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package1;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package2.pack1;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package3.pack2;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package4.pack3;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ex5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ex5 obj=new ex5();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obj.pack();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pack1 obj1=new pack1();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obj1.pack1();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pack2 obj2=new pack2();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obj2.pack2();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pack3 obj3=new pack3();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obj3.pack3();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pack()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System.out.println("PACKAGE IS CREATED");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