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August/ DBT/ 006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August 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String, Date, Math functions, and Date formats.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with how many characters are there in their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select namefirst, length(namefirst)  from student;</w:t>
            </w:r>
          </w:p>
        </w:tc>
      </w:tr>
      <w:tr>
        <w:trPr>
          <w:trHeight w:val="4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having 4 characters only.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select * from student where length(namefirst) = 4;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the ASCII value of the 3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character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select ascii(substr(namefirst,3 ,1)) as ascii_value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 lowercase.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select lower(namefirst) as namefirst_lower, lower(namelast) as namelast_lower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(namefirst, namelast, and emailID) all 7 letter emailID.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select namefirst,namelast,emailid from student where length(emailid) = 7;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first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select namefirst, namelast from student where length(namefirst)=3;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last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namefirst, namelast from student where length(namefirst)=3;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(phonenumber)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phonenumber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starts with 70.</w:t>
            </w:r>
          </w:p>
        </w:tc>
      </w:tr>
      <w:tr>
        <w:trPr>
          <w:trHeight w:val="57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Palatino Linotype" w:hAnsi="Palatino Linotype" w:cs="Palatino Linotype" w:eastAsia="Palatino Linotype"/>
                <w:color w:val="004DBB"/>
                <w:spacing w:val="0"/>
                <w:position w:val="0"/>
                <w:sz w:val="20"/>
                <w:shd w:fill="auto" w:val="clear"/>
              </w:rPr>
              <w:t xml:space="preserve">select number from student_phone where number like '70%';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first 5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select * from student limit 5;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last 5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select * from student order by id desc limit 5;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select * from student order by namefirst;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descending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select * from student order by namelast desc;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(student id, namefirst, namelast, dob, and emailID)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for all students whose length of email id is more than 20 characters.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select id, namefirst, namelast, dob, emailid from student where length(emailid)=20;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Combine to display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concat(namefirst,' ',namelast) as fullname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query to display the following output for all student. If (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or emailID)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null then replace it with a blank space.</w:t>
            </w:r>
          </w:p>
          <w:p>
            <w:pPr>
              <w:suppressAutoHyphens w:val="true"/>
              <w:spacing w:before="0" w:after="16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eg. (Bhoopali Nanadikar and emailIDis bhoopali.nanadikar@gmail.com)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insert into student values(29,null,null,"1982-12-31",null);     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select ifnull(namefirst," "), ifnull(namelast," "), ifnull(emailid," ") from student;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select id, concat( ifnull(namefirst," "), ifnull(namelast," "), ifnull(emailid," ")) from student; 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select id, concat( ifnull(namefirst," ")," ",ifnull(namelast," ")," and emailid is ", ifnull(emailid,"      ")) from student;     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select id, concat( ifnull(namefirst," Dnyanesh")," ",ifnull(namelast,"kalbhut ")," and emailid is    ", ifnull(emailid," kalbhutdnyanesh@gmail.com"))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upper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select upper(namefirst) as namefirst_upper, upper(namelast) as namelast_upper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firstname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lower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select lower(namefirst) as namefirst_lower, lower(namelast) as namelast_lower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firstname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reverse order.</w:t>
            </w:r>
          </w:p>
        </w:tc>
      </w:tr>
      <w:tr>
        <w:trPr>
          <w:trHeight w:val="72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reverse(namefirst) as namefirst_reversed, reverse(namelast) as namelast_reversed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4 letters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6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substr(namefirst, 1, 4) as namefirst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second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to second last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substr(namefirst,2,length(namefirst)-2)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ASCII character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select namefirst, ascii(namefirst) as first_char_ascii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5 letter of the students’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select substr(namefirst, 1, 5) as namefirst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of all student in the given format 7032300034*****.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  <w:r>
              <w:rPr>
                <w:rFonts w:ascii="Palatino Linotype" w:hAnsi="Palatino Linotype" w:cs="Palatino Linotype" w:eastAsia="Palatino Linotype"/>
                <w:color w:val="004DBB"/>
                <w:spacing w:val="0"/>
                <w:position w:val="0"/>
                <w:sz w:val="20"/>
                <w:shd w:fill="auto" w:val="clear"/>
              </w:rPr>
              <w:t xml:space="preserve">select concat(number,"****") from student_phone; 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month of ‘October’.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select * from student where month(dob)=10;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month of ‘January’ or ‘December’.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 where month(dob)=1 or month(dob)=12;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faculty who were born on ‘Sunday’</w:t>
            </w:r>
          </w:p>
        </w:tc>
      </w:tr>
      <w:tr>
        <w:trPr>
          <w:trHeight w:val="53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select * from faculty where dayname(dob)='sunday';   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Print current date and time.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curdate(),curtime(); 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month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select now() ;         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select month(now()) ; 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year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now() 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year(now()) ;</w:t>
            </w:r>
          </w:p>
        </w:tc>
      </w:tr>
      <w:tr>
        <w:trPr>
          <w:trHeight w:val="39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year 1984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 select * from student where year(dob)=1984 order by namefirst asc;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4 quarter of a year.</w:t>
            </w:r>
          </w:p>
        </w:tc>
      </w:tr>
      <w:tr>
        <w:trPr>
          <w:trHeight w:val="56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 where month(dob) in (9,10,11,12);</w:t>
            </w:r>
          </w:p>
        </w:tc>
      </w:tr>
      <w:tr>
        <w:trPr>
          <w:trHeight w:val="4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43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week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select * from student where weekofyear(dob)=43;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between 10 and 19 day.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Generate the random number between 1 to 100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5 character of namefirst column from student table.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in ascending order of their DOB, the ordering must be done on weekday name starting form ‘Monday’, ‘Tuesday’……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who’s DOB comes in the 4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quarter of the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were born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DOB in the give format </w:t>
            </w: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‘12th of June 1984’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 ends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“7032******” for all students.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“7032****8765” for all students.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6">
    <w:abstractNumId w:val="246"/>
  </w:num>
  <w:num w:numId="15">
    <w:abstractNumId w:val="240"/>
  </w:num>
  <w:num w:numId="23">
    <w:abstractNumId w:val="234"/>
  </w:num>
  <w:num w:numId="31">
    <w:abstractNumId w:val="228"/>
  </w:num>
  <w:num w:numId="39">
    <w:abstractNumId w:val="222"/>
  </w:num>
  <w:num w:numId="47">
    <w:abstractNumId w:val="216"/>
  </w:num>
  <w:num w:numId="55">
    <w:abstractNumId w:val="210"/>
  </w:num>
  <w:num w:numId="63">
    <w:abstractNumId w:val="204"/>
  </w:num>
  <w:num w:numId="72">
    <w:abstractNumId w:val="198"/>
  </w:num>
  <w:num w:numId="80">
    <w:abstractNumId w:val="192"/>
  </w:num>
  <w:num w:numId="89">
    <w:abstractNumId w:val="186"/>
  </w:num>
  <w:num w:numId="97">
    <w:abstractNumId w:val="180"/>
  </w:num>
  <w:num w:numId="105">
    <w:abstractNumId w:val="174"/>
  </w:num>
  <w:num w:numId="113">
    <w:abstractNumId w:val="168"/>
  </w:num>
  <w:num w:numId="121">
    <w:abstractNumId w:val="162"/>
  </w:num>
  <w:num w:numId="130">
    <w:abstractNumId w:val="156"/>
  </w:num>
  <w:num w:numId="138">
    <w:abstractNumId w:val="150"/>
  </w:num>
  <w:num w:numId="146">
    <w:abstractNumId w:val="144"/>
  </w:num>
  <w:num w:numId="154">
    <w:abstractNumId w:val="138"/>
  </w:num>
  <w:num w:numId="162">
    <w:abstractNumId w:val="132"/>
  </w:num>
  <w:num w:numId="170">
    <w:abstractNumId w:val="126"/>
  </w:num>
  <w:num w:numId="178">
    <w:abstractNumId w:val="120"/>
  </w:num>
  <w:num w:numId="187">
    <w:abstractNumId w:val="114"/>
  </w:num>
  <w:num w:numId="195">
    <w:abstractNumId w:val="108"/>
  </w:num>
  <w:num w:numId="203">
    <w:abstractNumId w:val="102"/>
  </w:num>
  <w:num w:numId="212">
    <w:abstractNumId w:val="96"/>
  </w:num>
  <w:num w:numId="220">
    <w:abstractNumId w:val="90"/>
  </w:num>
  <w:num w:numId="228">
    <w:abstractNumId w:val="84"/>
  </w:num>
  <w:num w:numId="236">
    <w:abstractNumId w:val="78"/>
  </w:num>
  <w:num w:numId="245">
    <w:abstractNumId w:val="72"/>
  </w:num>
  <w:num w:numId="253">
    <w:abstractNumId w:val="66"/>
  </w:num>
  <w:num w:numId="262">
    <w:abstractNumId w:val="60"/>
  </w:num>
  <w:num w:numId="270">
    <w:abstractNumId w:val="54"/>
  </w:num>
  <w:num w:numId="278">
    <w:abstractNumId w:val="48"/>
  </w:num>
  <w:num w:numId="286">
    <w:abstractNumId w:val="42"/>
  </w:num>
  <w:num w:numId="294">
    <w:abstractNumId w:val="36"/>
  </w:num>
  <w:num w:numId="302">
    <w:abstractNumId w:val="30"/>
  </w:num>
  <w:num w:numId="310">
    <w:abstractNumId w:val="24"/>
  </w:num>
  <w:num w:numId="318">
    <w:abstractNumId w:val="18"/>
  </w:num>
  <w:num w:numId="326">
    <w:abstractNumId w:val="12"/>
  </w:num>
  <w:num w:numId="334">
    <w:abstractNumId w:val="6"/>
  </w:num>
  <w:num w:numId="3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