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EB42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Request for Proposal (RFP)</w:t>
      </w:r>
    </w:p>
    <w:p w14:paraId="11260AD6" w14:textId="77777777" w:rsidR="00462960" w:rsidRPr="00462960" w:rsidRDefault="00462960" w:rsidP="00462960">
      <w:r w:rsidRPr="00462960">
        <w:rPr>
          <w:b/>
          <w:bCs/>
        </w:rPr>
        <w:t>LLM-Powered Legacy C to Object-Oriented Python Migration Engine</w:t>
      </w:r>
      <w:r w:rsidRPr="00462960">
        <w:br/>
      </w:r>
      <w:r w:rsidRPr="00462960">
        <w:rPr>
          <w:i/>
          <w:iCs/>
        </w:rPr>
        <w:t>Issued: April 29, 2025</w:t>
      </w:r>
      <w:r w:rsidRPr="00462960">
        <w:br/>
      </w:r>
      <w:r w:rsidRPr="00462960">
        <w:rPr>
          <w:i/>
          <w:iCs/>
        </w:rPr>
        <w:t>Submission Deadline: May 20, 2025</w:t>
      </w:r>
    </w:p>
    <w:p w14:paraId="7B7A6EA2" w14:textId="77777777" w:rsidR="00462960" w:rsidRPr="00462960" w:rsidRDefault="00462960" w:rsidP="00462960">
      <w:r w:rsidRPr="00462960">
        <w:rPr>
          <w:b/>
          <w:bCs/>
        </w:rPr>
        <w:t>1. Project Overview</w:t>
      </w:r>
    </w:p>
    <w:p w14:paraId="22F33437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Objective</w:t>
      </w:r>
    </w:p>
    <w:p w14:paraId="6726E317" w14:textId="77777777" w:rsidR="00462960" w:rsidRPr="00462960" w:rsidRDefault="00462960" w:rsidP="00462960">
      <w:r w:rsidRPr="00462960">
        <w:t>Develop an AI-powered system that automatically converts procedural C code to object-oriented Python by:</w:t>
      </w:r>
    </w:p>
    <w:p w14:paraId="59E2E3A3" w14:textId="77777777" w:rsidR="00462960" w:rsidRPr="00462960" w:rsidRDefault="00462960" w:rsidP="00462960">
      <w:pPr>
        <w:numPr>
          <w:ilvl w:val="0"/>
          <w:numId w:val="1"/>
        </w:numPr>
      </w:pPr>
      <w:r w:rsidRPr="00462960">
        <w:t>Parsing C code into a graph-based representation</w:t>
      </w:r>
    </w:p>
    <w:p w14:paraId="7043CED6" w14:textId="77777777" w:rsidR="00462960" w:rsidRPr="00462960" w:rsidRDefault="00462960" w:rsidP="00462960">
      <w:pPr>
        <w:numPr>
          <w:ilvl w:val="0"/>
          <w:numId w:val="1"/>
        </w:numPr>
      </w:pPr>
      <w:r w:rsidRPr="00462960">
        <w:t>Using Large Language Models to redesign the architecture</w:t>
      </w:r>
    </w:p>
    <w:p w14:paraId="7462D3C9" w14:textId="77777777" w:rsidR="00462960" w:rsidRPr="00462960" w:rsidRDefault="00462960" w:rsidP="00462960">
      <w:pPr>
        <w:numPr>
          <w:ilvl w:val="0"/>
          <w:numId w:val="1"/>
        </w:numPr>
      </w:pPr>
      <w:r w:rsidRPr="00462960">
        <w:t>Generating modern Pythonic object-oriented code</w:t>
      </w:r>
    </w:p>
    <w:p w14:paraId="0E63C387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Background</w:t>
      </w:r>
    </w:p>
    <w:p w14:paraId="2450CF1D" w14:textId="77777777" w:rsidR="00462960" w:rsidRPr="00462960" w:rsidRDefault="00462960" w:rsidP="00462960">
      <w:r w:rsidRPr="00462960">
        <w:t>Legacy C systems often lack modularity and maintainability. This project aims to create a tool similar to commercial offerings like Macrosoft's MigrateTo.NET2 but with an emphasis on graph-based representation for better logical preservation and custom C++ performance optimizations.</w:t>
      </w:r>
    </w:p>
    <w:p w14:paraId="4B26406F" w14:textId="77777777" w:rsidR="00462960" w:rsidRPr="00462960" w:rsidRDefault="00462960" w:rsidP="00462960">
      <w:r w:rsidRPr="00462960">
        <w:rPr>
          <w:b/>
          <w:bCs/>
        </w:rPr>
        <w:t>2. Scope of Work</w:t>
      </w:r>
    </w:p>
    <w:p w14:paraId="1582C54F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Phase 1: Code Analysis &amp; Graph Generation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8570"/>
      </w:tblGrid>
      <w:tr w:rsidR="00462960" w:rsidRPr="00462960" w14:paraId="05B7F129" w14:textId="77777777" w:rsidTr="0046296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1927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C284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Requirements</w:t>
            </w:r>
          </w:p>
        </w:tc>
      </w:tr>
      <w:tr w:rsidR="00462960" w:rsidRPr="00462960" w14:paraId="61E8295E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AB7601" w14:textId="77777777" w:rsidR="00462960" w:rsidRPr="00462960" w:rsidRDefault="00462960" w:rsidP="00462960">
            <w:r w:rsidRPr="00462960">
              <w:t>Custom C Parser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DAEDF8" w14:textId="77777777" w:rsidR="00462960" w:rsidRPr="00462960" w:rsidRDefault="00462960" w:rsidP="00462960">
            <w:r w:rsidRPr="00462960">
              <w:t>Develop either a custom parser or integrate with existing tools (pycparser)</w:t>
            </w:r>
          </w:p>
        </w:tc>
      </w:tr>
      <w:tr w:rsidR="00462960" w:rsidRPr="00462960" w14:paraId="46C985ED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87F908" w14:textId="77777777" w:rsidR="00462960" w:rsidRPr="00462960" w:rsidRDefault="00462960" w:rsidP="00462960">
            <w:r w:rsidRPr="00462960">
              <w:t>Logic Graph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696160" w14:textId="77777777" w:rsidR="00462960" w:rsidRPr="00462960" w:rsidRDefault="00462960" w:rsidP="00462960">
            <w:r w:rsidRPr="00462960">
              <w:t>Create nodes for functions, variables, and control structures with edges for calls/data flow</w:t>
            </w:r>
          </w:p>
        </w:tc>
      </w:tr>
      <w:tr w:rsidR="00462960" w:rsidRPr="00462960" w14:paraId="1E9FA53A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23BE13" w14:textId="77777777" w:rsidR="00462960" w:rsidRPr="00462960" w:rsidRDefault="00462960" w:rsidP="00462960">
            <w:r w:rsidRPr="00462960">
              <w:t>C++ Performance Layer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3FA4BC" w14:textId="77777777" w:rsidR="00462960" w:rsidRPr="00462960" w:rsidRDefault="00462960" w:rsidP="00462960">
            <w:r w:rsidRPr="00462960">
              <w:t>Implement performance-critical parsing components in C++ with Python bindings</w:t>
            </w:r>
          </w:p>
        </w:tc>
      </w:tr>
    </w:tbl>
    <w:p w14:paraId="6D926F3E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Phase 2: LLM-Based Transformation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8722"/>
      </w:tblGrid>
      <w:tr w:rsidR="00462960" w:rsidRPr="00462960" w14:paraId="4A849CC1" w14:textId="77777777" w:rsidTr="0046296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2A12D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DF45E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Requirements</w:t>
            </w:r>
          </w:p>
        </w:tc>
      </w:tr>
      <w:tr w:rsidR="00462960" w:rsidRPr="00462960" w14:paraId="35C96F44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7E7373" w14:textId="77777777" w:rsidR="00462960" w:rsidRPr="00462960" w:rsidRDefault="00462960" w:rsidP="00462960">
            <w:r w:rsidRPr="00462960">
              <w:t>Agent Architecture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1FECB9" w14:textId="77777777" w:rsidR="00462960" w:rsidRPr="00462960" w:rsidRDefault="00462960" w:rsidP="00462960">
            <w:r w:rsidRPr="00462960">
              <w:t>Implement an agent framework similar to SICA</w:t>
            </w:r>
            <w:hyperlink r:id="rId5" w:tgtFrame="_blank" w:history="1">
              <w:r w:rsidRPr="00462960">
                <w:rPr>
                  <w:rStyle w:val="Hyperlink"/>
                </w:rPr>
                <w:t>4</w:t>
              </w:r>
            </w:hyperlink>
            <w:r w:rsidRPr="00462960">
              <w:t> or LlamaIndex</w:t>
            </w:r>
            <w:hyperlink r:id="rId6" w:tgtFrame="_blank" w:history="1">
              <w:r w:rsidRPr="00462960">
                <w:rPr>
                  <w:rStyle w:val="Hyperlink"/>
                </w:rPr>
                <w:t>5</w:t>
              </w:r>
            </w:hyperlink>
          </w:p>
        </w:tc>
      </w:tr>
      <w:tr w:rsidR="00462960" w:rsidRPr="00462960" w14:paraId="583647EA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BE5980" w14:textId="77777777" w:rsidR="00462960" w:rsidRPr="00462960" w:rsidRDefault="00462960" w:rsidP="00462960">
            <w:r w:rsidRPr="00462960">
              <w:lastRenderedPageBreak/>
              <w:t>Prompt Engineering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7C3627" w14:textId="77777777" w:rsidR="00462960" w:rsidRPr="00462960" w:rsidRDefault="00462960" w:rsidP="00462960">
            <w:r w:rsidRPr="00462960">
              <w:t>Design system prompts that instruct migration to OOP patterns</w:t>
            </w:r>
          </w:p>
        </w:tc>
      </w:tr>
      <w:tr w:rsidR="00462960" w:rsidRPr="00462960" w14:paraId="233285BE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71BC5E" w14:textId="77777777" w:rsidR="00462960" w:rsidRPr="00462960" w:rsidRDefault="00462960" w:rsidP="00462960">
            <w:r w:rsidRPr="00462960">
              <w:t>Code Generation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542C40" w14:textId="77777777" w:rsidR="00462960" w:rsidRPr="00462960" w:rsidRDefault="00462960" w:rsidP="00462960">
            <w:r w:rsidRPr="00462960">
              <w:t>Produce Python code with classes, inheritance, type hints, and modern idioms</w:t>
            </w:r>
          </w:p>
        </w:tc>
      </w:tr>
    </w:tbl>
    <w:p w14:paraId="6441927A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Phase 3: Integration &amp; Testing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8333"/>
      </w:tblGrid>
      <w:tr w:rsidR="00462960" w:rsidRPr="00462960" w14:paraId="017867E1" w14:textId="77777777" w:rsidTr="0046296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D44F6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B67C3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Requirements</w:t>
            </w:r>
          </w:p>
        </w:tc>
      </w:tr>
      <w:tr w:rsidR="00462960" w:rsidRPr="00462960" w14:paraId="7E62807D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35D385" w14:textId="77777777" w:rsidR="00462960" w:rsidRPr="00462960" w:rsidRDefault="00462960" w:rsidP="00462960">
            <w:r w:rsidRPr="00462960">
              <w:t>C++/Python Bridge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00524F" w14:textId="77777777" w:rsidR="00462960" w:rsidRPr="00462960" w:rsidRDefault="00462960" w:rsidP="00462960">
            <w:r w:rsidRPr="00462960">
              <w:t>Utilize pybind11 or cppyy</w:t>
            </w:r>
            <w:hyperlink r:id="rId7" w:tgtFrame="_blank" w:history="1">
              <w:r w:rsidRPr="00462960">
                <w:rPr>
                  <w:rStyle w:val="Hyperlink"/>
                </w:rPr>
                <w:t>3</w:t>
              </w:r>
            </w:hyperlink>
            <w:r w:rsidRPr="00462960">
              <w:t> for high-performance components</w:t>
            </w:r>
          </w:p>
        </w:tc>
      </w:tr>
      <w:tr w:rsidR="00462960" w:rsidRPr="00462960" w14:paraId="747B70CC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E8408F" w14:textId="77777777" w:rsidR="00462960" w:rsidRPr="00462960" w:rsidRDefault="00462960" w:rsidP="00462960">
            <w:r w:rsidRPr="00462960">
              <w:t>Testing Framework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017F40" w14:textId="77777777" w:rsidR="00462960" w:rsidRPr="00462960" w:rsidRDefault="00462960" w:rsidP="00462960">
            <w:r w:rsidRPr="00462960">
              <w:t>Generate and execute tests to verify functional equivalence</w:t>
            </w:r>
          </w:p>
        </w:tc>
      </w:tr>
      <w:tr w:rsidR="00462960" w:rsidRPr="00462960" w14:paraId="39D9686B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A324F1" w14:textId="77777777" w:rsidR="00462960" w:rsidRPr="00462960" w:rsidRDefault="00462960" w:rsidP="00462960">
            <w:r w:rsidRPr="00462960">
              <w:t>Self-Improvement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CCFB82" w14:textId="77777777" w:rsidR="00462960" w:rsidRPr="00462960" w:rsidRDefault="00462960" w:rsidP="00462960">
            <w:r w:rsidRPr="00462960">
              <w:t>Implement feedback loop for iterative refinement</w:t>
            </w:r>
          </w:p>
        </w:tc>
      </w:tr>
    </w:tbl>
    <w:p w14:paraId="6487A191" w14:textId="77777777" w:rsidR="00462960" w:rsidRPr="00462960" w:rsidRDefault="00462960" w:rsidP="00462960">
      <w:r w:rsidRPr="00462960">
        <w:rPr>
          <w:b/>
          <w:bCs/>
        </w:rPr>
        <w:t>3. Technical Requirements</w:t>
      </w:r>
    </w:p>
    <w:p w14:paraId="424E2991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C/C++ Integration Options</w:t>
      </w:r>
    </w:p>
    <w:p w14:paraId="4B9D7D1C" w14:textId="77777777" w:rsidR="00462960" w:rsidRPr="00462960" w:rsidRDefault="00462960" w:rsidP="00462960">
      <w:r w:rsidRPr="00462960">
        <w:t>Vendors should propose one of the following approaches:</w:t>
      </w:r>
    </w:p>
    <w:p w14:paraId="73D5886A" w14:textId="77777777" w:rsidR="00462960" w:rsidRPr="00462960" w:rsidRDefault="00462960" w:rsidP="00462960">
      <w:pPr>
        <w:numPr>
          <w:ilvl w:val="0"/>
          <w:numId w:val="2"/>
        </w:numPr>
      </w:pPr>
      <w:r w:rsidRPr="00462960">
        <w:rPr>
          <w:b/>
          <w:bCs/>
        </w:rPr>
        <w:t>Option A</w:t>
      </w:r>
      <w:r w:rsidRPr="00462960">
        <w:t>: Custom C++ parser with pybind11</w:t>
      </w:r>
      <w:hyperlink r:id="rId8" w:tgtFrame="_blank" w:history="1">
        <w:r w:rsidRPr="00462960">
          <w:rPr>
            <w:rStyle w:val="Hyperlink"/>
          </w:rPr>
          <w:t>3</w:t>
        </w:r>
      </w:hyperlink>
      <w:r w:rsidRPr="00462960">
        <w:t> bindings</w:t>
      </w:r>
    </w:p>
    <w:p w14:paraId="61DF4444" w14:textId="77777777" w:rsidR="00462960" w:rsidRPr="00462960" w:rsidRDefault="00462960" w:rsidP="00462960">
      <w:pPr>
        <w:numPr>
          <w:ilvl w:val="0"/>
          <w:numId w:val="2"/>
        </w:numPr>
      </w:pPr>
      <w:r w:rsidRPr="00462960">
        <w:rPr>
          <w:b/>
          <w:bCs/>
        </w:rPr>
        <w:t>Option B</w:t>
      </w:r>
      <w:r w:rsidRPr="00462960">
        <w:t>: Existing parser with cppyy</w:t>
      </w:r>
      <w:hyperlink r:id="rId9" w:tgtFrame="_blank" w:history="1">
        <w:r w:rsidRPr="00462960">
          <w:rPr>
            <w:rStyle w:val="Hyperlink"/>
          </w:rPr>
          <w:t>3</w:t>
        </w:r>
      </w:hyperlink>
      <w:r w:rsidRPr="00462960">
        <w:t> for runtime bindings</w:t>
      </w:r>
    </w:p>
    <w:p w14:paraId="4D4AC4FC" w14:textId="77777777" w:rsidR="00462960" w:rsidRPr="00462960" w:rsidRDefault="00462960" w:rsidP="00462960">
      <w:pPr>
        <w:numPr>
          <w:ilvl w:val="0"/>
          <w:numId w:val="2"/>
        </w:numPr>
      </w:pPr>
      <w:r w:rsidRPr="00462960">
        <w:rPr>
          <w:b/>
          <w:bCs/>
        </w:rPr>
        <w:t>Option C</w:t>
      </w:r>
      <w:r w:rsidRPr="00462960">
        <w:t>: SWIG interface for complex C++ to Python translation</w:t>
      </w:r>
      <w:hyperlink r:id="rId10" w:tgtFrame="_blank" w:history="1">
        <w:r w:rsidRPr="00462960">
          <w:rPr>
            <w:rStyle w:val="Hyperlink"/>
          </w:rPr>
          <w:t>3</w:t>
        </w:r>
      </w:hyperlink>
    </w:p>
    <w:p w14:paraId="4873E10C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Agent Framework Requirements</w:t>
      </w:r>
    </w:p>
    <w:p w14:paraId="208D599C" w14:textId="77777777" w:rsidR="00462960" w:rsidRPr="00462960" w:rsidRDefault="00462960" w:rsidP="00462960">
      <w:pPr>
        <w:numPr>
          <w:ilvl w:val="0"/>
          <w:numId w:val="3"/>
        </w:numPr>
      </w:pPr>
      <w:r w:rsidRPr="00462960">
        <w:t>Support for autonomous decision-making during code transformation</w:t>
      </w:r>
    </w:p>
    <w:p w14:paraId="69B37DC0" w14:textId="77777777" w:rsidR="00462960" w:rsidRPr="00462960" w:rsidRDefault="00462960" w:rsidP="00462960">
      <w:pPr>
        <w:numPr>
          <w:ilvl w:val="0"/>
          <w:numId w:val="3"/>
        </w:numPr>
      </w:pPr>
      <w:r w:rsidRPr="00462960">
        <w:t>Ability to handle multi-file projects with interdependencies</w:t>
      </w:r>
    </w:p>
    <w:p w14:paraId="25EC24EA" w14:textId="77777777" w:rsidR="00462960" w:rsidRPr="00462960" w:rsidRDefault="00462960" w:rsidP="00462960">
      <w:pPr>
        <w:numPr>
          <w:ilvl w:val="0"/>
          <w:numId w:val="3"/>
        </w:numPr>
      </w:pPr>
      <w:r w:rsidRPr="00462960">
        <w:t>Self-reflection capabilities for code quality improvement</w:t>
      </w:r>
    </w:p>
    <w:p w14:paraId="6F50E9A4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Performance Targets</w:t>
      </w:r>
    </w:p>
    <w:p w14:paraId="0E20211B" w14:textId="77777777" w:rsidR="00462960" w:rsidRPr="00462960" w:rsidRDefault="00462960" w:rsidP="00462960">
      <w:pPr>
        <w:numPr>
          <w:ilvl w:val="0"/>
          <w:numId w:val="4"/>
        </w:numPr>
      </w:pPr>
      <w:r w:rsidRPr="00462960">
        <w:t>Process minimum 10,000 LOC per hour</w:t>
      </w:r>
    </w:p>
    <w:p w14:paraId="01A2CB46" w14:textId="77777777" w:rsidR="00462960" w:rsidRPr="00462960" w:rsidRDefault="00462960" w:rsidP="00462960">
      <w:pPr>
        <w:numPr>
          <w:ilvl w:val="0"/>
          <w:numId w:val="4"/>
        </w:numPr>
      </w:pPr>
      <w:r w:rsidRPr="00462960">
        <w:t>Achieve &gt;80% automated translation rate</w:t>
      </w:r>
    </w:p>
    <w:p w14:paraId="5D5CF453" w14:textId="77777777" w:rsidR="00462960" w:rsidRPr="00462960" w:rsidRDefault="00462960" w:rsidP="00462960">
      <w:pPr>
        <w:numPr>
          <w:ilvl w:val="0"/>
          <w:numId w:val="4"/>
        </w:numPr>
      </w:pPr>
      <w:r w:rsidRPr="00462960">
        <w:t>Maintain &lt;5% performance degradation between C and Python versions</w:t>
      </w:r>
    </w:p>
    <w:p w14:paraId="52160153" w14:textId="77777777" w:rsidR="00462960" w:rsidRPr="00462960" w:rsidRDefault="00462960" w:rsidP="00462960">
      <w:r w:rsidRPr="00462960">
        <w:rPr>
          <w:b/>
          <w:bCs/>
        </w:rPr>
        <w:t>4. Deliverables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6244"/>
        <w:gridCol w:w="1469"/>
      </w:tblGrid>
      <w:tr w:rsidR="00462960" w:rsidRPr="00462960" w14:paraId="2C71C94A" w14:textId="77777777" w:rsidTr="0046296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DA50B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1734F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6F25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Due Date</w:t>
            </w:r>
          </w:p>
        </w:tc>
      </w:tr>
      <w:tr w:rsidR="00462960" w:rsidRPr="00462960" w14:paraId="77EFB23D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43F679" w14:textId="77777777" w:rsidR="00462960" w:rsidRPr="00462960" w:rsidRDefault="00462960" w:rsidP="00462960">
            <w:r w:rsidRPr="00462960">
              <w:t>Parser &amp; Graph Generator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534A96" w14:textId="77777777" w:rsidR="00462960" w:rsidRPr="00462960" w:rsidRDefault="00462960" w:rsidP="00462960">
            <w:r w:rsidRPr="00462960">
              <w:t>C/C++ engine with Python interface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613309" w14:textId="77777777" w:rsidR="00462960" w:rsidRPr="00462960" w:rsidRDefault="00462960" w:rsidP="00462960">
            <w:r w:rsidRPr="00462960">
              <w:t>Week 8</w:t>
            </w:r>
          </w:p>
        </w:tc>
      </w:tr>
      <w:tr w:rsidR="00462960" w:rsidRPr="00462960" w14:paraId="26BA97B5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95C36C" w14:textId="77777777" w:rsidR="00462960" w:rsidRPr="00462960" w:rsidRDefault="00462960" w:rsidP="00462960">
            <w:r w:rsidRPr="00462960">
              <w:t>LLM Agent System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76EA6A" w14:textId="77777777" w:rsidR="00462960" w:rsidRPr="00462960" w:rsidRDefault="00462960" w:rsidP="00462960">
            <w:r w:rsidRPr="00462960">
              <w:t>Based on frameworks like CrewAI or LlamaIndex</w:t>
            </w:r>
            <w:hyperlink r:id="rId11" w:tgtFrame="_blank" w:history="1">
              <w:r w:rsidRPr="00462960">
                <w:rPr>
                  <w:rStyle w:val="Hyperlink"/>
                </w:rPr>
                <w:t>5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0BB8BA" w14:textId="77777777" w:rsidR="00462960" w:rsidRPr="00462960" w:rsidRDefault="00462960" w:rsidP="00462960">
            <w:r w:rsidRPr="00462960">
              <w:t>Week 14</w:t>
            </w:r>
          </w:p>
        </w:tc>
      </w:tr>
      <w:tr w:rsidR="00462960" w:rsidRPr="00462960" w14:paraId="358CEF6B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5AAFF4" w14:textId="77777777" w:rsidR="00462960" w:rsidRPr="00462960" w:rsidRDefault="00462960" w:rsidP="00462960">
            <w:r w:rsidRPr="00462960">
              <w:t>Testing Framework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1CFC22" w14:textId="77777777" w:rsidR="00462960" w:rsidRPr="00462960" w:rsidRDefault="00462960" w:rsidP="00462960">
            <w:r w:rsidRPr="00462960">
              <w:t>Automated validation suite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016BAF" w14:textId="77777777" w:rsidR="00462960" w:rsidRPr="00462960" w:rsidRDefault="00462960" w:rsidP="00462960">
            <w:r w:rsidRPr="00462960">
              <w:t>Week 18</w:t>
            </w:r>
          </w:p>
        </w:tc>
      </w:tr>
      <w:tr w:rsidR="00462960" w:rsidRPr="00462960" w14:paraId="77101658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C9A359" w14:textId="77777777" w:rsidR="00462960" w:rsidRPr="00462960" w:rsidRDefault="00462960" w:rsidP="00462960">
            <w:r w:rsidRPr="00462960">
              <w:t>Documentation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8C987A" w14:textId="77777777" w:rsidR="00462960" w:rsidRPr="00462960" w:rsidRDefault="00462960" w:rsidP="00462960">
            <w:r w:rsidRPr="00462960">
              <w:t>Technical specs and user guide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C23FA3" w14:textId="77777777" w:rsidR="00462960" w:rsidRPr="00462960" w:rsidRDefault="00462960" w:rsidP="00462960">
            <w:r w:rsidRPr="00462960">
              <w:t>Week 20</w:t>
            </w:r>
          </w:p>
        </w:tc>
      </w:tr>
      <w:tr w:rsidR="00462960" w:rsidRPr="00462960" w14:paraId="0D3B6DFA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362EC5" w14:textId="77777777" w:rsidR="00462960" w:rsidRPr="00462960" w:rsidRDefault="00462960" w:rsidP="00462960">
            <w:r w:rsidRPr="00462960">
              <w:t>Source Code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AD1EB3" w14:textId="77777777" w:rsidR="00462960" w:rsidRPr="00462960" w:rsidRDefault="00462960" w:rsidP="00462960">
            <w:r w:rsidRPr="00462960">
              <w:t>Complete codebase with build scripts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7F786B" w14:textId="77777777" w:rsidR="00462960" w:rsidRPr="00462960" w:rsidRDefault="00462960" w:rsidP="00462960">
            <w:r w:rsidRPr="00462960">
              <w:t>Week 24</w:t>
            </w:r>
          </w:p>
        </w:tc>
      </w:tr>
    </w:tbl>
    <w:p w14:paraId="3BF6BFC6" w14:textId="77777777" w:rsidR="00462960" w:rsidRPr="00462960" w:rsidRDefault="00462960" w:rsidP="00462960">
      <w:r w:rsidRPr="00462960">
        <w:rPr>
          <w:b/>
          <w:bCs/>
        </w:rPr>
        <w:t>5. Technical Approach</w:t>
      </w:r>
    </w:p>
    <w:p w14:paraId="0427F25D" w14:textId="77777777" w:rsidR="00462960" w:rsidRPr="00462960" w:rsidRDefault="00462960" w:rsidP="00462960">
      <w:r w:rsidRPr="00462960">
        <w:t>Proposals should describe approach to:</w:t>
      </w:r>
    </w:p>
    <w:p w14:paraId="0B898EB0" w14:textId="77777777" w:rsidR="00462960" w:rsidRPr="00462960" w:rsidRDefault="00462960" w:rsidP="00462960">
      <w:pPr>
        <w:numPr>
          <w:ilvl w:val="0"/>
          <w:numId w:val="5"/>
        </w:numPr>
      </w:pPr>
      <w:r w:rsidRPr="00462960">
        <w:rPr>
          <w:b/>
          <w:bCs/>
        </w:rPr>
        <w:t>Parser Development</w:t>
      </w:r>
      <w:r w:rsidRPr="00462960">
        <w:t>:</w:t>
      </w:r>
    </w:p>
    <w:p w14:paraId="3733B28E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Custom development vs. existing tools</w:t>
      </w:r>
    </w:p>
    <w:p w14:paraId="5555C967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Error handling and recovery strategies</w:t>
      </w:r>
    </w:p>
    <w:p w14:paraId="571C49C3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C preprocessor directive management</w:t>
      </w:r>
    </w:p>
    <w:p w14:paraId="73469368" w14:textId="77777777" w:rsidR="00462960" w:rsidRPr="00462960" w:rsidRDefault="00462960" w:rsidP="00462960">
      <w:pPr>
        <w:numPr>
          <w:ilvl w:val="0"/>
          <w:numId w:val="5"/>
        </w:numPr>
      </w:pPr>
      <w:r w:rsidRPr="00462960">
        <w:rPr>
          <w:b/>
          <w:bCs/>
        </w:rPr>
        <w:t>C++ Integration</w:t>
      </w:r>
      <w:r w:rsidRPr="00462960">
        <w:t>:</w:t>
      </w:r>
    </w:p>
    <w:p w14:paraId="7591E740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Method for binding C++ to Python (pybind11, cppyy, SWIG)</w:t>
      </w:r>
      <w:hyperlink r:id="rId12" w:tgtFrame="_blank" w:history="1">
        <w:r w:rsidRPr="00462960">
          <w:rPr>
            <w:rStyle w:val="Hyperlink"/>
          </w:rPr>
          <w:t>3</w:t>
        </w:r>
      </w:hyperlink>
    </w:p>
    <w:p w14:paraId="796186CC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Performance optimization strategy</w:t>
      </w:r>
    </w:p>
    <w:p w14:paraId="2D7D2663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Memory management</w:t>
      </w:r>
    </w:p>
    <w:p w14:paraId="35367B8F" w14:textId="77777777" w:rsidR="00462960" w:rsidRPr="00462960" w:rsidRDefault="00462960" w:rsidP="00462960">
      <w:pPr>
        <w:numPr>
          <w:ilvl w:val="0"/>
          <w:numId w:val="5"/>
        </w:numPr>
      </w:pPr>
      <w:r w:rsidRPr="00462960">
        <w:rPr>
          <w:b/>
          <w:bCs/>
        </w:rPr>
        <w:t>LLM Agent Design</w:t>
      </w:r>
      <w:r w:rsidRPr="00462960">
        <w:t>:</w:t>
      </w:r>
    </w:p>
    <w:p w14:paraId="062EDD64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Framework selection (from options such as LlamaIndex, CrewAI, etc.)</w:t>
      </w:r>
      <w:hyperlink r:id="rId13" w:tgtFrame="_blank" w:history="1">
        <w:r w:rsidRPr="00462960">
          <w:rPr>
            <w:rStyle w:val="Hyperlink"/>
          </w:rPr>
          <w:t>5</w:t>
        </w:r>
      </w:hyperlink>
    </w:p>
    <w:p w14:paraId="4EF000E5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Prompt design methodology</w:t>
      </w:r>
    </w:p>
    <w:p w14:paraId="685F3A8A" w14:textId="77777777" w:rsidR="00462960" w:rsidRPr="00462960" w:rsidRDefault="00462960" w:rsidP="00462960">
      <w:pPr>
        <w:numPr>
          <w:ilvl w:val="1"/>
          <w:numId w:val="5"/>
        </w:numPr>
      </w:pPr>
      <w:r w:rsidRPr="00462960">
        <w:t>Self-improvement capabilities</w:t>
      </w:r>
      <w:hyperlink r:id="rId14" w:tgtFrame="_blank" w:history="1">
        <w:r w:rsidRPr="00462960">
          <w:rPr>
            <w:rStyle w:val="Hyperlink"/>
          </w:rPr>
          <w:t>4</w:t>
        </w:r>
      </w:hyperlink>
    </w:p>
    <w:p w14:paraId="2855A8CF" w14:textId="77777777" w:rsidR="00462960" w:rsidRPr="00462960" w:rsidRDefault="00462960" w:rsidP="00462960">
      <w:r w:rsidRPr="00462960">
        <w:rPr>
          <w:b/>
          <w:bCs/>
        </w:rPr>
        <w:t>6. Budget &amp; Timeline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2498"/>
        <w:gridCol w:w="3489"/>
      </w:tblGrid>
      <w:tr w:rsidR="00462960" w:rsidRPr="00462960" w14:paraId="3333A4EA" w14:textId="77777777" w:rsidTr="0046296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DD85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42CBB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Timeline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4CDB0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Budget Range</w:t>
            </w:r>
          </w:p>
        </w:tc>
      </w:tr>
      <w:tr w:rsidR="00462960" w:rsidRPr="00462960" w14:paraId="549BB0E6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4A85E3" w14:textId="77777777" w:rsidR="00462960" w:rsidRPr="00462960" w:rsidRDefault="00462960" w:rsidP="00462960">
            <w:r w:rsidRPr="00462960">
              <w:t>Planning &amp; Design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FF5059" w14:textId="77777777" w:rsidR="00462960" w:rsidRPr="00462960" w:rsidRDefault="00462960" w:rsidP="00462960">
            <w:r w:rsidRPr="00462960">
              <w:t>4 weeks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BA3BFB" w14:textId="77777777" w:rsidR="00462960" w:rsidRPr="00462960" w:rsidRDefault="00462960" w:rsidP="00462960">
            <w:r w:rsidRPr="00462960">
              <w:t>$25K-$35K</w:t>
            </w:r>
          </w:p>
        </w:tc>
      </w:tr>
      <w:tr w:rsidR="00462960" w:rsidRPr="00462960" w14:paraId="65730AFA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DE418A" w14:textId="77777777" w:rsidR="00462960" w:rsidRPr="00462960" w:rsidRDefault="00462960" w:rsidP="00462960">
            <w:r w:rsidRPr="00462960">
              <w:lastRenderedPageBreak/>
              <w:t>Parser 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85511B" w14:textId="77777777" w:rsidR="00462960" w:rsidRPr="00462960" w:rsidRDefault="00462960" w:rsidP="00462960">
            <w:r w:rsidRPr="00462960">
              <w:t>8 weeks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8549F6" w14:textId="77777777" w:rsidR="00462960" w:rsidRPr="00462960" w:rsidRDefault="00462960" w:rsidP="00462960">
            <w:r w:rsidRPr="00462960">
              <w:t>$50K-$70K</w:t>
            </w:r>
          </w:p>
        </w:tc>
      </w:tr>
      <w:tr w:rsidR="00462960" w:rsidRPr="00462960" w14:paraId="66F90F8A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7903E6" w14:textId="77777777" w:rsidR="00462960" w:rsidRPr="00462960" w:rsidRDefault="00462960" w:rsidP="00462960">
            <w:r w:rsidRPr="00462960">
              <w:t>Agent Implementation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973153" w14:textId="77777777" w:rsidR="00462960" w:rsidRPr="00462960" w:rsidRDefault="00462960" w:rsidP="00462960">
            <w:r w:rsidRPr="00462960">
              <w:t>8 weeks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4BFB6A" w14:textId="77777777" w:rsidR="00462960" w:rsidRPr="00462960" w:rsidRDefault="00462960" w:rsidP="00462960">
            <w:r w:rsidRPr="00462960">
              <w:t>$50K-$70K</w:t>
            </w:r>
          </w:p>
        </w:tc>
      </w:tr>
      <w:tr w:rsidR="00462960" w:rsidRPr="00462960" w14:paraId="41241709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D5FF9D" w14:textId="77777777" w:rsidR="00462960" w:rsidRPr="00462960" w:rsidRDefault="00462960" w:rsidP="00462960">
            <w:r w:rsidRPr="00462960">
              <w:t>Testing &amp; Refinement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BC2C1C" w14:textId="77777777" w:rsidR="00462960" w:rsidRPr="00462960" w:rsidRDefault="00462960" w:rsidP="00462960">
            <w:r w:rsidRPr="00462960">
              <w:t>4 weeks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F51499" w14:textId="77777777" w:rsidR="00462960" w:rsidRPr="00462960" w:rsidRDefault="00462960" w:rsidP="00462960">
            <w:r w:rsidRPr="00462960">
              <w:t>$30K-$40K</w:t>
            </w:r>
          </w:p>
        </w:tc>
      </w:tr>
      <w:tr w:rsidR="00462960" w:rsidRPr="00462960" w14:paraId="163C7C24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948BDD" w14:textId="77777777" w:rsidR="00462960" w:rsidRPr="00462960" w:rsidRDefault="00462960" w:rsidP="00462960">
            <w:r w:rsidRPr="00462960"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C65DB8" w14:textId="77777777" w:rsidR="00462960" w:rsidRPr="00462960" w:rsidRDefault="00462960" w:rsidP="00462960">
            <w:r w:rsidRPr="00462960">
              <w:rPr>
                <w:b/>
                <w:bCs/>
              </w:rPr>
              <w:t>24 weeks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066424" w14:textId="77777777" w:rsidR="00462960" w:rsidRPr="00462960" w:rsidRDefault="00462960" w:rsidP="00462960">
            <w:r w:rsidRPr="00462960">
              <w:rPr>
                <w:b/>
                <w:bCs/>
              </w:rPr>
              <w:t>$155K-$215K</w:t>
            </w:r>
          </w:p>
        </w:tc>
      </w:tr>
    </w:tbl>
    <w:p w14:paraId="29733A5C" w14:textId="77777777" w:rsidR="00462960" w:rsidRPr="00462960" w:rsidRDefault="00462960" w:rsidP="00462960">
      <w:r w:rsidRPr="00462960">
        <w:rPr>
          <w:b/>
          <w:bCs/>
        </w:rPr>
        <w:t>7. Evaluation Criteria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281"/>
        <w:gridCol w:w="6907"/>
      </w:tblGrid>
      <w:tr w:rsidR="00462960" w:rsidRPr="00462960" w14:paraId="7C9F1900" w14:textId="77777777" w:rsidTr="0046296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A7A0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748C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50D61" w14:textId="77777777" w:rsidR="00462960" w:rsidRPr="00462960" w:rsidRDefault="00462960" w:rsidP="00462960">
            <w:pPr>
              <w:rPr>
                <w:b/>
                <w:bCs/>
              </w:rPr>
            </w:pPr>
            <w:r w:rsidRPr="00462960">
              <w:rPr>
                <w:b/>
                <w:bCs/>
              </w:rPr>
              <w:t>Description</w:t>
            </w:r>
          </w:p>
        </w:tc>
      </w:tr>
      <w:tr w:rsidR="00462960" w:rsidRPr="00462960" w14:paraId="2D8D12A9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8F223D" w14:textId="77777777" w:rsidR="00462960" w:rsidRPr="00462960" w:rsidRDefault="00462960" w:rsidP="00462960">
            <w:r w:rsidRPr="00462960">
              <w:t>Technical Approach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216722" w14:textId="77777777" w:rsidR="00462960" w:rsidRPr="00462960" w:rsidRDefault="00462960" w:rsidP="00462960">
            <w:r w:rsidRPr="00462960">
              <w:t>35%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7E6FA0" w14:textId="77777777" w:rsidR="00462960" w:rsidRPr="00462960" w:rsidRDefault="00462960" w:rsidP="00462960">
            <w:r w:rsidRPr="00462960">
              <w:t>Soundness of parsing and LLM integration strategy</w:t>
            </w:r>
          </w:p>
        </w:tc>
      </w:tr>
      <w:tr w:rsidR="00462960" w:rsidRPr="00462960" w14:paraId="195A826E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11A674" w14:textId="77777777" w:rsidR="00462960" w:rsidRPr="00462960" w:rsidRDefault="00462960" w:rsidP="00462960">
            <w:r w:rsidRPr="00462960">
              <w:t>Performance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2B676F" w14:textId="77777777" w:rsidR="00462960" w:rsidRPr="00462960" w:rsidRDefault="00462960" w:rsidP="00462960">
            <w:r w:rsidRPr="00462960">
              <w:t>25%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2C0F7A" w14:textId="77777777" w:rsidR="00462960" w:rsidRPr="00462960" w:rsidRDefault="00462960" w:rsidP="00462960">
            <w:r w:rsidRPr="00462960">
              <w:t>Speed and accuracy of code migration</w:t>
            </w:r>
          </w:p>
        </w:tc>
      </w:tr>
      <w:tr w:rsidR="00462960" w:rsidRPr="00462960" w14:paraId="5DD941EC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4A77E6" w14:textId="77777777" w:rsidR="00462960" w:rsidRPr="00462960" w:rsidRDefault="00462960" w:rsidP="00462960">
            <w:r w:rsidRPr="00462960">
              <w:t>Team Experience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E68667" w14:textId="77777777" w:rsidR="00462960" w:rsidRPr="00462960" w:rsidRDefault="00462960" w:rsidP="00462960">
            <w:r w:rsidRPr="00462960">
              <w:t>20%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BEDAB6" w14:textId="77777777" w:rsidR="00462960" w:rsidRPr="00462960" w:rsidRDefault="00462960" w:rsidP="00462960">
            <w:r w:rsidRPr="00462960">
              <w:t>Prior work with C/C++, Python, and LLMs</w:t>
            </w:r>
          </w:p>
        </w:tc>
      </w:tr>
      <w:tr w:rsidR="00462960" w:rsidRPr="00462960" w14:paraId="5568A19F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C2D159" w14:textId="77777777" w:rsidR="00462960" w:rsidRPr="00462960" w:rsidRDefault="00462960" w:rsidP="00462960">
            <w:r w:rsidRPr="00462960">
              <w:t>Cost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642A3" w14:textId="77777777" w:rsidR="00462960" w:rsidRPr="00462960" w:rsidRDefault="00462960" w:rsidP="00462960">
            <w:r w:rsidRPr="00462960">
              <w:t>10%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973212" w14:textId="77777777" w:rsidR="00462960" w:rsidRPr="00462960" w:rsidRDefault="00462960" w:rsidP="00462960">
            <w:r w:rsidRPr="00462960">
              <w:t>Value for investment</w:t>
            </w:r>
          </w:p>
        </w:tc>
      </w:tr>
      <w:tr w:rsidR="00462960" w:rsidRPr="00462960" w14:paraId="64C931AD" w14:textId="77777777" w:rsidTr="0046296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0D3CBC" w14:textId="77777777" w:rsidR="00462960" w:rsidRPr="00462960" w:rsidRDefault="00462960" w:rsidP="00462960">
            <w:r w:rsidRPr="00462960">
              <w:t>Timeline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DFC852" w14:textId="77777777" w:rsidR="00462960" w:rsidRPr="00462960" w:rsidRDefault="00462960" w:rsidP="00462960">
            <w:r w:rsidRPr="00462960">
              <w:t>10%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14CB55" w14:textId="77777777" w:rsidR="00462960" w:rsidRPr="00462960" w:rsidRDefault="00462960" w:rsidP="00462960">
            <w:r w:rsidRPr="00462960">
              <w:t>Delivery schedule feasibility</w:t>
            </w:r>
          </w:p>
        </w:tc>
      </w:tr>
    </w:tbl>
    <w:p w14:paraId="1583A3B9" w14:textId="77777777" w:rsidR="00462960" w:rsidRPr="00462960" w:rsidRDefault="00462960" w:rsidP="00462960">
      <w:r w:rsidRPr="00462960">
        <w:rPr>
          <w:b/>
          <w:bCs/>
        </w:rPr>
        <w:t>8. Submission Guidelines</w:t>
      </w:r>
    </w:p>
    <w:p w14:paraId="762CBCEE" w14:textId="77777777" w:rsidR="00462960" w:rsidRPr="00462960" w:rsidRDefault="00462960" w:rsidP="00462960">
      <w:r w:rsidRPr="00462960">
        <w:t>Proposals must include:</w:t>
      </w:r>
    </w:p>
    <w:p w14:paraId="2D58F6AA" w14:textId="77777777" w:rsidR="00462960" w:rsidRPr="00462960" w:rsidRDefault="00462960" w:rsidP="00462960">
      <w:pPr>
        <w:numPr>
          <w:ilvl w:val="0"/>
          <w:numId w:val="6"/>
        </w:numPr>
      </w:pPr>
      <w:r w:rsidRPr="00462960">
        <w:t>Technical approach with architecture diagram</w:t>
      </w:r>
    </w:p>
    <w:p w14:paraId="48FBA981" w14:textId="77777777" w:rsidR="00462960" w:rsidRPr="00462960" w:rsidRDefault="00462960" w:rsidP="00462960">
      <w:pPr>
        <w:numPr>
          <w:ilvl w:val="0"/>
          <w:numId w:val="6"/>
        </w:numPr>
      </w:pPr>
      <w:r w:rsidRPr="00462960">
        <w:t>Team composition and relevant experience</w:t>
      </w:r>
    </w:p>
    <w:p w14:paraId="79A29A38" w14:textId="77777777" w:rsidR="00462960" w:rsidRPr="00462960" w:rsidRDefault="00462960" w:rsidP="00462960">
      <w:pPr>
        <w:numPr>
          <w:ilvl w:val="0"/>
          <w:numId w:val="6"/>
        </w:numPr>
      </w:pPr>
      <w:r w:rsidRPr="00462960">
        <w:t>Project timeline with milestones</w:t>
      </w:r>
    </w:p>
    <w:p w14:paraId="6E0346CF" w14:textId="77777777" w:rsidR="00462960" w:rsidRPr="00462960" w:rsidRDefault="00462960" w:rsidP="00462960">
      <w:pPr>
        <w:numPr>
          <w:ilvl w:val="0"/>
          <w:numId w:val="6"/>
        </w:numPr>
      </w:pPr>
      <w:r w:rsidRPr="00462960">
        <w:t>Cost breakdown</w:t>
      </w:r>
    </w:p>
    <w:p w14:paraId="0EC065C5" w14:textId="77777777" w:rsidR="00462960" w:rsidRPr="00462960" w:rsidRDefault="00462960" w:rsidP="00462960">
      <w:pPr>
        <w:numPr>
          <w:ilvl w:val="0"/>
          <w:numId w:val="6"/>
        </w:numPr>
      </w:pPr>
      <w:r w:rsidRPr="00462960">
        <w:t>Sample implementation (small-scale demo)</w:t>
      </w:r>
    </w:p>
    <w:p w14:paraId="060CDFB5" w14:textId="77777777" w:rsidR="00462960" w:rsidRPr="00462960" w:rsidRDefault="00462960" w:rsidP="00462960">
      <w:r w:rsidRPr="00462960">
        <w:t>Submit to: code-migration-rfp@company.com by May 20, 2025.</w:t>
      </w:r>
    </w:p>
    <w:p w14:paraId="36EECB84" w14:textId="77777777" w:rsidR="00462960" w:rsidRPr="00462960" w:rsidRDefault="00462960" w:rsidP="00462960">
      <w:r w:rsidRPr="00462960">
        <w:rPr>
          <w:b/>
          <w:bCs/>
        </w:rPr>
        <w:t>9. Appendices</w:t>
      </w:r>
    </w:p>
    <w:p w14:paraId="0202599A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Appendix A: Sample Migration</w:t>
      </w:r>
    </w:p>
    <w:p w14:paraId="2F3429D6" w14:textId="77777777" w:rsidR="00462960" w:rsidRPr="00462960" w:rsidRDefault="00462960" w:rsidP="00462960">
      <w:r w:rsidRPr="00462960">
        <w:rPr>
          <w:b/>
          <w:bCs/>
        </w:rPr>
        <w:lastRenderedPageBreak/>
        <w:t>Input (C):</w:t>
      </w:r>
    </w:p>
    <w:p w14:paraId="7F35B5C1" w14:textId="77777777" w:rsidR="00462960" w:rsidRPr="00462960" w:rsidRDefault="00462960" w:rsidP="00462960">
      <w:r w:rsidRPr="00462960">
        <w:t>c</w:t>
      </w:r>
    </w:p>
    <w:p w14:paraId="4A8ABB1A" w14:textId="77777777" w:rsidR="00462960" w:rsidRPr="00462960" w:rsidRDefault="00462960" w:rsidP="00462960">
      <w:r w:rsidRPr="00462960">
        <w:rPr>
          <w:b/>
          <w:bCs/>
        </w:rPr>
        <w:t>struct</w:t>
      </w:r>
      <w:r w:rsidRPr="00462960">
        <w:t xml:space="preserve"> point {</w:t>
      </w:r>
    </w:p>
    <w:p w14:paraId="4738B660" w14:textId="77777777" w:rsidR="00462960" w:rsidRPr="00462960" w:rsidRDefault="00462960" w:rsidP="00462960">
      <w:r w:rsidRPr="00462960">
        <w:t xml:space="preserve">    </w:t>
      </w:r>
      <w:r w:rsidRPr="00462960">
        <w:rPr>
          <w:b/>
          <w:bCs/>
        </w:rPr>
        <w:t>float</w:t>
      </w:r>
      <w:r w:rsidRPr="00462960">
        <w:t xml:space="preserve"> x;</w:t>
      </w:r>
    </w:p>
    <w:p w14:paraId="65B96A39" w14:textId="77777777" w:rsidR="00462960" w:rsidRPr="00462960" w:rsidRDefault="00462960" w:rsidP="00462960">
      <w:r w:rsidRPr="00462960">
        <w:t xml:space="preserve">    </w:t>
      </w:r>
      <w:r w:rsidRPr="00462960">
        <w:rPr>
          <w:b/>
          <w:bCs/>
        </w:rPr>
        <w:t>float</w:t>
      </w:r>
      <w:r w:rsidRPr="00462960">
        <w:t xml:space="preserve"> y;</w:t>
      </w:r>
    </w:p>
    <w:p w14:paraId="152CF563" w14:textId="77777777" w:rsidR="00462960" w:rsidRPr="00462960" w:rsidRDefault="00462960" w:rsidP="00462960">
      <w:r w:rsidRPr="00462960">
        <w:t>};</w:t>
      </w:r>
    </w:p>
    <w:p w14:paraId="78CE80EC" w14:textId="77777777" w:rsidR="00462960" w:rsidRPr="00462960" w:rsidRDefault="00462960" w:rsidP="00462960"/>
    <w:p w14:paraId="2534D326" w14:textId="77777777" w:rsidR="00462960" w:rsidRPr="00462960" w:rsidRDefault="00462960" w:rsidP="00462960">
      <w:r w:rsidRPr="00462960">
        <w:rPr>
          <w:b/>
          <w:bCs/>
        </w:rPr>
        <w:t>void</w:t>
      </w:r>
      <w:r w:rsidRPr="00462960">
        <w:t xml:space="preserve"> translate(</w:t>
      </w:r>
      <w:r w:rsidRPr="00462960">
        <w:rPr>
          <w:b/>
          <w:bCs/>
        </w:rPr>
        <w:t>struct</w:t>
      </w:r>
      <w:r w:rsidRPr="00462960">
        <w:t xml:space="preserve"> point *p, </w:t>
      </w:r>
      <w:r w:rsidRPr="00462960">
        <w:rPr>
          <w:b/>
          <w:bCs/>
        </w:rPr>
        <w:t>float</w:t>
      </w:r>
      <w:r w:rsidRPr="00462960">
        <w:t xml:space="preserve"> dx, </w:t>
      </w:r>
      <w:r w:rsidRPr="00462960">
        <w:rPr>
          <w:b/>
          <w:bCs/>
        </w:rPr>
        <w:t>float</w:t>
      </w:r>
      <w:r w:rsidRPr="00462960">
        <w:t xml:space="preserve"> dy) {</w:t>
      </w:r>
    </w:p>
    <w:p w14:paraId="7695248E" w14:textId="77777777" w:rsidR="00462960" w:rsidRPr="00462960" w:rsidRDefault="00462960" w:rsidP="00462960">
      <w:r w:rsidRPr="00462960">
        <w:t xml:space="preserve">    p-&gt;x += dx;</w:t>
      </w:r>
    </w:p>
    <w:p w14:paraId="52A84DED" w14:textId="77777777" w:rsidR="00462960" w:rsidRPr="00462960" w:rsidRDefault="00462960" w:rsidP="00462960">
      <w:r w:rsidRPr="00462960">
        <w:t xml:space="preserve">    p-&gt;y += dy;</w:t>
      </w:r>
    </w:p>
    <w:p w14:paraId="1DC25E22" w14:textId="77777777" w:rsidR="00462960" w:rsidRPr="00462960" w:rsidRDefault="00462960" w:rsidP="00462960">
      <w:r w:rsidRPr="00462960">
        <w:t>}</w:t>
      </w:r>
    </w:p>
    <w:p w14:paraId="44A1FA72" w14:textId="77777777" w:rsidR="00462960" w:rsidRPr="00462960" w:rsidRDefault="00462960" w:rsidP="00462960">
      <w:r w:rsidRPr="00462960">
        <w:rPr>
          <w:b/>
          <w:bCs/>
        </w:rPr>
        <w:t>Output (Python):</w:t>
      </w:r>
    </w:p>
    <w:p w14:paraId="1511B4D1" w14:textId="77777777" w:rsidR="00462960" w:rsidRPr="00462960" w:rsidRDefault="00462960" w:rsidP="00462960">
      <w:r w:rsidRPr="00462960">
        <w:t>python</w:t>
      </w:r>
    </w:p>
    <w:p w14:paraId="635281C0" w14:textId="77777777" w:rsidR="00462960" w:rsidRPr="00462960" w:rsidRDefault="00462960" w:rsidP="00462960">
      <w:r w:rsidRPr="00462960">
        <w:rPr>
          <w:b/>
          <w:bCs/>
        </w:rPr>
        <w:t>class</w:t>
      </w:r>
      <w:r w:rsidRPr="00462960">
        <w:t xml:space="preserve"> Point:</w:t>
      </w:r>
    </w:p>
    <w:p w14:paraId="6F489C0E" w14:textId="77777777" w:rsidR="00462960" w:rsidRPr="00462960" w:rsidRDefault="00462960" w:rsidP="00462960">
      <w:r w:rsidRPr="00462960">
        <w:t xml:space="preserve">    </w:t>
      </w:r>
      <w:r w:rsidRPr="00462960">
        <w:rPr>
          <w:b/>
          <w:bCs/>
        </w:rPr>
        <w:t>def</w:t>
      </w:r>
      <w:r w:rsidRPr="00462960">
        <w:t xml:space="preserve"> __init__(self, x: float = 0.0, y: float = 0.0):</w:t>
      </w:r>
    </w:p>
    <w:p w14:paraId="4F97C836" w14:textId="77777777" w:rsidR="00462960" w:rsidRPr="00462960" w:rsidRDefault="00462960" w:rsidP="00462960">
      <w:r w:rsidRPr="00462960">
        <w:t xml:space="preserve">        self.x = x</w:t>
      </w:r>
    </w:p>
    <w:p w14:paraId="0CE894AA" w14:textId="77777777" w:rsidR="00462960" w:rsidRPr="00462960" w:rsidRDefault="00462960" w:rsidP="00462960">
      <w:r w:rsidRPr="00462960">
        <w:t xml:space="preserve">        self.y = y</w:t>
      </w:r>
    </w:p>
    <w:p w14:paraId="519BF774" w14:textId="77777777" w:rsidR="00462960" w:rsidRPr="00462960" w:rsidRDefault="00462960" w:rsidP="00462960">
      <w:r w:rsidRPr="00462960">
        <w:t xml:space="preserve">        </w:t>
      </w:r>
    </w:p>
    <w:p w14:paraId="6770F1BC" w14:textId="77777777" w:rsidR="00462960" w:rsidRPr="00462960" w:rsidRDefault="00462960" w:rsidP="00462960">
      <w:r w:rsidRPr="00462960">
        <w:t xml:space="preserve">    </w:t>
      </w:r>
      <w:r w:rsidRPr="00462960">
        <w:rPr>
          <w:b/>
          <w:bCs/>
        </w:rPr>
        <w:t>def</w:t>
      </w:r>
      <w:r w:rsidRPr="00462960">
        <w:t xml:space="preserve"> translate(self, dx: float, dy: float) -&gt; None:</w:t>
      </w:r>
    </w:p>
    <w:p w14:paraId="72F695E8" w14:textId="77777777" w:rsidR="00462960" w:rsidRPr="00462960" w:rsidRDefault="00462960" w:rsidP="00462960">
      <w:r w:rsidRPr="00462960">
        <w:t xml:space="preserve">        self.x += dx</w:t>
      </w:r>
    </w:p>
    <w:p w14:paraId="78E1D299" w14:textId="77777777" w:rsidR="00462960" w:rsidRPr="00462960" w:rsidRDefault="00462960" w:rsidP="00462960">
      <w:r w:rsidRPr="00462960">
        <w:t xml:space="preserve">        self.y += dy</w:t>
      </w:r>
    </w:p>
    <w:p w14:paraId="0A593863" w14:textId="77777777" w:rsidR="00462960" w:rsidRPr="00462960" w:rsidRDefault="00462960" w:rsidP="00462960">
      <w:pPr>
        <w:rPr>
          <w:b/>
          <w:bCs/>
        </w:rPr>
      </w:pPr>
      <w:r w:rsidRPr="00462960">
        <w:rPr>
          <w:b/>
          <w:bCs/>
        </w:rPr>
        <w:t>Appendix B: Reference Projects</w:t>
      </w:r>
    </w:p>
    <w:p w14:paraId="1BD4EABC" w14:textId="77777777" w:rsidR="00462960" w:rsidRPr="00462960" w:rsidRDefault="00462960" w:rsidP="00462960">
      <w:pPr>
        <w:numPr>
          <w:ilvl w:val="0"/>
          <w:numId w:val="7"/>
        </w:numPr>
      </w:pPr>
      <w:r w:rsidRPr="00462960">
        <w:t>SICA: Self-Improving Coding Agent</w:t>
      </w:r>
      <w:hyperlink r:id="rId15" w:tgtFrame="_blank" w:history="1">
        <w:r w:rsidRPr="00462960">
          <w:rPr>
            <w:rStyle w:val="Hyperlink"/>
          </w:rPr>
          <w:t>4</w:t>
        </w:r>
      </w:hyperlink>
    </w:p>
    <w:p w14:paraId="523DEDAF" w14:textId="77777777" w:rsidR="00462960" w:rsidRPr="00462960" w:rsidRDefault="00462960" w:rsidP="00462960">
      <w:pPr>
        <w:numPr>
          <w:ilvl w:val="0"/>
          <w:numId w:val="7"/>
        </w:numPr>
      </w:pPr>
      <w:r w:rsidRPr="00462960">
        <w:t>Macrosoft MigrateTo.NET service2</w:t>
      </w:r>
    </w:p>
    <w:p w14:paraId="2CD4460A" w14:textId="77777777" w:rsidR="00462960" w:rsidRPr="00462960" w:rsidRDefault="00462960" w:rsidP="00462960">
      <w:pPr>
        <w:numPr>
          <w:ilvl w:val="0"/>
          <w:numId w:val="7"/>
        </w:numPr>
      </w:pPr>
      <w:r w:rsidRPr="00462960">
        <w:t>LLM-Assisted Translation of Legacy FORTRAN Codes to C++</w:t>
      </w:r>
    </w:p>
    <w:p w14:paraId="43780383" w14:textId="77777777" w:rsidR="00462960" w:rsidRDefault="00462960"/>
    <w:sectPr w:rsidR="0046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A6E"/>
    <w:multiLevelType w:val="multilevel"/>
    <w:tmpl w:val="0DD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A478C"/>
    <w:multiLevelType w:val="multilevel"/>
    <w:tmpl w:val="26D0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62480"/>
    <w:multiLevelType w:val="multilevel"/>
    <w:tmpl w:val="09EC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61321"/>
    <w:multiLevelType w:val="multilevel"/>
    <w:tmpl w:val="3C62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300F0"/>
    <w:multiLevelType w:val="multilevel"/>
    <w:tmpl w:val="588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833D1A"/>
    <w:multiLevelType w:val="multilevel"/>
    <w:tmpl w:val="944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603D2D"/>
    <w:multiLevelType w:val="multilevel"/>
    <w:tmpl w:val="47A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519340">
    <w:abstractNumId w:val="3"/>
  </w:num>
  <w:num w:numId="2" w16cid:durableId="633363965">
    <w:abstractNumId w:val="4"/>
  </w:num>
  <w:num w:numId="3" w16cid:durableId="2115780113">
    <w:abstractNumId w:val="0"/>
  </w:num>
  <w:num w:numId="4" w16cid:durableId="1460954521">
    <w:abstractNumId w:val="5"/>
  </w:num>
  <w:num w:numId="5" w16cid:durableId="1164324381">
    <w:abstractNumId w:val="2"/>
  </w:num>
  <w:num w:numId="6" w16cid:durableId="1148670877">
    <w:abstractNumId w:val="1"/>
  </w:num>
  <w:num w:numId="7" w16cid:durableId="1793817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60"/>
    <w:rsid w:val="00462960"/>
    <w:rsid w:val="0057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4641A"/>
  <w15:chartTrackingRefBased/>
  <w15:docId w15:val="{41BA61DC-7865-4B10-932D-52D0E2BB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9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87593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57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921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95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940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21880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61797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1536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79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92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67647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82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51053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7830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87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85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422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27242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14821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778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99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21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8961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5270/calling-c-c-from-python" TargetMode="External"/><Relationship Id="rId13" Type="http://schemas.openxmlformats.org/officeDocument/2006/relationships/hyperlink" Target="https://github.com/dylanhogg/awesome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5270/calling-c-c-from-python" TargetMode="External"/><Relationship Id="rId12" Type="http://schemas.openxmlformats.org/officeDocument/2006/relationships/hyperlink" Target="https://stackoverflow.com/questions/145270/calling-c-c-from-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ylanhogg/awesome-python" TargetMode="External"/><Relationship Id="rId11" Type="http://schemas.openxmlformats.org/officeDocument/2006/relationships/hyperlink" Target="https://github.com/dylanhogg/awesome-python" TargetMode="External"/><Relationship Id="rId5" Type="http://schemas.openxmlformats.org/officeDocument/2006/relationships/hyperlink" Target="https://github.com/tmgthb/Autonomous-Agents" TargetMode="External"/><Relationship Id="rId15" Type="http://schemas.openxmlformats.org/officeDocument/2006/relationships/hyperlink" Target="https://github.com/tmgthb/Autonomous-Agents" TargetMode="External"/><Relationship Id="rId10" Type="http://schemas.openxmlformats.org/officeDocument/2006/relationships/hyperlink" Target="https://stackoverflow.com/questions/145270/calling-c-c-from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5270/calling-c-c-from-python" TargetMode="External"/><Relationship Id="rId14" Type="http://schemas.openxmlformats.org/officeDocument/2006/relationships/hyperlink" Target="https://github.com/tmgthb/Autonomous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Jirgale</dc:creator>
  <cp:keywords/>
  <dc:description/>
  <cp:lastModifiedBy>Vikram Jirgale</cp:lastModifiedBy>
  <cp:revision>1</cp:revision>
  <dcterms:created xsi:type="dcterms:W3CDTF">2025-04-28T18:43:00Z</dcterms:created>
  <dcterms:modified xsi:type="dcterms:W3CDTF">2025-04-28T18:44:00Z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b2c350ff-a38b-4df1-a74e-6ed938eacd42</vt:lpwstr>
  </property>
</Properties>
</file>