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F5AA" w14:textId="77777777" w:rsidR="00F22B5A" w:rsidRPr="00F22B5A" w:rsidRDefault="00F22B5A" w:rsidP="00F22B5A">
      <w:pPr>
        <w:rPr>
          <w:b/>
          <w:bCs/>
        </w:rPr>
      </w:pPr>
      <w:r w:rsidRPr="00F22B5A">
        <w:rPr>
          <w:b/>
          <w:bCs/>
        </w:rPr>
        <w:t>IT Consulting Services</w:t>
      </w:r>
    </w:p>
    <w:p w14:paraId="709F3F51" w14:textId="77777777" w:rsidR="00F22B5A" w:rsidRPr="00F22B5A" w:rsidRDefault="00F22B5A" w:rsidP="00F22B5A">
      <w:pPr>
        <w:rPr>
          <w:b/>
          <w:bCs/>
        </w:rPr>
      </w:pPr>
      <w:r w:rsidRPr="00F22B5A">
        <w:rPr>
          <w:b/>
          <w:bCs/>
        </w:rPr>
        <w:t>Empower Your Business with Expert IT Solutions</w:t>
      </w:r>
    </w:p>
    <w:p w14:paraId="284CE7FC" w14:textId="77777777" w:rsidR="00F22B5A" w:rsidRPr="00F22B5A" w:rsidRDefault="00F22B5A" w:rsidP="00F22B5A">
      <w:r w:rsidRPr="00F22B5A">
        <w:t>In today’s fast-paced digital landscape, technology is more than just a tool—it’s a critical component of your business strategy. At [Your Company Name], we specialize in IT consulting services designed to drive innovation, streamline operations, and ensure your technology infrastructure supports your strategic goals.</w:t>
      </w:r>
    </w:p>
    <w:p w14:paraId="296C7535" w14:textId="77777777" w:rsidR="00F22B5A" w:rsidRPr="00F22B5A" w:rsidRDefault="00F22B5A" w:rsidP="00F22B5A">
      <w:pPr>
        <w:rPr>
          <w:b/>
          <w:bCs/>
        </w:rPr>
      </w:pPr>
      <w:r w:rsidRPr="00F22B5A">
        <w:rPr>
          <w:b/>
          <w:bCs/>
        </w:rPr>
        <w:t>Why Choose Our IT Consulting Services?</w:t>
      </w:r>
    </w:p>
    <w:p w14:paraId="40D930BF" w14:textId="77777777" w:rsidR="00F22B5A" w:rsidRPr="00F22B5A" w:rsidRDefault="00F22B5A" w:rsidP="00F22B5A">
      <w:r w:rsidRPr="00F22B5A">
        <w:rPr>
          <w:b/>
          <w:bCs/>
        </w:rPr>
        <w:t>1. Strategic IT Planning</w:t>
      </w:r>
      <w:r w:rsidRPr="00F22B5A">
        <w:br/>
        <w:t>Navigating the complexities of technology can be challenging. Our consultants work closely with you to develop a comprehensive IT strategy aligned with your business objectives. We help you leverage the right technologies to enhance efficiency, reduce costs, and drive growth.</w:t>
      </w:r>
    </w:p>
    <w:p w14:paraId="672FD598" w14:textId="77777777" w:rsidR="00F22B5A" w:rsidRPr="00F22B5A" w:rsidRDefault="00F22B5A" w:rsidP="00F22B5A">
      <w:r w:rsidRPr="00F22B5A">
        <w:rPr>
          <w:b/>
          <w:bCs/>
        </w:rPr>
        <w:t>2. Customized Solutions</w:t>
      </w:r>
      <w:r w:rsidRPr="00F22B5A">
        <w:br/>
        <w:t>Every business is unique, and so are its IT needs. We offer tailored solutions that address your specific requirements, from infrastructure design and implementation to software development and cloud integration. Our goal is to provide solutions that fit seamlessly into your existing operations and scale with your business.</w:t>
      </w:r>
    </w:p>
    <w:p w14:paraId="312209A0" w14:textId="77777777" w:rsidR="00F22B5A" w:rsidRPr="00F22B5A" w:rsidRDefault="00F22B5A" w:rsidP="00F22B5A">
      <w:r w:rsidRPr="00F22B5A">
        <w:rPr>
          <w:b/>
          <w:bCs/>
        </w:rPr>
        <w:t>3. Expert Guidance and Support</w:t>
      </w:r>
      <w:r w:rsidRPr="00F22B5A">
        <w:br/>
        <w:t>Our team of seasoned IT professionals brings extensive experience across various industries. We provide expert advice on technology best practices, emerging trends, and innovative solutions that can give you a competitive edge. Whether you need help with digital transformation or are looking for ways to optimize your current IT environment, we’re here to guide you.</w:t>
      </w:r>
    </w:p>
    <w:p w14:paraId="01D81E10" w14:textId="77777777" w:rsidR="00F22B5A" w:rsidRPr="00F22B5A" w:rsidRDefault="00F22B5A" w:rsidP="00F22B5A">
      <w:r w:rsidRPr="00F22B5A">
        <w:rPr>
          <w:b/>
          <w:bCs/>
        </w:rPr>
        <w:t>4. Risk Management and Cybersecurity</w:t>
      </w:r>
      <w:r w:rsidRPr="00F22B5A">
        <w:br/>
        <w:t>In an era where cyber threats are increasingly sophisticated, safeguarding your data and systems is paramount. We offer robust cybersecurity solutions to protect your business from potential threats, ensuring compliance with industry standards and regulations.</w:t>
      </w:r>
    </w:p>
    <w:p w14:paraId="5B06049B" w14:textId="77777777" w:rsidR="00F22B5A" w:rsidRPr="00F22B5A" w:rsidRDefault="00F22B5A" w:rsidP="00F22B5A">
      <w:r w:rsidRPr="00F22B5A">
        <w:rPr>
          <w:b/>
          <w:bCs/>
        </w:rPr>
        <w:t>5. Efficient Project Management</w:t>
      </w:r>
      <w:r w:rsidRPr="00F22B5A">
        <w:br/>
        <w:t>From conception to execution, our project management approach ensures that IT projects are delivered on time, within budget, and with minimal disruption to your operations. We employ industry-leading methodologies to manage and execute IT initiatives effectively.</w:t>
      </w:r>
    </w:p>
    <w:p w14:paraId="10EBA261" w14:textId="77777777" w:rsidR="00F22B5A" w:rsidRPr="00F22B5A" w:rsidRDefault="00F22B5A" w:rsidP="00F22B5A">
      <w:pPr>
        <w:rPr>
          <w:b/>
          <w:bCs/>
        </w:rPr>
      </w:pPr>
      <w:r w:rsidRPr="00F22B5A">
        <w:rPr>
          <w:b/>
          <w:bCs/>
        </w:rPr>
        <w:t>Our IT Consulting Services Include:</w:t>
      </w:r>
    </w:p>
    <w:p w14:paraId="3AC11537" w14:textId="77777777" w:rsidR="00F22B5A" w:rsidRPr="00F22B5A" w:rsidRDefault="00F22B5A" w:rsidP="00F22B5A">
      <w:pPr>
        <w:numPr>
          <w:ilvl w:val="0"/>
          <w:numId w:val="1"/>
        </w:numPr>
      </w:pPr>
      <w:r w:rsidRPr="00F22B5A">
        <w:rPr>
          <w:b/>
          <w:bCs/>
        </w:rPr>
        <w:t>Technology Assessment and Planning</w:t>
      </w:r>
      <w:r w:rsidRPr="00F22B5A">
        <w:br/>
        <w:t>Evaluate your current IT infrastructure and develop a strategic plan to meet your future needs.</w:t>
      </w:r>
    </w:p>
    <w:p w14:paraId="1C57BEBE" w14:textId="77777777" w:rsidR="00F22B5A" w:rsidRPr="00F22B5A" w:rsidRDefault="00F22B5A" w:rsidP="00F22B5A">
      <w:pPr>
        <w:numPr>
          <w:ilvl w:val="0"/>
          <w:numId w:val="1"/>
        </w:numPr>
      </w:pPr>
      <w:r w:rsidRPr="00F22B5A">
        <w:rPr>
          <w:b/>
          <w:bCs/>
        </w:rPr>
        <w:t>Cloud Solutions</w:t>
      </w:r>
      <w:r w:rsidRPr="00F22B5A">
        <w:br/>
        <w:t>Migrate to the cloud with confidence and take advantage of scalable, cost-effective cloud services.</w:t>
      </w:r>
    </w:p>
    <w:p w14:paraId="6D3D37BE" w14:textId="77777777" w:rsidR="00F22B5A" w:rsidRPr="00F22B5A" w:rsidRDefault="00F22B5A" w:rsidP="00F22B5A">
      <w:pPr>
        <w:numPr>
          <w:ilvl w:val="0"/>
          <w:numId w:val="1"/>
        </w:numPr>
      </w:pPr>
      <w:r w:rsidRPr="00F22B5A">
        <w:rPr>
          <w:b/>
          <w:bCs/>
        </w:rPr>
        <w:t>Cybersecurity Solutions</w:t>
      </w:r>
      <w:r w:rsidRPr="00F22B5A">
        <w:br/>
        <w:t>Implement comprehensive security measures to protect your business from cyber threats.</w:t>
      </w:r>
    </w:p>
    <w:p w14:paraId="6090611E" w14:textId="77777777" w:rsidR="00F22B5A" w:rsidRPr="00F22B5A" w:rsidRDefault="00F22B5A" w:rsidP="00F22B5A">
      <w:pPr>
        <w:numPr>
          <w:ilvl w:val="0"/>
          <w:numId w:val="1"/>
        </w:numPr>
      </w:pPr>
      <w:r w:rsidRPr="00F22B5A">
        <w:rPr>
          <w:b/>
          <w:bCs/>
        </w:rPr>
        <w:t>Software Development and Integration</w:t>
      </w:r>
      <w:r w:rsidRPr="00F22B5A">
        <w:br/>
        <w:t>Develop custom software solutions and integrate them with your existing systems for optimal performance.</w:t>
      </w:r>
    </w:p>
    <w:p w14:paraId="1DEAA7B9" w14:textId="77777777" w:rsidR="00F22B5A" w:rsidRPr="00F22B5A" w:rsidRDefault="00F22B5A" w:rsidP="00F22B5A">
      <w:pPr>
        <w:numPr>
          <w:ilvl w:val="0"/>
          <w:numId w:val="1"/>
        </w:numPr>
      </w:pPr>
      <w:r w:rsidRPr="00F22B5A">
        <w:rPr>
          <w:b/>
          <w:bCs/>
        </w:rPr>
        <w:lastRenderedPageBreak/>
        <w:t>IT Support and Maintenance</w:t>
      </w:r>
      <w:r w:rsidRPr="00F22B5A">
        <w:br/>
        <w:t>Ensure your IT systems run smoothly with ongoing support and maintenance services.</w:t>
      </w:r>
    </w:p>
    <w:p w14:paraId="4E31264B" w14:textId="165B2D53" w:rsidR="00F22B5A" w:rsidRPr="00F22B5A" w:rsidRDefault="00F22B5A" w:rsidP="00F22B5A">
      <w:pPr>
        <w:rPr>
          <w:b/>
          <w:bCs/>
        </w:rPr>
      </w:pPr>
      <w:r w:rsidRPr="00F22B5A">
        <w:rPr>
          <w:b/>
          <w:bCs/>
        </w:rPr>
        <w:t>Partner with</w:t>
      </w:r>
      <w:r w:rsidR="00B57A79" w:rsidRPr="00B57A79">
        <w:rPr>
          <w:b/>
          <w:bCs/>
        </w:rPr>
        <w:t xml:space="preserve"> </w:t>
      </w:r>
      <w:r w:rsidR="00B57A79">
        <w:rPr>
          <w:b/>
          <w:bCs/>
        </w:rPr>
        <w:t>Thay Technologies</w:t>
      </w:r>
      <w:r w:rsidR="00B57A79" w:rsidRPr="005C1F0F">
        <w:rPr>
          <w:b/>
          <w:bCs/>
        </w:rPr>
        <w:t xml:space="preserve"> </w:t>
      </w:r>
      <w:r w:rsidRPr="00F22B5A">
        <w:rPr>
          <w:b/>
          <w:bCs/>
        </w:rPr>
        <w:t>Today</w:t>
      </w:r>
    </w:p>
    <w:p w14:paraId="4E96ED07" w14:textId="77777777" w:rsidR="00F22B5A" w:rsidRPr="00F22B5A" w:rsidRDefault="00F22B5A" w:rsidP="00F22B5A">
      <w:r w:rsidRPr="00F22B5A">
        <w:t>Transform your IT landscape and drive your business forward with our expert consulting services. Contact us today to schedule a consultation and discover how we can help you achieve your technology goals.</w:t>
      </w:r>
    </w:p>
    <w:p w14:paraId="032B1074" w14:textId="77777777" w:rsidR="00F22B5A" w:rsidRDefault="00F22B5A"/>
    <w:sectPr w:rsidR="00F22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32F7F"/>
    <w:multiLevelType w:val="multilevel"/>
    <w:tmpl w:val="9FE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5A"/>
    <w:rsid w:val="002274A2"/>
    <w:rsid w:val="00B57A79"/>
    <w:rsid w:val="00D13FA0"/>
    <w:rsid w:val="00F2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41E"/>
  <w15:chartTrackingRefBased/>
  <w15:docId w15:val="{B995541F-567D-4498-99B5-7772E3F0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26496">
      <w:bodyDiv w:val="1"/>
      <w:marLeft w:val="0"/>
      <w:marRight w:val="0"/>
      <w:marTop w:val="0"/>
      <w:marBottom w:val="0"/>
      <w:divBdr>
        <w:top w:val="none" w:sz="0" w:space="0" w:color="auto"/>
        <w:left w:val="none" w:sz="0" w:space="0" w:color="auto"/>
        <w:bottom w:val="none" w:sz="0" w:space="0" w:color="auto"/>
        <w:right w:val="none" w:sz="0" w:space="0" w:color="auto"/>
      </w:divBdr>
    </w:div>
    <w:div w:id="11338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 A</dc:creator>
  <cp:keywords/>
  <dc:description/>
  <cp:lastModifiedBy>vikram J A</cp:lastModifiedBy>
  <cp:revision>2</cp:revision>
  <dcterms:created xsi:type="dcterms:W3CDTF">2024-08-23T16:58:00Z</dcterms:created>
  <dcterms:modified xsi:type="dcterms:W3CDTF">2024-08-24T04:54:00Z</dcterms:modified>
</cp:coreProperties>
</file>