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E4E23" w14:textId="77777777" w:rsidR="00BF5347" w:rsidRPr="00BF5347" w:rsidRDefault="00BF5347" w:rsidP="00BF5347">
      <w:pPr>
        <w:rPr>
          <w:b/>
          <w:bCs/>
        </w:rPr>
      </w:pPr>
      <w:r w:rsidRPr="00BF5347">
        <w:rPr>
          <w:b/>
          <w:bCs/>
        </w:rPr>
        <w:t>Introduction to Outsourcing</w:t>
      </w:r>
    </w:p>
    <w:p w14:paraId="4348887B" w14:textId="77777777" w:rsidR="00BF5347" w:rsidRPr="00BF5347" w:rsidRDefault="00BF5347" w:rsidP="00BF5347">
      <w:r w:rsidRPr="00BF5347">
        <w:t>In today's fast-paced business environment, outsourcing has become a strategic tool for companies aiming to enhance efficiency, reduce costs, and leverage specialized expertise. By partnering with experienced outsourcing providers, businesses can focus on their core competencies while entrusting non-core functions to skilled professionals. Our comprehensive outsourcing solutions are designed to meet your unique needs, whether you require infrastructure support or staff augmentation.</w:t>
      </w:r>
    </w:p>
    <w:p w14:paraId="50A8A296" w14:textId="77777777" w:rsidR="00BF5347" w:rsidRPr="00BF5347" w:rsidRDefault="00BF5347" w:rsidP="00BF5347">
      <w:pPr>
        <w:rPr>
          <w:b/>
          <w:bCs/>
        </w:rPr>
      </w:pPr>
      <w:r w:rsidRPr="00BF5347">
        <w:rPr>
          <w:b/>
          <w:bCs/>
        </w:rPr>
        <w:t>Infrastructure Outsourcing</w:t>
      </w:r>
    </w:p>
    <w:p w14:paraId="70722E67" w14:textId="77777777" w:rsidR="00BF5347" w:rsidRPr="00BF5347" w:rsidRDefault="00BF5347" w:rsidP="00BF5347">
      <w:pPr>
        <w:rPr>
          <w:b/>
          <w:bCs/>
        </w:rPr>
      </w:pPr>
      <w:r w:rsidRPr="00BF5347">
        <w:rPr>
          <w:b/>
          <w:bCs/>
        </w:rPr>
        <w:t>Transform Your IT Infrastructure</w:t>
      </w:r>
    </w:p>
    <w:p w14:paraId="676B246B" w14:textId="77777777" w:rsidR="00BF5347" w:rsidRPr="00BF5347" w:rsidRDefault="00BF5347" w:rsidP="00BF5347">
      <w:r w:rsidRPr="00BF5347">
        <w:t>Infrastructure outsourcing involves delegating the management of your IT infrastructure to external experts. This approach allows you to focus on your business objectives while benefiting from the latest technology and best practices in infrastructure management.</w:t>
      </w:r>
    </w:p>
    <w:p w14:paraId="14611895" w14:textId="77777777" w:rsidR="00BF5347" w:rsidRPr="00BF5347" w:rsidRDefault="00BF5347" w:rsidP="00BF5347">
      <w:r w:rsidRPr="00BF5347">
        <w:rPr>
          <w:b/>
          <w:bCs/>
        </w:rPr>
        <w:t>Our Infrastructure Outsourcing Services Include:</w:t>
      </w:r>
    </w:p>
    <w:p w14:paraId="6BF8BB55" w14:textId="77777777" w:rsidR="00BF5347" w:rsidRPr="00BF5347" w:rsidRDefault="00BF5347" w:rsidP="00BF5347">
      <w:pPr>
        <w:numPr>
          <w:ilvl w:val="0"/>
          <w:numId w:val="1"/>
        </w:numPr>
      </w:pPr>
      <w:r w:rsidRPr="00BF5347">
        <w:rPr>
          <w:b/>
          <w:bCs/>
        </w:rPr>
        <w:t>Cloud Services:</w:t>
      </w:r>
      <w:r w:rsidRPr="00BF5347">
        <w:t xml:space="preserve"> Transition to cloud-based solutions with minimal disruption. We offer cloud infrastructure management, including cloud storage, computing, and security.</w:t>
      </w:r>
    </w:p>
    <w:p w14:paraId="4037965A" w14:textId="77777777" w:rsidR="00BF5347" w:rsidRPr="00BF5347" w:rsidRDefault="00BF5347" w:rsidP="00BF5347">
      <w:pPr>
        <w:numPr>
          <w:ilvl w:val="0"/>
          <w:numId w:val="1"/>
        </w:numPr>
      </w:pPr>
      <w:r w:rsidRPr="00BF5347">
        <w:rPr>
          <w:b/>
          <w:bCs/>
        </w:rPr>
        <w:t xml:space="preserve">Data </w:t>
      </w:r>
      <w:proofErr w:type="spellStart"/>
      <w:r w:rsidRPr="00BF5347">
        <w:rPr>
          <w:b/>
          <w:bCs/>
        </w:rPr>
        <w:t>Center</w:t>
      </w:r>
      <w:proofErr w:type="spellEnd"/>
      <w:r w:rsidRPr="00BF5347">
        <w:rPr>
          <w:b/>
          <w:bCs/>
        </w:rPr>
        <w:t xml:space="preserve"> Management:</w:t>
      </w:r>
      <w:r w:rsidRPr="00BF5347">
        <w:t xml:space="preserve"> Ensure the reliability and security of your data with our data </w:t>
      </w:r>
      <w:proofErr w:type="spellStart"/>
      <w:r w:rsidRPr="00BF5347">
        <w:t>center</w:t>
      </w:r>
      <w:proofErr w:type="spellEnd"/>
      <w:r w:rsidRPr="00BF5347">
        <w:t xml:space="preserve"> management services. We handle everything from server maintenance to disaster recovery.</w:t>
      </w:r>
    </w:p>
    <w:p w14:paraId="2F8FD8E2" w14:textId="77777777" w:rsidR="00BF5347" w:rsidRPr="00BF5347" w:rsidRDefault="00BF5347" w:rsidP="00BF5347">
      <w:pPr>
        <w:numPr>
          <w:ilvl w:val="0"/>
          <w:numId w:val="1"/>
        </w:numPr>
      </w:pPr>
      <w:r w:rsidRPr="00BF5347">
        <w:rPr>
          <w:b/>
          <w:bCs/>
        </w:rPr>
        <w:t>Network Management:</w:t>
      </w:r>
      <w:r w:rsidRPr="00BF5347">
        <w:t xml:space="preserve"> Optimize your network performance and security. Our team manages network design, implementation, and monitoring to keep your operations running smoothly.</w:t>
      </w:r>
    </w:p>
    <w:p w14:paraId="3C8015F1" w14:textId="77777777" w:rsidR="00BF5347" w:rsidRPr="00BF5347" w:rsidRDefault="00BF5347" w:rsidP="00BF5347">
      <w:pPr>
        <w:numPr>
          <w:ilvl w:val="0"/>
          <w:numId w:val="1"/>
        </w:numPr>
      </w:pPr>
      <w:r w:rsidRPr="00BF5347">
        <w:rPr>
          <w:b/>
          <w:bCs/>
        </w:rPr>
        <w:t>IT Support Services:</w:t>
      </w:r>
      <w:r w:rsidRPr="00BF5347">
        <w:t xml:space="preserve"> Provide your team with 24/7 technical support and maintenance, ensuring that any issues are resolved promptly and efficiently.</w:t>
      </w:r>
    </w:p>
    <w:p w14:paraId="18D68F1A" w14:textId="77777777" w:rsidR="00BF5347" w:rsidRPr="00BF5347" w:rsidRDefault="00BF5347" w:rsidP="00BF5347">
      <w:r w:rsidRPr="00BF5347">
        <w:rPr>
          <w:b/>
          <w:bCs/>
        </w:rPr>
        <w:t>Benefits of Infrastructure Outsourcing:</w:t>
      </w:r>
    </w:p>
    <w:p w14:paraId="7A3C9608" w14:textId="77777777" w:rsidR="00BF5347" w:rsidRPr="00BF5347" w:rsidRDefault="00BF5347" w:rsidP="00BF5347">
      <w:pPr>
        <w:numPr>
          <w:ilvl w:val="0"/>
          <w:numId w:val="2"/>
        </w:numPr>
      </w:pPr>
      <w:r w:rsidRPr="00BF5347">
        <w:rPr>
          <w:b/>
          <w:bCs/>
        </w:rPr>
        <w:t>Cost Efficiency:</w:t>
      </w:r>
      <w:r w:rsidRPr="00BF5347">
        <w:t xml:space="preserve"> Reduce capital expenditures on hardware and software while avoiding the overhead costs associated with maintaining an in-house IT team.</w:t>
      </w:r>
    </w:p>
    <w:p w14:paraId="0154BCF4" w14:textId="77777777" w:rsidR="00BF5347" w:rsidRPr="00BF5347" w:rsidRDefault="00BF5347" w:rsidP="00BF5347">
      <w:pPr>
        <w:numPr>
          <w:ilvl w:val="0"/>
          <w:numId w:val="2"/>
        </w:numPr>
      </w:pPr>
      <w:r w:rsidRPr="00BF5347">
        <w:rPr>
          <w:b/>
          <w:bCs/>
        </w:rPr>
        <w:t>Access to Expertise:</w:t>
      </w:r>
      <w:r w:rsidRPr="00BF5347">
        <w:t xml:space="preserve"> Leverage the latest technologies and industry best practices from a team of experienced professionals.</w:t>
      </w:r>
    </w:p>
    <w:p w14:paraId="2AE17C7D" w14:textId="77777777" w:rsidR="00BF5347" w:rsidRPr="00BF5347" w:rsidRDefault="00BF5347" w:rsidP="00BF5347">
      <w:pPr>
        <w:numPr>
          <w:ilvl w:val="0"/>
          <w:numId w:val="2"/>
        </w:numPr>
      </w:pPr>
      <w:r w:rsidRPr="00BF5347">
        <w:rPr>
          <w:b/>
          <w:bCs/>
        </w:rPr>
        <w:t>Scalability:</w:t>
      </w:r>
      <w:r w:rsidRPr="00BF5347">
        <w:t xml:space="preserve"> Easily scale your infrastructure up or down based on your business needs without the need for significant investments.</w:t>
      </w:r>
    </w:p>
    <w:p w14:paraId="27718275" w14:textId="77777777" w:rsidR="00BF5347" w:rsidRPr="00BF5347" w:rsidRDefault="00BF5347" w:rsidP="00BF5347">
      <w:pPr>
        <w:rPr>
          <w:b/>
          <w:bCs/>
        </w:rPr>
      </w:pPr>
      <w:r w:rsidRPr="00BF5347">
        <w:rPr>
          <w:b/>
          <w:bCs/>
        </w:rPr>
        <w:t>Staff Outsourcing</w:t>
      </w:r>
    </w:p>
    <w:p w14:paraId="48A68693" w14:textId="77777777" w:rsidR="00BF5347" w:rsidRPr="00BF5347" w:rsidRDefault="00BF5347" w:rsidP="00BF5347">
      <w:pPr>
        <w:rPr>
          <w:b/>
          <w:bCs/>
        </w:rPr>
      </w:pPr>
      <w:r w:rsidRPr="00BF5347">
        <w:rPr>
          <w:b/>
          <w:bCs/>
        </w:rPr>
        <w:t>Enhance Your Workforce with Expert Talent</w:t>
      </w:r>
    </w:p>
    <w:p w14:paraId="3785A336" w14:textId="77777777" w:rsidR="00BF5347" w:rsidRPr="00BF5347" w:rsidRDefault="00BF5347" w:rsidP="00BF5347">
      <w:r w:rsidRPr="00BF5347">
        <w:t>Staff outsourcing, or human resources outsourcing, involves partnering with external providers to manage various staffing needs. This solution is ideal for businesses seeking flexibility, expertise, and cost savings in managing their workforce.</w:t>
      </w:r>
    </w:p>
    <w:p w14:paraId="1CD31CB2" w14:textId="77777777" w:rsidR="00BF5347" w:rsidRPr="00BF5347" w:rsidRDefault="00BF5347" w:rsidP="00BF5347">
      <w:r w:rsidRPr="00BF5347">
        <w:rPr>
          <w:b/>
          <w:bCs/>
        </w:rPr>
        <w:t>Our Staff Outsourcing Services Include:</w:t>
      </w:r>
    </w:p>
    <w:p w14:paraId="6A00967A" w14:textId="77777777" w:rsidR="00BF5347" w:rsidRPr="00BF5347" w:rsidRDefault="00BF5347" w:rsidP="00BF5347">
      <w:pPr>
        <w:numPr>
          <w:ilvl w:val="0"/>
          <w:numId w:val="3"/>
        </w:numPr>
      </w:pPr>
      <w:r w:rsidRPr="00BF5347">
        <w:rPr>
          <w:b/>
          <w:bCs/>
        </w:rPr>
        <w:lastRenderedPageBreak/>
        <w:t>Recruitment Process Outsourcing (RPO):</w:t>
      </w:r>
      <w:r w:rsidRPr="00BF5347">
        <w:t xml:space="preserve"> Streamline your hiring process with our end-to-end recruitment services. We handle job postings, candidate screening, interviewing, and onboarding.</w:t>
      </w:r>
    </w:p>
    <w:p w14:paraId="3399C0E7" w14:textId="77777777" w:rsidR="00BF5347" w:rsidRPr="00BF5347" w:rsidRDefault="00BF5347" w:rsidP="00BF5347">
      <w:pPr>
        <w:numPr>
          <w:ilvl w:val="0"/>
          <w:numId w:val="3"/>
        </w:numPr>
      </w:pPr>
      <w:r w:rsidRPr="00BF5347">
        <w:rPr>
          <w:b/>
          <w:bCs/>
        </w:rPr>
        <w:t>Managed Services Provider (MSP):</w:t>
      </w:r>
      <w:r w:rsidRPr="00BF5347">
        <w:t xml:space="preserve"> Outsource the management of your contingent workforce, including temporary and contract staff. Our MSP solutions ensure efficient staffing and compliance with </w:t>
      </w:r>
      <w:proofErr w:type="spellStart"/>
      <w:r w:rsidRPr="00BF5347">
        <w:t>labor</w:t>
      </w:r>
      <w:proofErr w:type="spellEnd"/>
      <w:r w:rsidRPr="00BF5347">
        <w:t xml:space="preserve"> regulations.</w:t>
      </w:r>
    </w:p>
    <w:p w14:paraId="2C8A3E0D" w14:textId="77777777" w:rsidR="00BF5347" w:rsidRPr="00BF5347" w:rsidRDefault="00BF5347" w:rsidP="00BF5347">
      <w:pPr>
        <w:numPr>
          <w:ilvl w:val="0"/>
          <w:numId w:val="3"/>
        </w:numPr>
      </w:pPr>
      <w:r w:rsidRPr="00BF5347">
        <w:rPr>
          <w:b/>
          <w:bCs/>
        </w:rPr>
        <w:t>Payroll and Benefits Administration:</w:t>
      </w:r>
      <w:r w:rsidRPr="00BF5347">
        <w:t xml:space="preserve"> Simplify payroll processing and benefits management with our comprehensive services. We ensure accurate payroll processing and administration of employee benefits.</w:t>
      </w:r>
    </w:p>
    <w:p w14:paraId="4E7B5449" w14:textId="77777777" w:rsidR="00BF5347" w:rsidRPr="00BF5347" w:rsidRDefault="00BF5347" w:rsidP="00BF5347">
      <w:pPr>
        <w:numPr>
          <w:ilvl w:val="0"/>
          <w:numId w:val="3"/>
        </w:numPr>
      </w:pPr>
      <w:r w:rsidRPr="00BF5347">
        <w:rPr>
          <w:b/>
          <w:bCs/>
        </w:rPr>
        <w:t>HR Consulting:</w:t>
      </w:r>
      <w:r w:rsidRPr="00BF5347">
        <w:t xml:space="preserve"> Benefit from expert HR guidance and strategy development. We provide consulting services to enhance your HR practices and align them with your business goals.</w:t>
      </w:r>
    </w:p>
    <w:p w14:paraId="6C5D4D02" w14:textId="77777777" w:rsidR="00BF5347" w:rsidRPr="00BF5347" w:rsidRDefault="00BF5347" w:rsidP="00BF5347">
      <w:r w:rsidRPr="00BF5347">
        <w:rPr>
          <w:b/>
          <w:bCs/>
        </w:rPr>
        <w:t>Benefits of Staff Outsourcing:</w:t>
      </w:r>
    </w:p>
    <w:p w14:paraId="5260336C" w14:textId="77777777" w:rsidR="00BF5347" w:rsidRPr="00BF5347" w:rsidRDefault="00BF5347" w:rsidP="00BF5347">
      <w:pPr>
        <w:numPr>
          <w:ilvl w:val="0"/>
          <w:numId w:val="4"/>
        </w:numPr>
      </w:pPr>
      <w:r w:rsidRPr="00BF5347">
        <w:rPr>
          <w:b/>
          <w:bCs/>
        </w:rPr>
        <w:t>Cost Savings:</w:t>
      </w:r>
      <w:r w:rsidRPr="00BF5347">
        <w:t xml:space="preserve"> Reduce HR costs by outsourcing recruitment, payroll, and benefits administration functions.</w:t>
      </w:r>
    </w:p>
    <w:p w14:paraId="4FA18D13" w14:textId="77777777" w:rsidR="00BF5347" w:rsidRPr="00BF5347" w:rsidRDefault="00BF5347" w:rsidP="00BF5347">
      <w:pPr>
        <w:numPr>
          <w:ilvl w:val="0"/>
          <w:numId w:val="4"/>
        </w:numPr>
      </w:pPr>
      <w:r w:rsidRPr="00BF5347">
        <w:rPr>
          <w:b/>
          <w:bCs/>
        </w:rPr>
        <w:t>Flexibility:</w:t>
      </w:r>
      <w:r w:rsidRPr="00BF5347">
        <w:t xml:space="preserve"> Quickly adjust your workforce based on project demands and market conditions without the complexities of permanent hires.</w:t>
      </w:r>
    </w:p>
    <w:p w14:paraId="03ADFFC0" w14:textId="77777777" w:rsidR="00BF5347" w:rsidRPr="00BF5347" w:rsidRDefault="00BF5347" w:rsidP="00BF5347">
      <w:pPr>
        <w:numPr>
          <w:ilvl w:val="0"/>
          <w:numId w:val="4"/>
        </w:numPr>
      </w:pPr>
      <w:r w:rsidRPr="00BF5347">
        <w:rPr>
          <w:b/>
          <w:bCs/>
        </w:rPr>
        <w:t>Expertise:</w:t>
      </w:r>
      <w:r w:rsidRPr="00BF5347">
        <w:t xml:space="preserve"> Gain access to specialized knowledge and skills that may not be available in-house, enhancing overall productivity and performance.</w:t>
      </w:r>
    </w:p>
    <w:p w14:paraId="4539272A" w14:textId="77777777" w:rsidR="00BF5347" w:rsidRPr="00BF5347" w:rsidRDefault="00BF5347" w:rsidP="00BF5347">
      <w:pPr>
        <w:rPr>
          <w:b/>
          <w:bCs/>
        </w:rPr>
      </w:pPr>
      <w:r w:rsidRPr="00BF5347">
        <w:rPr>
          <w:b/>
          <w:bCs/>
        </w:rPr>
        <w:t>Why Choose Us?</w:t>
      </w:r>
    </w:p>
    <w:p w14:paraId="3CA05BDC" w14:textId="479CE869" w:rsidR="00BF5347" w:rsidRPr="00BF5347" w:rsidRDefault="00BF5347" w:rsidP="00BF5347">
      <w:r w:rsidRPr="00BF5347">
        <w:t xml:space="preserve">At </w:t>
      </w:r>
      <w:r w:rsidR="00303BCE" w:rsidRPr="00303BCE">
        <w:t>Thay Technologies</w:t>
      </w:r>
      <w:r w:rsidRPr="00BF5347">
        <w:t>, we are committed to providing tailored outsourcing solutions that align with your business objectives. Our team of experts is dedicated to delivering exceptional service, leveraging the latest technologies, and ensuring seamless integration with your operations. With our infrastructure and staff outsourcing services, you can focus on what you do best while we handle the rest.</w:t>
      </w:r>
    </w:p>
    <w:p w14:paraId="347C1C3E" w14:textId="77777777" w:rsidR="00BF5347" w:rsidRDefault="00BF5347"/>
    <w:sectPr w:rsidR="00BF5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38E2"/>
    <w:multiLevelType w:val="multilevel"/>
    <w:tmpl w:val="D3A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F4A7E"/>
    <w:multiLevelType w:val="multilevel"/>
    <w:tmpl w:val="FB66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910EC"/>
    <w:multiLevelType w:val="multilevel"/>
    <w:tmpl w:val="BAC0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E7DFF"/>
    <w:multiLevelType w:val="multilevel"/>
    <w:tmpl w:val="D83A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552500">
    <w:abstractNumId w:val="3"/>
  </w:num>
  <w:num w:numId="2" w16cid:durableId="815297881">
    <w:abstractNumId w:val="2"/>
  </w:num>
  <w:num w:numId="3" w16cid:durableId="778917042">
    <w:abstractNumId w:val="1"/>
  </w:num>
  <w:num w:numId="4" w16cid:durableId="78056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47"/>
    <w:rsid w:val="002274A2"/>
    <w:rsid w:val="00303BCE"/>
    <w:rsid w:val="00BF5347"/>
    <w:rsid w:val="00D13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3303"/>
  <w15:chartTrackingRefBased/>
  <w15:docId w15:val="{4E6533E0-B026-4B99-B3E3-2CA93390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271828">
      <w:bodyDiv w:val="1"/>
      <w:marLeft w:val="0"/>
      <w:marRight w:val="0"/>
      <w:marTop w:val="0"/>
      <w:marBottom w:val="0"/>
      <w:divBdr>
        <w:top w:val="none" w:sz="0" w:space="0" w:color="auto"/>
        <w:left w:val="none" w:sz="0" w:space="0" w:color="auto"/>
        <w:bottom w:val="none" w:sz="0" w:space="0" w:color="auto"/>
        <w:right w:val="none" w:sz="0" w:space="0" w:color="auto"/>
      </w:divBdr>
    </w:div>
    <w:div w:id="132940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J A</dc:creator>
  <cp:keywords/>
  <dc:description/>
  <cp:lastModifiedBy>vikram J A</cp:lastModifiedBy>
  <cp:revision>2</cp:revision>
  <dcterms:created xsi:type="dcterms:W3CDTF">2024-08-23T16:53:00Z</dcterms:created>
  <dcterms:modified xsi:type="dcterms:W3CDTF">2024-08-24T04:55:00Z</dcterms:modified>
</cp:coreProperties>
</file>