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149A5695" w14:textId="77777777" w:rsidR="00DA5F9F" w:rsidRDefault="00FD16E0" w:rsidP="00FD16E0">
            <w:pPr>
              <w:pStyle w:val="ListParagraph"/>
              <w:numPr>
                <w:ilvl w:val="0"/>
                <w:numId w:val="1"/>
              </w:numPr>
            </w:pPr>
            <w:r>
              <w:t>Last name</w:t>
            </w:r>
          </w:p>
          <w:p w14:paraId="77A31F64" w14:textId="77777777" w:rsidR="00FD16E0" w:rsidRDefault="00FD16E0" w:rsidP="00FD16E0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780B574D" w14:textId="2DB1F6E4" w:rsidR="00FD16E0" w:rsidRDefault="00FD16E0" w:rsidP="00FD16E0">
            <w:pPr>
              <w:pStyle w:val="ListParagraph"/>
              <w:numPr>
                <w:ilvl w:val="0"/>
                <w:numId w:val="1"/>
              </w:numPr>
            </w:pPr>
            <w:r>
              <w:t>Sales</w:t>
            </w:r>
          </w:p>
        </w:tc>
        <w:tc>
          <w:tcPr>
            <w:tcW w:w="4317" w:type="dxa"/>
          </w:tcPr>
          <w:p w14:paraId="662117B0" w14:textId="5177E864" w:rsidR="00FD16E0" w:rsidRDefault="00FD16E0" w:rsidP="00D55374">
            <w:r>
              <w:t xml:space="preserve">Determine forecast percent based on </w:t>
            </w:r>
            <w:r w:rsidRPr="00FD16E0">
              <w:t>Calculate next month’s sales</w:t>
            </w:r>
          </w:p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23629777" w14:textId="77777777" w:rsidR="00DA5F9F" w:rsidRDefault="00CF5EC2" w:rsidP="00FD16E0">
            <w:r>
              <w:t xml:space="preserve"> </w:t>
            </w:r>
            <w:r w:rsidR="00FD16E0">
              <w:t xml:space="preserve">Next </w:t>
            </w:r>
            <w:proofErr w:type="spellStart"/>
            <w:r w:rsidR="00FD16E0">
              <w:t>months</w:t>
            </w:r>
            <w:proofErr w:type="spellEnd"/>
            <w:r w:rsidR="00FD16E0">
              <w:t xml:space="preserve"> forecast</w:t>
            </w:r>
          </w:p>
          <w:p w14:paraId="1E969860" w14:textId="00CFE5BE" w:rsidR="00FD16E0" w:rsidRDefault="00FD16E0" w:rsidP="00FD16E0">
            <w:r>
              <w:t>Last name</w:t>
            </w:r>
          </w:p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63D7B"/>
    <w:rsid w:val="001C73F9"/>
    <w:rsid w:val="004D770A"/>
    <w:rsid w:val="004F0221"/>
    <w:rsid w:val="00586E4D"/>
    <w:rsid w:val="0063473E"/>
    <w:rsid w:val="006F7B4B"/>
    <w:rsid w:val="009C7517"/>
    <w:rsid w:val="009F564C"/>
    <w:rsid w:val="00A2272D"/>
    <w:rsid w:val="00CC3272"/>
    <w:rsid w:val="00CF5EC2"/>
    <w:rsid w:val="00D55374"/>
    <w:rsid w:val="00DA1A46"/>
    <w:rsid w:val="00DA5F9F"/>
    <w:rsid w:val="00E15DDF"/>
    <w:rsid w:val="00E73F22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2</cp:revision>
  <dcterms:created xsi:type="dcterms:W3CDTF">2025-03-25T03:48:00Z</dcterms:created>
  <dcterms:modified xsi:type="dcterms:W3CDTF">2025-03-25T03:48:00Z</dcterms:modified>
</cp:coreProperties>
</file>