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1C73F9" w14:paraId="4BD2FB9B" w14:textId="77777777" w:rsidTr="001C73F9">
        <w:tc>
          <w:tcPr>
            <w:tcW w:w="4316" w:type="dxa"/>
          </w:tcPr>
          <w:p w14:paraId="071538F7" w14:textId="74B04717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317" w:type="dxa"/>
          </w:tcPr>
          <w:p w14:paraId="54370637" w14:textId="0C78750A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4317" w:type="dxa"/>
          </w:tcPr>
          <w:p w14:paraId="5DF64571" w14:textId="78FF30CD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1C73F9" w14:paraId="126061C3" w14:textId="77777777" w:rsidTr="001C73F9">
        <w:trPr>
          <w:trHeight w:val="5444"/>
        </w:trPr>
        <w:tc>
          <w:tcPr>
            <w:tcW w:w="4316" w:type="dxa"/>
          </w:tcPr>
          <w:p w14:paraId="59CAF099" w14:textId="336D9304" w:rsidR="008E7DE2" w:rsidRDefault="00917B71" w:rsidP="00FD16E0">
            <w:pPr>
              <w:pStyle w:val="ListParagraph"/>
              <w:numPr>
                <w:ilvl w:val="0"/>
                <w:numId w:val="1"/>
              </w:numPr>
            </w:pPr>
            <w:r>
              <w:t>County</w:t>
            </w:r>
          </w:p>
          <w:p w14:paraId="6165A360" w14:textId="435D358F" w:rsidR="00917B71" w:rsidRDefault="00917B71" w:rsidP="00FD16E0">
            <w:pPr>
              <w:pStyle w:val="ListParagraph"/>
              <w:numPr>
                <w:ilvl w:val="0"/>
                <w:numId w:val="1"/>
              </w:numPr>
            </w:pPr>
            <w:r>
              <w:t>Market value</w:t>
            </w:r>
          </w:p>
          <w:p w14:paraId="780B574D" w14:textId="16BB5580" w:rsidR="00974DAC" w:rsidRDefault="00974DAC" w:rsidP="00974DAC">
            <w:pPr>
              <w:pStyle w:val="ListParagraph"/>
            </w:pPr>
          </w:p>
        </w:tc>
        <w:tc>
          <w:tcPr>
            <w:tcW w:w="4317" w:type="dxa"/>
          </w:tcPr>
          <w:p w14:paraId="71E133AA" w14:textId="77777777" w:rsidR="003C0876" w:rsidRDefault="00917B71" w:rsidP="00917B71">
            <w:r>
              <w:t>Determine value percent based on county</w:t>
            </w:r>
          </w:p>
          <w:p w14:paraId="41C1B1A2" w14:textId="77777777" w:rsidR="00917B71" w:rsidRDefault="00917B71" w:rsidP="00917B71">
            <w:r>
              <w:t>Compute the assessed value</w:t>
            </w:r>
          </w:p>
          <w:p w14:paraId="662117B0" w14:textId="7C11382C" w:rsidR="00917B71" w:rsidRDefault="00917B71" w:rsidP="00917B71"/>
        </w:tc>
        <w:tc>
          <w:tcPr>
            <w:tcW w:w="4317" w:type="dxa"/>
          </w:tcPr>
          <w:p w14:paraId="51FD5C8A" w14:textId="77777777" w:rsidR="00CF5EC2" w:rsidRDefault="001C73F9" w:rsidP="00CF5EC2">
            <w:r>
              <w:t>Output</w:t>
            </w:r>
            <w:r w:rsidR="00CF5EC2">
              <w:t xml:space="preserve">    </w:t>
            </w:r>
          </w:p>
          <w:p w14:paraId="1E969860" w14:textId="696318A6" w:rsidR="00974DAC" w:rsidRDefault="00CF5EC2" w:rsidP="003C0876">
            <w:r>
              <w:t xml:space="preserve"> </w:t>
            </w:r>
            <w:r w:rsidR="00917B71" w:rsidRPr="00917B71">
              <w:t>Display the assessed value for each home</w:t>
            </w:r>
          </w:p>
        </w:tc>
      </w:tr>
      <w:tr w:rsidR="00CF5EC2" w14:paraId="48AF660E" w14:textId="77777777" w:rsidTr="001C73F9">
        <w:trPr>
          <w:trHeight w:val="5444"/>
        </w:trPr>
        <w:tc>
          <w:tcPr>
            <w:tcW w:w="4316" w:type="dxa"/>
          </w:tcPr>
          <w:p w14:paraId="2BF3034E" w14:textId="77777777" w:rsidR="00CF5EC2" w:rsidRDefault="00CF5EC2" w:rsidP="00CF5EC2"/>
        </w:tc>
        <w:tc>
          <w:tcPr>
            <w:tcW w:w="4317" w:type="dxa"/>
          </w:tcPr>
          <w:p w14:paraId="24D28CB9" w14:textId="77777777" w:rsidR="00CF5EC2" w:rsidRDefault="00CF5EC2" w:rsidP="00D55374"/>
        </w:tc>
        <w:tc>
          <w:tcPr>
            <w:tcW w:w="4317" w:type="dxa"/>
          </w:tcPr>
          <w:p w14:paraId="3C6D5053" w14:textId="77777777" w:rsidR="00CF5EC2" w:rsidRDefault="00CF5EC2"/>
        </w:tc>
      </w:tr>
    </w:tbl>
    <w:p w14:paraId="5D6DA39F" w14:textId="77777777" w:rsidR="001C73F9" w:rsidRDefault="001C73F9"/>
    <w:sectPr w:rsidR="001C73F9" w:rsidSect="001C73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E32C6"/>
    <w:multiLevelType w:val="hybridMultilevel"/>
    <w:tmpl w:val="31641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93425"/>
    <w:multiLevelType w:val="hybridMultilevel"/>
    <w:tmpl w:val="46F2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419468">
    <w:abstractNumId w:val="0"/>
  </w:num>
  <w:num w:numId="2" w16cid:durableId="1684043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F9"/>
    <w:rsid w:val="00163D7B"/>
    <w:rsid w:val="001C73F9"/>
    <w:rsid w:val="003C0876"/>
    <w:rsid w:val="004D770A"/>
    <w:rsid w:val="004F0221"/>
    <w:rsid w:val="00586E4D"/>
    <w:rsid w:val="0063473E"/>
    <w:rsid w:val="006F7B4B"/>
    <w:rsid w:val="008E7DE2"/>
    <w:rsid w:val="00917B71"/>
    <w:rsid w:val="00974DAC"/>
    <w:rsid w:val="009C7517"/>
    <w:rsid w:val="009F564C"/>
    <w:rsid w:val="00A2272D"/>
    <w:rsid w:val="00CC3272"/>
    <w:rsid w:val="00CF5EC2"/>
    <w:rsid w:val="00D55374"/>
    <w:rsid w:val="00DA1A46"/>
    <w:rsid w:val="00DA5F9F"/>
    <w:rsid w:val="00E15DDF"/>
    <w:rsid w:val="00E73F22"/>
    <w:rsid w:val="00FD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8C1E5"/>
  <w15:chartTrackingRefBased/>
  <w15:docId w15:val="{081AB011-72EC-3145-9B23-B74A7006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 Hull</dc:creator>
  <cp:keywords/>
  <dc:description/>
  <cp:lastModifiedBy>Lalithkumar, Vikram</cp:lastModifiedBy>
  <cp:revision>5</cp:revision>
  <dcterms:created xsi:type="dcterms:W3CDTF">2025-03-25T03:52:00Z</dcterms:created>
  <dcterms:modified xsi:type="dcterms:W3CDTF">2025-03-25T03:57:00Z</dcterms:modified>
</cp:coreProperties>
</file>