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1D3D1976" w14:textId="77777777" w:rsidR="00FD16E0" w:rsidRDefault="00D40446" w:rsidP="00D40446">
            <w:pPr>
              <w:pStyle w:val="ListParagraph"/>
              <w:numPr>
                <w:ilvl w:val="0"/>
                <w:numId w:val="1"/>
              </w:numPr>
            </w:pPr>
            <w:r>
              <w:t>Quantity</w:t>
            </w:r>
          </w:p>
          <w:p w14:paraId="692BFBA7" w14:textId="77777777" w:rsidR="00D40446" w:rsidRDefault="00D40446" w:rsidP="00D40446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780B574D" w14:textId="49A7E85F" w:rsidR="00D40446" w:rsidRDefault="00D40446" w:rsidP="00D40446">
            <w:pPr>
              <w:pStyle w:val="ListParagraph"/>
              <w:numPr>
                <w:ilvl w:val="0"/>
                <w:numId w:val="1"/>
              </w:numPr>
            </w:pPr>
            <w:r>
              <w:t>Discount rate</w:t>
            </w:r>
          </w:p>
        </w:tc>
        <w:tc>
          <w:tcPr>
            <w:tcW w:w="4317" w:type="dxa"/>
          </w:tcPr>
          <w:p w14:paraId="662117B0" w14:textId="5C4140CF" w:rsidR="00FD16E0" w:rsidRDefault="00D40446" w:rsidP="00D55374">
            <w:r>
              <w:t xml:space="preserve">Compute the </w:t>
            </w:r>
            <w:r w:rsidRPr="00D40446">
              <w:t>discount amount and discounted price</w:t>
            </w:r>
          </w:p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4EE3D01C" w14:textId="77777777" w:rsidR="00FD16E0" w:rsidRDefault="00CF5EC2" w:rsidP="00FD16E0">
            <w:r>
              <w:t xml:space="preserve"> </w:t>
            </w:r>
            <w:r w:rsidR="00D40446">
              <w:t>Discount amount</w:t>
            </w:r>
          </w:p>
          <w:p w14:paraId="1E969860" w14:textId="4F49E07E" w:rsidR="00D40446" w:rsidRDefault="00D40446" w:rsidP="00FD16E0">
            <w:r>
              <w:t>Discount price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B5839"/>
    <w:rsid w:val="00163D7B"/>
    <w:rsid w:val="001C73F9"/>
    <w:rsid w:val="00457958"/>
    <w:rsid w:val="004D770A"/>
    <w:rsid w:val="004F0221"/>
    <w:rsid w:val="00586E4D"/>
    <w:rsid w:val="0063473E"/>
    <w:rsid w:val="006F7B4B"/>
    <w:rsid w:val="009C7517"/>
    <w:rsid w:val="009F564C"/>
    <w:rsid w:val="00A2272D"/>
    <w:rsid w:val="00CC3272"/>
    <w:rsid w:val="00CF5EC2"/>
    <w:rsid w:val="00D40446"/>
    <w:rsid w:val="00D55374"/>
    <w:rsid w:val="00DA1A46"/>
    <w:rsid w:val="00DA5F9F"/>
    <w:rsid w:val="00E15DDF"/>
    <w:rsid w:val="00E73F22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2025-04-01T15:54:00Z</dcterms:created>
  <dcterms:modified xsi:type="dcterms:W3CDTF">2025-04-01T15:56:00Z</dcterms:modified>
</cp:coreProperties>
</file>