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1C73F9" w14:paraId="4BD2FB9B" w14:textId="77777777" w:rsidTr="001C73F9">
        <w:tc>
          <w:tcPr>
            <w:tcW w:w="4316" w:type="dxa"/>
          </w:tcPr>
          <w:p w14:paraId="071538F7" w14:textId="74B04717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317" w:type="dxa"/>
          </w:tcPr>
          <w:p w14:paraId="54370637" w14:textId="0C78750A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317" w:type="dxa"/>
          </w:tcPr>
          <w:p w14:paraId="5DF64571" w14:textId="78FF30CD" w:rsidR="001C73F9" w:rsidRPr="00586E4D" w:rsidRDefault="001C73F9" w:rsidP="00586E4D">
            <w:pPr>
              <w:jc w:val="center"/>
              <w:rPr>
                <w:b/>
                <w:bCs/>
                <w:sz w:val="32"/>
                <w:szCs w:val="32"/>
              </w:rPr>
            </w:pPr>
            <w:r w:rsidRPr="00586E4D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1C73F9" w14:paraId="126061C3" w14:textId="77777777" w:rsidTr="001C73F9">
        <w:trPr>
          <w:trHeight w:val="5444"/>
        </w:trPr>
        <w:tc>
          <w:tcPr>
            <w:tcW w:w="4316" w:type="dxa"/>
          </w:tcPr>
          <w:p w14:paraId="18AE6CB4" w14:textId="77777777" w:rsidR="00815624" w:rsidRDefault="00256EAA" w:rsidP="00256EAA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proofErr w:type="gramStart"/>
            <w:r>
              <w:t>amount</w:t>
            </w:r>
            <w:proofErr w:type="gramEnd"/>
            <w:r>
              <w:t xml:space="preserve"> of shares you own</w:t>
            </w:r>
          </w:p>
          <w:p w14:paraId="6EDD1DE6" w14:textId="77DD41B9" w:rsidR="00256EAA" w:rsidRDefault="00256EAA" w:rsidP="00256EAA">
            <w:pPr>
              <w:pStyle w:val="ListParagraph"/>
              <w:numPr>
                <w:ilvl w:val="0"/>
                <w:numId w:val="1"/>
              </w:numPr>
            </w:pPr>
            <w:r>
              <w:t>The price per share when originally purchased</w:t>
            </w:r>
          </w:p>
          <w:p w14:paraId="780B574D" w14:textId="3FB21A98" w:rsidR="00256EAA" w:rsidRDefault="00256EAA" w:rsidP="00256EAA">
            <w:pPr>
              <w:pStyle w:val="ListParagraph"/>
              <w:numPr>
                <w:ilvl w:val="0"/>
                <w:numId w:val="1"/>
              </w:numPr>
            </w:pPr>
            <w:r>
              <w:t>The price per share currently</w:t>
            </w:r>
          </w:p>
        </w:tc>
        <w:tc>
          <w:tcPr>
            <w:tcW w:w="4317" w:type="dxa"/>
          </w:tcPr>
          <w:p w14:paraId="4F3CE7F7" w14:textId="11668B16" w:rsidR="00256EAA" w:rsidRDefault="00815624" w:rsidP="00256EAA">
            <w:r>
              <w:br/>
            </w:r>
            <w:r w:rsidR="00256EAA">
              <w:t>current price per share – price per share originally * shares</w:t>
            </w:r>
          </w:p>
          <w:p w14:paraId="662117B0" w14:textId="7E2F520F" w:rsidR="00C97434" w:rsidRDefault="00C97434" w:rsidP="00C97434"/>
        </w:tc>
        <w:tc>
          <w:tcPr>
            <w:tcW w:w="4317" w:type="dxa"/>
          </w:tcPr>
          <w:p w14:paraId="1E969860" w14:textId="70918759" w:rsidR="00815624" w:rsidRDefault="00256EAA" w:rsidP="00815624">
            <w:pPr>
              <w:pStyle w:val="ListParagraph"/>
              <w:numPr>
                <w:ilvl w:val="0"/>
                <w:numId w:val="3"/>
              </w:numPr>
            </w:pPr>
            <w:r>
              <w:t xml:space="preserve">If you either profited or made a loss with this investment </w:t>
            </w:r>
          </w:p>
        </w:tc>
      </w:tr>
    </w:tbl>
    <w:p w14:paraId="5D6DA39F" w14:textId="77777777" w:rsidR="001C73F9" w:rsidRDefault="001C73F9"/>
    <w:sectPr w:rsidR="001C73F9" w:rsidSect="001C7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023"/>
    <w:multiLevelType w:val="hybridMultilevel"/>
    <w:tmpl w:val="5126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2C6"/>
    <w:multiLevelType w:val="hybridMultilevel"/>
    <w:tmpl w:val="4D120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93425"/>
    <w:multiLevelType w:val="hybridMultilevel"/>
    <w:tmpl w:val="46F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4555"/>
    <w:multiLevelType w:val="hybridMultilevel"/>
    <w:tmpl w:val="4D120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419468">
    <w:abstractNumId w:val="1"/>
  </w:num>
  <w:num w:numId="2" w16cid:durableId="1684043030">
    <w:abstractNumId w:val="2"/>
  </w:num>
  <w:num w:numId="3" w16cid:durableId="422189643">
    <w:abstractNumId w:val="3"/>
  </w:num>
  <w:num w:numId="4" w16cid:durableId="176888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9"/>
    <w:rsid w:val="001C73F9"/>
    <w:rsid w:val="00256EAA"/>
    <w:rsid w:val="00586E4D"/>
    <w:rsid w:val="00815624"/>
    <w:rsid w:val="00C857E0"/>
    <w:rsid w:val="00C97434"/>
    <w:rsid w:val="00FB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8C1E5"/>
  <w15:chartTrackingRefBased/>
  <w15:docId w15:val="{081AB011-72EC-3145-9B23-B74A7006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Hull</dc:creator>
  <cp:keywords/>
  <dc:description/>
  <cp:lastModifiedBy>Lalithkumar, Vikram</cp:lastModifiedBy>
  <cp:revision>4</cp:revision>
  <dcterms:created xsi:type="dcterms:W3CDTF">2024-08-27T21:55:00Z</dcterms:created>
  <dcterms:modified xsi:type="dcterms:W3CDTF">2025-02-06T16:53:00Z</dcterms:modified>
</cp:coreProperties>
</file>