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3DB45B67" w14:textId="77777777" w:rsidR="00784FCE" w:rsidRDefault="00491FC1" w:rsidP="00257FD5">
            <w:pPr>
              <w:pStyle w:val="ListParagraph"/>
              <w:numPr>
                <w:ilvl w:val="0"/>
                <w:numId w:val="1"/>
              </w:numPr>
            </w:pPr>
            <w:r>
              <w:t>Fixed costs</w:t>
            </w:r>
          </w:p>
          <w:p w14:paraId="0A320551" w14:textId="77777777" w:rsidR="00491FC1" w:rsidRDefault="00491FC1" w:rsidP="00257FD5">
            <w:pPr>
              <w:pStyle w:val="ListParagraph"/>
              <w:numPr>
                <w:ilvl w:val="0"/>
                <w:numId w:val="1"/>
              </w:numPr>
            </w:pPr>
            <w:r>
              <w:t>Price per unit</w:t>
            </w:r>
          </w:p>
          <w:p w14:paraId="780B574D" w14:textId="72C9DF4B" w:rsidR="00491FC1" w:rsidRDefault="00491FC1" w:rsidP="00257FD5">
            <w:pPr>
              <w:pStyle w:val="ListParagraph"/>
              <w:numPr>
                <w:ilvl w:val="0"/>
                <w:numId w:val="1"/>
              </w:numPr>
            </w:pPr>
            <w:r>
              <w:t>Cost per unit</w:t>
            </w:r>
          </w:p>
        </w:tc>
        <w:tc>
          <w:tcPr>
            <w:tcW w:w="4317" w:type="dxa"/>
          </w:tcPr>
          <w:p w14:paraId="662117B0" w14:textId="390A077C" w:rsidR="001C73F9" w:rsidRDefault="00491FC1">
            <w:r w:rsidRPr="00491FC1">
              <w:t>Divide fixed costs by the difference between price per unit and cost per unit.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1E969860" w14:textId="2CF2FA21" w:rsidR="00784FCE" w:rsidRDefault="00491FC1" w:rsidP="001C73F9">
            <w:pPr>
              <w:pStyle w:val="ListParagraph"/>
              <w:numPr>
                <w:ilvl w:val="0"/>
                <w:numId w:val="2"/>
              </w:numPr>
            </w:pPr>
            <w:r>
              <w:t>Break even point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257FD5"/>
    <w:rsid w:val="002F3ACA"/>
    <w:rsid w:val="00491FC1"/>
    <w:rsid w:val="00586E4D"/>
    <w:rsid w:val="00784FCE"/>
    <w:rsid w:val="007B695E"/>
    <w:rsid w:val="009E6731"/>
    <w:rsid w:val="00A42D3E"/>
    <w:rsid w:val="00B93C71"/>
    <w:rsid w:val="00C857E0"/>
    <w:rsid w:val="00F0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3</cp:revision>
  <dcterms:created xsi:type="dcterms:W3CDTF">2025-02-10T04:33:00Z</dcterms:created>
  <dcterms:modified xsi:type="dcterms:W3CDTF">2025-02-10T04:34:00Z</dcterms:modified>
</cp:coreProperties>
</file>