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780B574D" w14:textId="460F046D" w:rsidR="0063473E" w:rsidRDefault="005F084F" w:rsidP="005F084F">
            <w:pPr>
              <w:pStyle w:val="ListParagraph"/>
            </w:pPr>
            <w:r>
              <w:t>None</w:t>
            </w:r>
          </w:p>
        </w:tc>
        <w:tc>
          <w:tcPr>
            <w:tcW w:w="4317" w:type="dxa"/>
          </w:tcPr>
          <w:p w14:paraId="0C6B416F" w14:textId="77777777" w:rsidR="005F084F" w:rsidRDefault="005F084F" w:rsidP="005F084F">
            <w:r>
              <w:t>Start with 1, 1</w:t>
            </w:r>
          </w:p>
          <w:p w14:paraId="662117B0" w14:textId="7CB0E999" w:rsidR="001C73F9" w:rsidRDefault="005F084F" w:rsidP="005F084F">
            <w:r>
              <w:t>Next Number = Sum of Previous Two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61836FC6" w:rsidR="001C73F9" w:rsidRDefault="005F084F" w:rsidP="0063473E">
            <w:pPr>
              <w:pStyle w:val="ListParagraph"/>
            </w:pPr>
            <w:r w:rsidRPr="005F084F">
              <w:t>First 20 Fibonacci numbers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4F0221"/>
    <w:rsid w:val="00586E4D"/>
    <w:rsid w:val="005F084F"/>
    <w:rsid w:val="0063473E"/>
    <w:rsid w:val="009F564C"/>
    <w:rsid w:val="00A2272D"/>
    <w:rsid w:val="00D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Vikram Lalithkumar</cp:lastModifiedBy>
  <cp:revision>3</cp:revision>
  <dcterms:created xsi:type="dcterms:W3CDTF">2025-03-12T03:28:00Z</dcterms:created>
  <dcterms:modified xsi:type="dcterms:W3CDTF">2025-03-12T03:29:00Z</dcterms:modified>
</cp:coreProperties>
</file>