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24229196" w14:textId="22FC8DD2" w:rsidR="0003340E" w:rsidRDefault="0003340E" w:rsidP="0003340E">
            <w:pPr>
              <w:pStyle w:val="ListParagraph"/>
              <w:numPr>
                <w:ilvl w:val="0"/>
                <w:numId w:val="1"/>
              </w:numPr>
            </w:pPr>
            <w:r w:rsidRPr="0003340E">
              <w:t>Last Name</w:t>
            </w:r>
          </w:p>
          <w:p w14:paraId="445C3C4F" w14:textId="218268D6" w:rsidR="0003340E" w:rsidRDefault="0003340E" w:rsidP="0003340E">
            <w:pPr>
              <w:pStyle w:val="ListParagraph"/>
              <w:numPr>
                <w:ilvl w:val="0"/>
                <w:numId w:val="1"/>
              </w:numPr>
            </w:pPr>
            <w:r w:rsidRPr="0003340E">
              <w:t xml:space="preserve"> Job Code</w:t>
            </w:r>
          </w:p>
          <w:p w14:paraId="780B574D" w14:textId="5D37E515" w:rsidR="00295AAA" w:rsidRDefault="0003340E" w:rsidP="0003340E">
            <w:pPr>
              <w:pStyle w:val="ListParagraph"/>
              <w:numPr>
                <w:ilvl w:val="0"/>
                <w:numId w:val="1"/>
              </w:numPr>
            </w:pPr>
            <w:r w:rsidRPr="0003340E">
              <w:t xml:space="preserve"> Hours Worked</w:t>
            </w:r>
          </w:p>
        </w:tc>
        <w:tc>
          <w:tcPr>
            <w:tcW w:w="4317" w:type="dxa"/>
          </w:tcPr>
          <w:p w14:paraId="662117B0" w14:textId="092B8BFC" w:rsidR="00DA5F9F" w:rsidRDefault="0003340E" w:rsidP="00D55374">
            <w:r w:rsidRPr="0003340E">
              <w:t>Determine rate based on Job Code calculate Gross Pay with 1.5x pay for overtime if Hours &gt; 40</w:t>
            </w:r>
          </w:p>
        </w:tc>
        <w:tc>
          <w:tcPr>
            <w:tcW w:w="4317" w:type="dxa"/>
          </w:tcPr>
          <w:p w14:paraId="633BA79E" w14:textId="77777777" w:rsidR="001C73F9" w:rsidRDefault="001C73F9">
            <w:r>
              <w:t>Output</w:t>
            </w:r>
          </w:p>
          <w:p w14:paraId="588E4219" w14:textId="77777777" w:rsidR="0003340E" w:rsidRDefault="0003340E" w:rsidP="002A6497">
            <w:pPr>
              <w:pStyle w:val="ListParagraph"/>
            </w:pPr>
            <w:r w:rsidRPr="0003340E">
              <w:t>Last Name</w:t>
            </w:r>
          </w:p>
          <w:p w14:paraId="1E969860" w14:textId="72FFC0A4" w:rsidR="002A6497" w:rsidRDefault="0003340E" w:rsidP="002A6497">
            <w:pPr>
              <w:pStyle w:val="ListParagraph"/>
            </w:pPr>
            <w:r w:rsidRPr="0003340E">
              <w:t>Gross Pay</w:t>
            </w:r>
          </w:p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03340E"/>
    <w:rsid w:val="00075952"/>
    <w:rsid w:val="001B3D61"/>
    <w:rsid w:val="001C73F9"/>
    <w:rsid w:val="00295AAA"/>
    <w:rsid w:val="002A6497"/>
    <w:rsid w:val="004B5F41"/>
    <w:rsid w:val="004D770A"/>
    <w:rsid w:val="004F0221"/>
    <w:rsid w:val="00586E4D"/>
    <w:rsid w:val="0063473E"/>
    <w:rsid w:val="006F7B4B"/>
    <w:rsid w:val="009C7517"/>
    <w:rsid w:val="009F564C"/>
    <w:rsid w:val="00A2272D"/>
    <w:rsid w:val="00CC3272"/>
    <w:rsid w:val="00D55374"/>
    <w:rsid w:val="00DA1A46"/>
    <w:rsid w:val="00DA5F9F"/>
    <w:rsid w:val="00E15DDF"/>
    <w:rsid w:val="00E73F22"/>
    <w:rsid w:val="00FB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3</cp:revision>
  <dcterms:created xsi:type="dcterms:W3CDTF">2025-03-17T02:08:00Z</dcterms:created>
  <dcterms:modified xsi:type="dcterms:W3CDTF">2025-03-17T02:12:00Z</dcterms:modified>
</cp:coreProperties>
</file>