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61F7F7C2" w14:textId="0609FA59" w:rsidR="00A95C70" w:rsidRDefault="00A95C70" w:rsidP="00A95C70">
            <w:pPr>
              <w:pStyle w:val="ListParagraph"/>
              <w:numPr>
                <w:ilvl w:val="0"/>
                <w:numId w:val="1"/>
              </w:numPr>
            </w:pPr>
            <w:r w:rsidRPr="0045680B">
              <w:t>Last Name</w:t>
            </w:r>
          </w:p>
          <w:p w14:paraId="00E8ABF7" w14:textId="77777777" w:rsidR="00A95C70" w:rsidRDefault="00A95C70" w:rsidP="00A95C70">
            <w:pPr>
              <w:pStyle w:val="ListParagraph"/>
              <w:numPr>
                <w:ilvl w:val="0"/>
                <w:numId w:val="1"/>
              </w:numPr>
            </w:pPr>
            <w:r w:rsidRPr="0045680B">
              <w:t>Credit Hours</w:t>
            </w:r>
          </w:p>
          <w:p w14:paraId="780B574D" w14:textId="7919D814" w:rsidR="00295AAA" w:rsidRDefault="00A95C70" w:rsidP="00A95C70">
            <w:pPr>
              <w:pStyle w:val="ListParagraph"/>
              <w:numPr>
                <w:ilvl w:val="0"/>
                <w:numId w:val="1"/>
              </w:numPr>
            </w:pPr>
            <w:r w:rsidRPr="0045680B">
              <w:t>District Code (I/O)</w:t>
            </w:r>
          </w:p>
        </w:tc>
        <w:tc>
          <w:tcPr>
            <w:tcW w:w="4317" w:type="dxa"/>
          </w:tcPr>
          <w:p w14:paraId="3A44E7E6" w14:textId="77777777" w:rsidR="00A95C70" w:rsidRDefault="00A95C70" w:rsidP="00A95C70">
            <w:r w:rsidRPr="0045680B">
              <w:t xml:space="preserve">If I: Tuition = Hours </w:t>
            </w:r>
            <w:r>
              <w:t>*</w:t>
            </w:r>
            <w:r w:rsidRPr="0045680B">
              <w:t xml:space="preserve"> 250</w:t>
            </w:r>
          </w:p>
          <w:p w14:paraId="662117B0" w14:textId="00812FBC" w:rsidR="00DA5F9F" w:rsidRDefault="00A95C70" w:rsidP="00A95C70">
            <w:r w:rsidRPr="0045680B">
              <w:t xml:space="preserve">if O: Tuition = Hours </w:t>
            </w:r>
            <w:r>
              <w:t>*</w:t>
            </w:r>
            <w:r w:rsidRPr="0045680B">
              <w:t xml:space="preserve"> 550</w:t>
            </w:r>
          </w:p>
        </w:tc>
        <w:tc>
          <w:tcPr>
            <w:tcW w:w="4317" w:type="dxa"/>
          </w:tcPr>
          <w:p w14:paraId="633BA79E" w14:textId="77777777" w:rsidR="001C73F9" w:rsidRDefault="001C73F9">
            <w:r>
              <w:t>Output</w:t>
            </w:r>
          </w:p>
          <w:p w14:paraId="47F59577" w14:textId="77777777" w:rsidR="00A95C70" w:rsidRDefault="00A95C70" w:rsidP="00A95C70">
            <w:pPr>
              <w:pStyle w:val="ListParagraph"/>
            </w:pPr>
            <w:r w:rsidRPr="0045680B">
              <w:t>Student Last Name</w:t>
            </w:r>
          </w:p>
          <w:p w14:paraId="1E969860" w14:textId="3373E2BA" w:rsidR="002A6497" w:rsidRDefault="00A95C70" w:rsidP="00A95C70">
            <w:pPr>
              <w:pStyle w:val="ListParagraph"/>
            </w:pPr>
            <w:r w:rsidRPr="0045680B">
              <w:t xml:space="preserve"> Tuition Owed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2C6"/>
    <w:multiLevelType w:val="hybridMultilevel"/>
    <w:tmpl w:val="3164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9468">
    <w:abstractNumId w:val="0"/>
  </w:num>
  <w:num w:numId="2" w16cid:durableId="1684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03340E"/>
    <w:rsid w:val="00075952"/>
    <w:rsid w:val="001B3D61"/>
    <w:rsid w:val="001C73F9"/>
    <w:rsid w:val="00295AAA"/>
    <w:rsid w:val="002A6497"/>
    <w:rsid w:val="004B5F41"/>
    <w:rsid w:val="004D770A"/>
    <w:rsid w:val="004F0221"/>
    <w:rsid w:val="00586E4D"/>
    <w:rsid w:val="0063473E"/>
    <w:rsid w:val="006F7B4B"/>
    <w:rsid w:val="009C7517"/>
    <w:rsid w:val="009F564C"/>
    <w:rsid w:val="00A2272D"/>
    <w:rsid w:val="00A95C70"/>
    <w:rsid w:val="00CC3272"/>
    <w:rsid w:val="00D55374"/>
    <w:rsid w:val="00DA1A46"/>
    <w:rsid w:val="00DA5F9F"/>
    <w:rsid w:val="00E15DDF"/>
    <w:rsid w:val="00E73F22"/>
    <w:rsid w:val="00F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2</cp:revision>
  <dcterms:created xsi:type="dcterms:W3CDTF">2025-03-17T02:18:00Z</dcterms:created>
  <dcterms:modified xsi:type="dcterms:W3CDTF">2025-03-17T02:18:00Z</dcterms:modified>
</cp:coreProperties>
</file>