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BE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 w:rsidR="001D05EE">
        <w:rPr>
          <w:b/>
          <w:bCs/>
          <w:sz w:val="32"/>
          <w:szCs w:val="32"/>
          <w:lang w:val="en-US"/>
        </w:rPr>
        <w:t>DEPLOY</w:t>
      </w:r>
      <w:r w:rsidRPr="00167296">
        <w:rPr>
          <w:b/>
          <w:bCs/>
          <w:sz w:val="32"/>
          <w:szCs w:val="32"/>
          <w:lang w:val="en-US"/>
        </w:rPr>
        <w:t xml:space="preserve"> APLLICATION ON CLOUD</w:t>
      </w:r>
    </w:p>
    <w:p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org.springframework.boot.SpringApplication;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org.springframework.web.bind.annotation.GetMapping;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SpringBootAwsApplication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@GetMapping("/")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String home()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SpringApplication.run(SpringBootAwsApplication.class, args);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>
      <w:pPr>
        <w:rPr>
          <w:b/>
          <w:bCs/>
          <w:sz w:val="32"/>
          <w:szCs w:val="32"/>
          <w:lang w:val="en-US"/>
        </w:rPr>
      </w:pPr>
    </w:p>
    <w:p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org.junit.jupiter.api.Test;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SpringBootAwsApplicationTests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void contextLoads() {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 w:rsidSect="002E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7296"/>
    <w:rsid w:val="00167296"/>
    <w:rsid w:val="001D05EE"/>
    <w:rsid w:val="002E7C5E"/>
    <w:rsid w:val="00962754"/>
    <w:rsid w:val="00D42FA7"/>
    <w:rsid w:val="00F24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vamshi</cp:lastModifiedBy>
  <cp:revision>2</cp:revision>
  <dcterms:created xsi:type="dcterms:W3CDTF">2022-03-10T10:44:00Z</dcterms:created>
  <dcterms:modified xsi:type="dcterms:W3CDTF">2022-03-14T17:57:00Z</dcterms:modified>
</cp:coreProperties>
</file>