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0C" w:rsidRPr="000C47F8" w:rsidRDefault="00A64E0C" w:rsidP="00A64E0C">
      <w:pPr>
        <w:rPr>
          <w:rFonts w:cstheme="minorHAnsi"/>
          <w:b/>
          <w:color w:val="000000" w:themeColor="text1"/>
          <w:sz w:val="32"/>
          <w:szCs w:val="24"/>
        </w:rPr>
      </w:pPr>
      <w:r w:rsidRPr="000C47F8">
        <w:rPr>
          <w:rFonts w:cstheme="minorHAnsi"/>
          <w:b/>
          <w:color w:val="000000" w:themeColor="text1"/>
          <w:sz w:val="32"/>
          <w:szCs w:val="24"/>
        </w:rPr>
        <w:t>Source_Code: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parent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>/&gt;</w:t>
      </w:r>
      <w:r w:rsidRPr="00494E43">
        <w:rPr>
          <w:rFonts w:cstheme="minorHAnsi"/>
          <w:color w:val="93A1A1"/>
          <w:sz w:val="20"/>
          <w:szCs w:val="20"/>
        </w:rPr>
        <w:t>&lt;</w:t>
      </w:r>
      <w:proofErr w:type="gramStart"/>
      <w:r w:rsidRPr="00494E43">
        <w:rPr>
          <w:rFonts w:cstheme="minorHAnsi"/>
          <w:color w:val="93A1A1"/>
          <w:sz w:val="20"/>
          <w:szCs w:val="20"/>
        </w:rPr>
        <w:t>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properties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&gt;11&lt;/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dependencies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com.h2database&lt;/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build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plugins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plugin</w:t>
      </w:r>
      <w:proofErr w:type="gramEnd"/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gramEnd"/>
      <w:r w:rsidRPr="00494E43">
        <w:rPr>
          <w:rFonts w:cstheme="minorHAnsi"/>
          <w:color w:val="000000"/>
          <w:sz w:val="20"/>
          <w:szCs w:val="20"/>
        </w:rPr>
        <w:t>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</w:t>
      </w: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Spring</w:t>
      </w:r>
      <w:proofErr w:type="gramEnd"/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 creates package com.project.SportyShoes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com.project.SportyShoes;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org.springframework.web.bind.annotation.ControllerAdvice;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org.springframework.web.bind.annotation.ExceptionHandler;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class GlobalExceptionHandeler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@ExceptionHandler(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String handleException1(Exception e)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"Some error has occurred, please contact to administrator";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com.project.SportyShoes;</w:t>
      </w: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org.springframework.boot.SpringApplication;</w:t>
      </w: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org.springframework.boot.autoconfigure.SpringBootApplication;</w:t>
      </w: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class SportyShoesApplication {</w:t>
      </w: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 static void main(String[] args) {</w:t>
      </w: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SportyShoesApplication.class, args);</w:t>
      </w: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</w:p>
    <w:p w:rsidR="00A64E0C" w:rsidRPr="00494E43" w:rsidRDefault="00A64E0C" w:rsidP="00A64E0C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java.util.List;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org.springframework.ui.Model;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org.springframework.web.bind.annotation.ModelAttribute;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org.springframework.web.bind.annotation.PathVariable;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org.springframework.web.bind.annotation.RequestMethod;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com.project.SportyShoes.entity.Categories;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com.project.SportyShoes.service.CategoriesService;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CategoriesController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CategoriesService catserv;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"/listcat")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viewListPage(Model model)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"manage";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"/new")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addNewCatPage(Model model)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"categories", categories);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"new_category";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value = "/save", method = RequestMethod.POST)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saveCategory(@ModelAttribute("categories") Categories categories, Model m) 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categories);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"manage";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"/delete/{id}")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deleteCategory(@PathVariable(name ="id") long id, Model m)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id);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listCategories=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"listCategories", listCategories);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"manage";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org.springframework.web.bind.annotation.ModelAttribute;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org.springframework.web.bind.annotation.PostMapping;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org.springframework.web.servlet.ModelAndView;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com.project.SportyShoes.entity.Login;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com.project.SportyShoes.service.LoginService;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LoginController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LoginService ls;</w:t>
      </w:r>
    </w:p>
    <w:p w:rsidR="00A64E0C" w:rsidRPr="00494E43" w:rsidRDefault="00A64E0C" w:rsidP="00A64E0C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ModelAndView login()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ModelAndView mav 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ModelAndView(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"login");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"user", new Login());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mav;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@PostMapping(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"/adminlogin")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signUp(@ModelAttribute("user") Login user 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"from login"+ user);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user.getPassword() != "" 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ls.signgin(user.getUsername(), user.getPassword());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"menu";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(user.getNewPassword() != "" 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"Changing new password");</w:t>
      </w:r>
    </w:p>
    <w:p w:rsidR="00A64E0C" w:rsidRPr="00494E43" w:rsidRDefault="00A64E0C" w:rsidP="00A64E0C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= ls.changePassword(user.getUsername(), user.getNewPassword());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 == null 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"invalid_credentials";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"menu";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"/forgotPassword")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update(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@ModelAttribute("user") Login user){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changepw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userService.updatePassword(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user.);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changepw);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Objects.nonNull(changepw)) 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:/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"/logout")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logoutDo()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"conform_logout";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@PostMapping(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"/reset")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resetPassword(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@ModelAttribute("userchange") Login user)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"form reset");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changePassword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user.getUsername(), user.getPassword());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!changePassword)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"/forgotpw")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resetPassword1(@ModelAttribute("change") Login change 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"from login"+ change);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oauthUser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change.getUsername(), change.getPassword());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Objects.nonNull(oauthUser)) 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"menu";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"invalid_credentials";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>
        <w:rPr>
          <w:rFonts w:cstheme="minorHAnsi"/>
          <w:color w:val="000000" w:themeColor="text1"/>
          <w:sz w:val="20"/>
          <w:szCs w:val="20"/>
        </w:rPr>
        <w:t>*/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publicclass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proofErr w:type="gramEnd"/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gramEnd"/>
      <w:r w:rsidRPr="00494E43">
        <w:rPr>
          <w:rFonts w:cstheme="minorHAnsi"/>
          <w:color w:val="2A00FF"/>
          <w:sz w:val="20"/>
          <w:szCs w:val="20"/>
        </w:rPr>
        <w:t>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proofErr w:type="gramEnd"/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gramEnd"/>
      <w:r w:rsidRPr="00494E43">
        <w:rPr>
          <w:rFonts w:cstheme="minorHAnsi"/>
          <w:color w:val="2A00FF"/>
          <w:sz w:val="20"/>
          <w:szCs w:val="20"/>
        </w:rPr>
        <w:t>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proofErr w:type="gramEnd"/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proofErr w:type="gramEnd"/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gramStart"/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gramEnd"/>
      <w:r w:rsidRPr="00494E43">
        <w:rPr>
          <w:rFonts w:cstheme="minorHAnsi"/>
          <w:color w:val="2A00FF"/>
          <w:sz w:val="20"/>
          <w:szCs w:val="20"/>
        </w:rPr>
        <w:t>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com.project.SportyShoes.controller;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java.util.ArrayList;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java.util.List;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org.springframework.stereotype.Controller;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org.springframework.ui.Model;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org.springframework.web.bind.annotation.GetMapping;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org.springframework.web.bind.annotation.PathVariable;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org.springframework.web.bind.annotation.RequestMapping;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org.springframework.web.bind.annotation.RequestParam;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org.springframework.web.servlet.ModelAndView;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com.project.SportyShoes.entity.UserDetails;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com.project.SportyShoes.service.UserDetailsService;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UserDetailsController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UserDetailsService userservice;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"/list")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List&lt;UserDetails&gt;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getUserDetails()</w:t>
      </w:r>
      <w:proofErr w:type="gramEnd"/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"/index")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viewUserDetails(Model model)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List&lt;UserDetails&gt; listUsers=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"listUsers" + listUsers);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"listUsers",listUsers);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"/index";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"/find")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List&lt;UserDetails&gt;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findusername(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@RequestParam("username")  String username)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searchuser =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username);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"user"+ searchuser);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"/user/{username}")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findUserName(@PathVariable(name="username")String username)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"i am here");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ModelAndView mav 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ModelAndView(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"find");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username);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"userdetails", userdetails);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"finduser";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com.project.SportyShoes.entity;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lombok.Data;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lombok.EqualsAndHashCode;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javax.persistence.Column;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javax.persistence.EntityListeners;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javax.persistence.MappedSuperclass;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java.util.Date;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@EntityListeners(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abstract class BaseEntity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@Column(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createDate;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@Column(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lastUpdateDate;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getCreateDate()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createDate;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setCreateDate(Date createDate)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Date getLastUpdateDate()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lastUpdateDate;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setLastUpdateDate(Date lastUpdateDate)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CreateCategories.java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name="categories")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Categories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categoryName;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Categories(long id, String categoryName)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getCategoryName()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categoryName;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setCategoryName(String categoryName)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men;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kids;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Categories(long id, String women, String men, String kids)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getWomen()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women;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setWomen(String women)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getMen()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men;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setMen(String men)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getKids()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kids;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setKids(String kids)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A64E0C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</w:rPr>
      </w:pP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CreateEntityLister.java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com.project.SportyShoes.entity;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javax.persistence.PrePersist;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javax.persistence.PreUpdate;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java.util.Date;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lastRenderedPageBreak/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class EntityListener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prePersist(BaseEntity entity)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entity.setCreateDate(</w:t>
      </w:r>
      <w:proofErr w:type="gramEnd"/>
      <w:r w:rsidRPr="00494E43">
        <w:rPr>
          <w:rFonts w:cstheme="minorHAnsi"/>
          <w:color w:val="000000" w:themeColor="text1"/>
          <w:sz w:val="20"/>
        </w:rPr>
        <w:t>now);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 void preUpdate(BaseEntity entity)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494E43">
        <w:rPr>
          <w:rFonts w:cstheme="minorHAnsi"/>
          <w:color w:val="000000" w:themeColor="text1"/>
          <w:sz w:val="20"/>
        </w:rPr>
        <w:t>entity.setLastUpdateDate(</w:t>
      </w:r>
      <w:proofErr w:type="gramEnd"/>
      <w:r w:rsidRPr="00494E43">
        <w:rPr>
          <w:rFonts w:cstheme="minorHAnsi"/>
          <w:color w:val="000000" w:themeColor="text1"/>
          <w:sz w:val="20"/>
        </w:rPr>
        <w:t>now);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name="login")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class Login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 GenerationType.IDENTITY)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username;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password;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newPassword;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getNewPassword()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newPassword;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setNewPassword(String newPassword)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Login(Long id, String username, String password, String newPassword)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Login(Long id, String username, String password)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getUsername()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setUsername(String username)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getPassword()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password;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void setPassword(String password)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A64E0C" w:rsidRPr="00494E43" w:rsidRDefault="00A64E0C" w:rsidP="00A64E0C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name="product")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class Product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productName;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category;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price;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Boolean status;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size;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getId()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setId(long id)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getProductName()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productName;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setProductName(String productName)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getCategory()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category;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setCategory(String category)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getPrice()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setPrice(long price)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Boolean getStatus()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status;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setStatus(Boolean status)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getSize()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size;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setSize(String size)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Product(long id, String productName, String category, long price, Boolean status, String size)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</w:rPr>
      </w:pP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java.sql.Date;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javax.persistence.Entity;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javax.persistence.GeneratedValue;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javax.persistence.GenerationType;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javax.persistence.Table;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"userdetails")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name="userdetails")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class UserDetails extends BaseEntity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@GeneratedValue(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 GenerationType.IDENTITY)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userId;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username;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emailId;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phone;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productPerchased;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Date perchaseDate;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category;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UserDetails()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UserDetails(long userId, String username, String emailId, String phone, String productPerchased,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long getUserId()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setUserId(long userId)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getUsername()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username;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setUsername(String username)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getEmailId()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emailId;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setEmailId(String emailId)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getPhone()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phone;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setPhone(String phone)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getProductPerchased()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productPerchased;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setProductPerchased(String productPerchased)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Date getPerchaseDate()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perchaseDate;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setPerchaseDate(Date perchaseDate)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getCategory()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category;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void setCategory(String category)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String toString()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package com.project.SportyShoes.jdbc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CategoriesRepository.java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interface CategoriesRepository extends JpaRepository&lt;Categories, Long&gt;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A64E0C" w:rsidRPr="0026691A" w:rsidRDefault="00A64E0C" w:rsidP="00A64E0C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 LoginRepository.java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org.springframework.data.jpa.repository.Modifying;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org.springframework.data.jpa.repository.Query;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org.springframework.data.repository.query.Param;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org.springframework.stereotype.Repository;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com.project.SportyShoes.entity.Login;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lombok.val;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interface LoginRepository extends JpaRepository&lt;Login, Long&gt;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emailId);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resetPassword);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@Query(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"update Login log set log.password = :password where log.id = :id")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void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changePassword(@Param(value="password") String password, @Param(value = "id") Long id);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ProductRepository.java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com.project.SportyShoes.jdbc;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org.springframework.data.jpa.repository.JpaRepository;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com.project.SportyShoes.entity.Product;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</w:rPr>
      </w:pPr>
      <w:proofErr w:type="gramStart"/>
      <w:r w:rsidRPr="0026691A">
        <w:rPr>
          <w:rFonts w:cstheme="minorHAnsi"/>
          <w:color w:val="000000" w:themeColor="text1"/>
          <w:sz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</w:rPr>
        <w:t xml:space="preserve"> interface ProductRepository extends JpaRepository&lt;Product, Long&gt;{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UserDetailsRepository.java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org.springframework.data.jpa.repository.JpaRepository;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org.springframework.stereotype.Repository;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com.project.SportyShoes.entity.UserDetails;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interface UserDetailsRepository extends JpaRepository&lt;UserDetails, Long&gt;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List&lt;UserDetails&gt; findByusername(String username);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com.project.SportyShoes.service;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javax.transaction.Transactional;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org.springframework.beans.factory.annotation.Autowired;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org.springframework.stereotype.Service;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com.project.SportyShoes.jdbc.CategoriesRepository;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class CategoriesService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CategoriesRepository catrepo;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List&lt;Categories&gt; listAll()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catrepo.findAll();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void save(Categories categories)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Categories get(long id)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catrepo.findById(id).get();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void delete(long id)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id);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com.project.SportyShoes.service;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org.springframework.beans.factory.annotation.Autowired;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org.springframework.stereotype.Service;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com.project.SportyShoes.entity.Login;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com.project.SportyShoes.entity.UserDetails;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com.project.SportyShoes.jdbc.LoginRepository;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class LoginService{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LoginRepository repo;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Login signgin(String username, String password)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username, password);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"from service" + user);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user;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Login changePassword(String username, String newpassword)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username);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"user1" + user1);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newpassword, user1.getId());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= repo.findByUsername(username);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"Password Changed");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uplogin;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 null;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email); 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resetPassword);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System.out.println(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"couldnot find the emailid");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e.getMessage());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resetPassword)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resetPassword);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ProductService.java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com.project.SportyShoes.service;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java.util.List;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org.springframework.beans.factory.annotation.Autowired;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org.springframework.stereotype.Service;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com.project.SportyShoes.entity.Categories;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com.project.SportyShoes.entity.Product;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com.project.SportyShoes.jdbc.ProductRepository;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class ProductService 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ProductRepository prodrepo;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List&lt;Product&gt; listAll()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prodrepo.findAll();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 void save(Product product)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product);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A64E0C" w:rsidRPr="0026691A" w:rsidRDefault="00A64E0C" w:rsidP="00A64E0C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com.project.SportyShoes.service;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java.util.ArrayList;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java.util.List;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org.springframework.beans.factory.annotation.Autowired;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org.springframework.stereotype.Service;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com.project.SportyShoes.entity.UserDetails;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com.project.SportyShoes.jdbc.UserDetailsRepository;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class UserDetailsService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List&lt;UserDetails&gt;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//ud=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userRepo.findAll(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System.out.println(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"userdetails "+ud);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List&lt;UserDetails&gt; listAll()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userRepo.findAll();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List&lt;UserDetails&gt; get(String username)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userRepo.findByusername(username);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List&lt;UserDetails&gt;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= userRepo.findByusername(username);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 xml:space="preserve">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:rsidR="00A64E0C" w:rsidRPr="00494E43" w:rsidRDefault="00A64E0C" w:rsidP="00A64E0C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:rsidR="00A64E0C" w:rsidRPr="0026691A" w:rsidRDefault="00A64E0C" w:rsidP="00A64E0C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>
        <w:rPr>
          <w:rFonts w:cstheme="minorHAnsi"/>
          <w:color w:val="2AA198"/>
          <w:sz w:val="20"/>
          <w:szCs w:val="16"/>
        </w:rPr>
        <w:t>abc@123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spring.jpa.generate-ddl=</w:t>
      </w:r>
      <w:proofErr w:type="gramEnd"/>
      <w:r w:rsidRPr="0026691A">
        <w:rPr>
          <w:rFonts w:cstheme="minorHAnsi"/>
          <w:color w:val="2AA198"/>
          <w:sz w:val="20"/>
          <w:szCs w:val="16"/>
        </w:rPr>
        <w:t>true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spring.jpa.hibernate.ddl-auto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spring.jpa.open-in-view=</w:t>
      </w:r>
      <w:proofErr w:type="gramEnd"/>
      <w:r w:rsidRPr="0026691A">
        <w:rPr>
          <w:rFonts w:cstheme="minorHAnsi"/>
          <w:color w:val="2AA198"/>
          <w:sz w:val="20"/>
          <w:szCs w:val="16"/>
        </w:rPr>
        <w:t>true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0000"/>
          <w:sz w:val="20"/>
          <w:szCs w:val="16"/>
        </w:rPr>
        <w:t>spring.jpa.show-sql=</w:t>
      </w:r>
      <w:proofErr w:type="gramEnd"/>
      <w:r w:rsidRPr="0026691A">
        <w:rPr>
          <w:rFonts w:cstheme="minorHAnsi"/>
          <w:color w:val="2AA198"/>
          <w:sz w:val="20"/>
          <w:szCs w:val="16"/>
        </w:rPr>
        <w:t>true</w:t>
      </w:r>
    </w:p>
    <w:p w:rsidR="00A64E0C" w:rsidRPr="0026691A" w:rsidRDefault="00A64E0C" w:rsidP="00A64E0C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:rsidR="00A64E0C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</w:p>
    <w:p w:rsidR="00A64E0C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</w:p>
    <w:p w:rsidR="00A64E0C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</w:p>
    <w:p w:rsidR="00A64E0C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conform_logout.html.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html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:action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i/>
          <w:iCs/>
          <w:color w:val="2A00F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7F007F"/>
          <w:sz w:val="20"/>
          <w:szCs w:val="16"/>
        </w:rPr>
        <w:t xml:space="preserve"> t</w:t>
      </w:r>
      <w:r w:rsidRPr="0026691A">
        <w:rPr>
          <w:rFonts w:cstheme="minorHAnsi"/>
          <w:color w:val="7F007F"/>
          <w:sz w:val="20"/>
          <w:szCs w:val="16"/>
        </w:rPr>
        <w:t>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3F7F7F"/>
          <w:sz w:val="20"/>
          <w:szCs w:val="16"/>
        </w:rPr>
        <w:t xml:space="preserve">  </w:t>
      </w:r>
      <w:r w:rsidRPr="0026691A">
        <w:rPr>
          <w:rFonts w:cstheme="minorHAnsi"/>
          <w:color w:val="7F007F"/>
          <w:sz w:val="20"/>
          <w:szCs w:val="16"/>
        </w:rPr>
        <w:t>align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:each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th</w:t>
      </w:r>
      <w:proofErr w:type="gramStart"/>
      <w:r w:rsidRPr="0026691A">
        <w:rPr>
          <w:rFonts w:cstheme="minorHAnsi"/>
          <w:color w:val="7F007F"/>
          <w:sz w:val="20"/>
          <w:szCs w:val="16"/>
        </w:rPr>
        <w:t>:text</w:t>
      </w:r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html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head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gramEnd"/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body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16"/>
        </w:rPr>
        <w:t>br</w:t>
      </w:r>
      <w:proofErr w:type="gramEnd"/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color w:val="008080"/>
          <w:sz w:val="20"/>
          <w:szCs w:val="20"/>
        </w:rPr>
        <w:t>html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html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head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meta</w:t>
      </w:r>
      <w:proofErr w:type="gramEnd"/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body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>
        <w:rPr>
          <w:rFonts w:cstheme="minorHAnsi"/>
          <w:color w:val="3F7F7F"/>
          <w:sz w:val="20"/>
          <w:szCs w:val="20"/>
          <w:u w:val="single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>To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7F007F"/>
          <w:sz w:val="20"/>
          <w:szCs w:val="20"/>
        </w:rPr>
        <w:t>th</w:t>
      </w:r>
      <w:proofErr w:type="gramStart"/>
      <w:r w:rsidRPr="0026691A">
        <w:rPr>
          <w:rFonts w:cstheme="minorHAnsi"/>
          <w:color w:val="7F007F"/>
          <w:sz w:val="20"/>
          <w:szCs w:val="20"/>
        </w:rPr>
        <w:t>:action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26691A">
        <w:rPr>
          <w:rFonts w:cstheme="minorHAnsi"/>
          <w:color w:val="7F007F"/>
          <w:sz w:val="20"/>
          <w:szCs w:val="20"/>
        </w:rPr>
        <w:t>class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26691A">
        <w:rPr>
          <w:rFonts w:cstheme="minorHAnsi"/>
          <w:color w:val="7F007F"/>
          <w:sz w:val="20"/>
          <w:szCs w:val="20"/>
        </w:rPr>
        <w:t>class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gramEnd"/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td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26691A">
        <w:rPr>
          <w:rFonts w:cstheme="minorHAnsi"/>
          <w:color w:val="7F007F"/>
          <w:sz w:val="20"/>
          <w:szCs w:val="20"/>
        </w:rPr>
        <w:t>class</w:t>
      </w:r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proofErr w:type="gramStart"/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3F7F7F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proofErr w:type="gramStart"/>
      <w:r w:rsidRPr="0026691A">
        <w:rPr>
          <w:rFonts w:cstheme="minorHAnsi"/>
          <w:color w:val="3F7F7F"/>
          <w:sz w:val="20"/>
          <w:szCs w:val="20"/>
        </w:rPr>
        <w:t>tr</w:t>
      </w:r>
      <w:proofErr w:type="gramEnd"/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26691A" w:rsidRDefault="00A64E0C" w:rsidP="00A64E0C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:each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:action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7F007F"/>
          <w:sz w:val="20"/>
          <w:szCs w:val="16"/>
        </w:rPr>
        <w:t>method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:action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7F007F"/>
          <w:sz w:val="20"/>
          <w:szCs w:val="16"/>
        </w:rPr>
        <w:t>method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:each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>
        <w:rPr>
          <w:rFonts w:cstheme="minorHAnsi"/>
          <w:color w:val="3F7F7F"/>
          <w:sz w:val="20"/>
          <w:szCs w:val="16"/>
          <w:shd w:val="clear" w:color="auto" w:fill="D4D4D4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</w:rPr>
        <w:t>:text</w:t>
      </w:r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>
        <w:rPr>
          <w:rFonts w:cstheme="minorHAnsi"/>
          <w:color w:val="3F7F7F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>
        <w:rPr>
          <w:rFonts w:cstheme="minorHAnsi"/>
          <w:color w:val="3F7F7F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7F007F"/>
          <w:sz w:val="20"/>
          <w:szCs w:val="16"/>
          <w:u w:val="single"/>
        </w:rPr>
        <w:t>th</w:t>
      </w:r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:action</w:t>
      </w:r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tr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head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meta</w:t>
      </w:r>
      <w:proofErr w:type="gramEnd"/>
      <w:r>
        <w:rPr>
          <w:rFonts w:cstheme="minorHAnsi"/>
          <w:color w:val="3F7F7F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gramEnd"/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gramStart"/>
      <w:r w:rsidRPr="000C47F8">
        <w:rPr>
          <w:rFonts w:cstheme="minorHAnsi"/>
          <w:color w:val="3F7F7F"/>
          <w:sz w:val="20"/>
          <w:szCs w:val="16"/>
        </w:rPr>
        <w:t>body</w:t>
      </w:r>
      <w:proofErr w:type="gramEnd"/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0C47F8" w:rsidRDefault="00A64E0C" w:rsidP="00A64E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64E0C" w:rsidRPr="00494E43" w:rsidRDefault="00A64E0C" w:rsidP="00A64E0C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AA4A63" w:rsidRDefault="00AA4A63"/>
    <w:sectPr w:rsidR="00AA4A63" w:rsidSect="00AA4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64E0C"/>
    <w:rsid w:val="00A64E0C"/>
    <w:rsid w:val="00AA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E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0C"/>
  </w:style>
  <w:style w:type="paragraph" w:styleId="Footer">
    <w:name w:val="footer"/>
    <w:basedOn w:val="Normal"/>
    <w:link w:val="FooterChar"/>
    <w:uiPriority w:val="99"/>
    <w:unhideWhenUsed/>
    <w:rsid w:val="00A6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5097</Words>
  <Characters>29053</Characters>
  <Application>Microsoft Office Word</Application>
  <DocSecurity>0</DocSecurity>
  <Lines>242</Lines>
  <Paragraphs>68</Paragraphs>
  <ScaleCrop>false</ScaleCrop>
  <Company/>
  <LinksUpToDate>false</LinksUpToDate>
  <CharactersWithSpaces>34082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2022-02-21T16:50:00Z</dcterms:created>
  <dcterms:modified xsi:type="dcterms:W3CDTF">2022-02-21T16:54:00Z</dcterms:modified>
</cp:coreProperties>
</file>