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B0EB" w14:textId="701ECD4D" w:rsidR="00DE308C" w:rsidRPr="00EB10CE" w:rsidRDefault="00DE308C" w:rsidP="00DE308C">
      <w:pPr>
        <w:jc w:val="center"/>
        <w:rPr>
          <w:rFonts w:ascii="Times New Roman" w:eastAsia="Times New Roman" w:hAnsi="Times New Roman" w:cs="Times New Roman"/>
          <w:b/>
          <w:bCs/>
          <w:sz w:val="24"/>
          <w:szCs w:val="24"/>
          <w:u w:val="single"/>
          <w:lang w:val="en-US" w:eastAsia="en-IN"/>
        </w:rPr>
      </w:pPr>
      <w:r w:rsidRPr="00EB10CE">
        <w:rPr>
          <w:rFonts w:ascii="Times New Roman" w:eastAsia="Times New Roman" w:hAnsi="Times New Roman" w:cs="Times New Roman"/>
          <w:b/>
          <w:bCs/>
          <w:sz w:val="24"/>
          <w:szCs w:val="24"/>
          <w:u w:val="single"/>
          <w:lang w:val="en-US" w:eastAsia="en-IN"/>
        </w:rPr>
        <w:t>Problem Statement</w:t>
      </w:r>
    </w:p>
    <w:p w14:paraId="68B6EE45" w14:textId="77777777" w:rsidR="00DE308C" w:rsidRPr="00BF1347" w:rsidRDefault="00DE308C" w:rsidP="00DE308C">
      <w:pPr>
        <w:jc w:val="center"/>
        <w:rPr>
          <w:rFonts w:ascii="Times New Roman" w:eastAsia="Times New Roman" w:hAnsi="Times New Roman" w:cs="Times New Roman"/>
          <w:sz w:val="24"/>
          <w:szCs w:val="24"/>
          <w:lang w:val="en-US" w:eastAsia="en-IN"/>
        </w:rPr>
      </w:pPr>
    </w:p>
    <w:p w14:paraId="119659AE" w14:textId="77777777" w:rsidR="00741A8B" w:rsidRDefault="00741A8B" w:rsidP="00512191">
      <w:pPr>
        <w:pStyle w:val="NormalWeb"/>
        <w:shd w:val="clear" w:color="auto" w:fill="FFFFFF"/>
        <w:spacing w:before="0" w:beforeAutospacing="0" w:after="300" w:afterAutospacing="0"/>
        <w:rPr>
          <w:lang w:val="en-US"/>
        </w:rPr>
      </w:pPr>
      <w:r w:rsidRPr="00741A8B">
        <w:rPr>
          <w:lang w:val="en-US"/>
        </w:rPr>
        <w:t>No matter how diligently you follow all the usual daily chores, eventually, your home needs a deeper, more thorough cleaning. Cleanliness has been considered a virtue since ancient times.</w:t>
      </w:r>
    </w:p>
    <w:p w14:paraId="281A41B7" w14:textId="0F1B578B" w:rsidR="009475E0" w:rsidRDefault="00BC1DEC" w:rsidP="00512191">
      <w:pPr>
        <w:pStyle w:val="NormalWeb"/>
        <w:shd w:val="clear" w:color="auto" w:fill="FFFFFF"/>
        <w:spacing w:before="0" w:beforeAutospacing="0" w:after="300" w:afterAutospacing="0"/>
        <w:rPr>
          <w:lang w:val="en-US"/>
        </w:rPr>
      </w:pPr>
      <w:r w:rsidRPr="00BC1DEC">
        <w:rPr>
          <w:lang w:val="en-US"/>
        </w:rPr>
        <w:t>This document describes the Personalized Home Service Provider Website designed for premium apartments, residential communities, and premium villas/bungalows</w:t>
      </w:r>
      <w:r w:rsidR="00C45E32" w:rsidRPr="00C45E32">
        <w:t xml:space="preserve"> </w:t>
      </w:r>
      <w:r w:rsidR="00C45E32" w:rsidRPr="00C45E32">
        <w:rPr>
          <w:lang w:val="en-US"/>
        </w:rPr>
        <w:t xml:space="preserve">Our website offers a variety of options, including regular cleaning, deep cleaning, and outdoor cleaning. </w:t>
      </w:r>
      <w:r w:rsidR="00D04234" w:rsidRPr="00D04234">
        <w:rPr>
          <w:lang w:val="en-US"/>
        </w:rPr>
        <w:t xml:space="preserve">For regular cleaning services, bedrooms, living rooms, common areas, bathrooms, and kitchens are covered. For outdoor cleaning services, we offer vehicle wash and cleaning, water tank cleaning, and solar cleaning. </w:t>
      </w:r>
      <w:r w:rsidR="002038D1" w:rsidRPr="002038D1">
        <w:rPr>
          <w:lang w:val="en-US"/>
        </w:rPr>
        <w:t>Lastly, we will also provide additional services including Commercial Sanitization and Pest Control Services. Deep Cleaning will be different from regular or spring cleaning because it reaches the deepest dirt and grime in your home. This will include cleaning after your party, as well as cleaning before moving into your new home</w:t>
      </w:r>
      <w:r w:rsidR="00DA1846">
        <w:rPr>
          <w:lang w:val="en-US"/>
        </w:rPr>
        <w:t xml:space="preserve">, </w:t>
      </w:r>
      <w:r w:rsidR="00D41CCB">
        <w:rPr>
          <w:lang w:val="en-US"/>
        </w:rPr>
        <w:t>and before big festivals.</w:t>
      </w:r>
    </w:p>
    <w:p w14:paraId="160C583A" w14:textId="37AE9AB1" w:rsidR="00A85E0D" w:rsidRPr="00BF1347" w:rsidRDefault="009475E0" w:rsidP="009C219B">
      <w:pPr>
        <w:pStyle w:val="NormalWeb"/>
        <w:shd w:val="clear" w:color="auto" w:fill="FFFFFF"/>
        <w:spacing w:before="0" w:beforeAutospacing="0" w:after="300" w:afterAutospacing="0"/>
        <w:rPr>
          <w:lang w:val="en-US"/>
        </w:rPr>
      </w:pPr>
      <w:r w:rsidRPr="009475E0">
        <w:rPr>
          <w:lang w:val="en-US"/>
        </w:rPr>
        <w:t>The users will have the freedom to choose from the above-mentioned services and customize their own service package. The user will be able to book their service on an emergency basis as well as on a regular basis. Our website will be easy to navigate, the user just needs to select the city</w:t>
      </w:r>
      <w:r w:rsidR="00EC4990">
        <w:rPr>
          <w:lang w:val="en-US"/>
        </w:rPr>
        <w:t>.</w:t>
      </w:r>
      <w:r w:rsidR="00EC4990" w:rsidRPr="00EC4990">
        <w:t xml:space="preserve"> </w:t>
      </w:r>
      <w:r w:rsidR="00EC4990" w:rsidRPr="00EC4990">
        <w:rPr>
          <w:lang w:val="en-US"/>
        </w:rPr>
        <w:t>On the website, users will find information about the services available and the vendors with good ratings and reviews, but in order to book them, users will have to register or log in and select a package and time for services.</w:t>
      </w:r>
      <w:r w:rsidR="00B33EC2">
        <w:rPr>
          <w:lang w:val="en-US"/>
        </w:rPr>
        <w:t xml:space="preserve"> </w:t>
      </w:r>
      <w:r w:rsidR="009C219B" w:rsidRPr="009C219B">
        <w:rPr>
          <w:lang w:val="en-US"/>
        </w:rPr>
        <w:t>The user will be able to get a copy of the invoice of the services he booked with all the information. Once the services are provided, users will submit their feedback.</w:t>
      </w:r>
    </w:p>
    <w:sectPr w:rsidR="00A85E0D" w:rsidRPr="00BF1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FE"/>
    <w:rsid w:val="00015AB0"/>
    <w:rsid w:val="00031EE6"/>
    <w:rsid w:val="000A6CB3"/>
    <w:rsid w:val="000B3BC1"/>
    <w:rsid w:val="000C44FE"/>
    <w:rsid w:val="001D6488"/>
    <w:rsid w:val="002038D1"/>
    <w:rsid w:val="002633B0"/>
    <w:rsid w:val="00263AD9"/>
    <w:rsid w:val="00352B23"/>
    <w:rsid w:val="00386B6E"/>
    <w:rsid w:val="00403941"/>
    <w:rsid w:val="00464DD4"/>
    <w:rsid w:val="004C71FE"/>
    <w:rsid w:val="00512191"/>
    <w:rsid w:val="0051420E"/>
    <w:rsid w:val="00583EF6"/>
    <w:rsid w:val="006459AE"/>
    <w:rsid w:val="00651AE8"/>
    <w:rsid w:val="0069052B"/>
    <w:rsid w:val="00741A8B"/>
    <w:rsid w:val="007C171D"/>
    <w:rsid w:val="007E0968"/>
    <w:rsid w:val="008A0D6E"/>
    <w:rsid w:val="009475E0"/>
    <w:rsid w:val="009A1937"/>
    <w:rsid w:val="009B785D"/>
    <w:rsid w:val="009C219B"/>
    <w:rsid w:val="009F36E8"/>
    <w:rsid w:val="009F3C62"/>
    <w:rsid w:val="00A7054E"/>
    <w:rsid w:val="00A85E0D"/>
    <w:rsid w:val="00AE5424"/>
    <w:rsid w:val="00B16181"/>
    <w:rsid w:val="00B33EC2"/>
    <w:rsid w:val="00BC1DEC"/>
    <w:rsid w:val="00BF1347"/>
    <w:rsid w:val="00C176AF"/>
    <w:rsid w:val="00C45E32"/>
    <w:rsid w:val="00CB6C42"/>
    <w:rsid w:val="00CE3179"/>
    <w:rsid w:val="00D04234"/>
    <w:rsid w:val="00D40A13"/>
    <w:rsid w:val="00D41CCB"/>
    <w:rsid w:val="00DA1846"/>
    <w:rsid w:val="00DE1E27"/>
    <w:rsid w:val="00DE308C"/>
    <w:rsid w:val="00DF58CD"/>
    <w:rsid w:val="00E71F55"/>
    <w:rsid w:val="00EB10CE"/>
    <w:rsid w:val="00EC4990"/>
    <w:rsid w:val="00F46465"/>
    <w:rsid w:val="00F5561F"/>
    <w:rsid w:val="00F70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FF32"/>
  <w15:chartTrackingRefBased/>
  <w15:docId w15:val="{960D18BE-280A-48E5-ADDF-77838728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2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2191"/>
    <w:rPr>
      <w:b/>
      <w:bCs/>
    </w:rPr>
  </w:style>
  <w:style w:type="character" w:customStyle="1" w:styleId="landing-page-changedtext-0-2-17">
    <w:name w:val="landing-page-changedtext-0-2-17"/>
    <w:basedOn w:val="DefaultParagraphFont"/>
    <w:rsid w:val="00BF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2022-01-18T15:26:00Z</dcterms:created>
  <dcterms:modified xsi:type="dcterms:W3CDTF">2022-01-18T17:43:00Z</dcterms:modified>
</cp:coreProperties>
</file>