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8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9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a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c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d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f">
      <w:pPr>
        <w:rPr/>
        <w:tabs>
          <w:tab w:val="right" w:pos="1008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0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1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2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3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4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5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6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7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8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9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a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Identification of Plant-Parasitic Nematode Genera in Turfgrass Using Deep Learning Algorithms </w:t>
        <w:br w:type="textWrapping"/>
      </w:r>
      <w:r>
        <w:rPr/>
        <w:t xml:space="preserve">In Preparation, 2024</w:t>
      </w:r>
    </w:p>
    <w:p w14:paraId="0000001b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c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d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1f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0">
      <w:pPr>
        <w:rPr/>
        <w:tabs>
          <w:tab w:val="right" w:pos="10080"/>
        </w:tabs>
      </w:pPr>
      <w:hyperlink r:id="rIdHyperlink9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21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8" Type="http://schemas.openxmlformats.org/officeDocument/2006/relationships/hyperlink" Target="https://vikramrangarajan.github.io/SimpleTensor/" TargetMode="External" />
  <Relationship Id="rIdHyperlink1" Type="http://schemas.openxmlformats.org/officeDocument/2006/relationships/hyperlink" Target="https://vikramrangarajan.github.io/" TargetMode="External" />
  <Relationship Id="rIdHyperlink7" Type="http://schemas.openxmlformats.org/officeDocument/2006/relationships/hyperlink" Target="https://sites.google.com/view/umdturfgrasspathology/home" TargetMode="External" />
  <Relationship Id="rIdHyperlink5" Type="http://schemas.openxmlformats.org/officeDocument/2006/relationships/hyperlink" Target="tel:609-608-6762" TargetMode="External" />
  <Relationship Id="rIdHyperlink3" Type="http://schemas.openxmlformats.org/officeDocument/2006/relationships/hyperlink" Target="https://linkedin.com/in/vikram-rangarajan/" TargetMode="External" />
  <Relationship Id="rIdHyperlink6" Type="http://schemas.openxmlformats.org/officeDocument/2006/relationships/hyperlink" Target="https://www.umiacs.umd.edu/" TargetMode="External" />
  <Relationship Id="rIdHyperlink2" Type="http://schemas.openxmlformats.org/officeDocument/2006/relationships/hyperlink" Target="mailto:vikram.rangaraja@gmail.com" TargetMode="External" />
  <Relationship Id="rIdHyperlink4" Type="http://schemas.openxmlformats.org/officeDocument/2006/relationships/hyperlink" Target="https://github.com/VikramRangarajan/" TargetMode="External" />
  <Relationship Id="rIdHyperlink9" Type="http://schemas.openxmlformats.org/officeDocument/2006/relationships/hyperlink" Target="https://www.credly.com/badges/82aab031-8123-40de-b310-0c73394b5329/public_url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