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DADC" w14:textId="03A72D50" w:rsidR="0041596D" w:rsidRDefault="0041596D" w:rsidP="0041596D">
      <w:pPr>
        <w:jc w:val="center"/>
        <w:rPr>
          <w:b/>
          <w:bCs/>
        </w:rPr>
      </w:pPr>
      <w:r>
        <w:rPr>
          <w:b/>
          <w:bCs/>
        </w:rPr>
        <w:t>DBMS</w:t>
      </w:r>
    </w:p>
    <w:p w14:paraId="7A92465A" w14:textId="47082925" w:rsidR="0041596D" w:rsidRDefault="0041596D" w:rsidP="0041596D">
      <w:r w:rsidRPr="0041596D">
        <w:rPr>
          <w:b/>
          <w:bCs/>
        </w:rPr>
        <w:t>Port</w:t>
      </w:r>
      <w:r>
        <w:t>: Temporary memory used while transferring data between two software</w:t>
      </w:r>
    </w:p>
    <w:p w14:paraId="6886986C" w14:textId="4FF5DB38" w:rsidR="0041596D" w:rsidRDefault="00695EC7" w:rsidP="0041596D">
      <w:r>
        <w:rPr>
          <w:b/>
          <w:bCs/>
        </w:rPr>
        <w:t xml:space="preserve">Constraints / Integrity Constraints: </w:t>
      </w:r>
      <w:r>
        <w:t>Set of rules to avoid wrong data, if the data does not follow constraints the data is not allowed into the database</w:t>
      </w:r>
    </w:p>
    <w:p w14:paraId="41A2592B" w14:textId="52B17313" w:rsidR="00695EC7" w:rsidRDefault="00695EC7" w:rsidP="0041596D">
      <w:pPr>
        <w:rPr>
          <w:b/>
          <w:bCs/>
        </w:rPr>
      </w:pPr>
      <w:r>
        <w:rPr>
          <w:b/>
          <w:bCs/>
        </w:rPr>
        <w:t>Types:</w:t>
      </w:r>
    </w:p>
    <w:p w14:paraId="74B127E9" w14:textId="5C9D90D6" w:rsidR="00695EC7" w:rsidRPr="00695EC7" w:rsidRDefault="00695EC7" w:rsidP="00695EC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Entity Integrity Constraints: </w:t>
      </w:r>
    </w:p>
    <w:p w14:paraId="24A0E3A9" w14:textId="5BFA8D57" w:rsidR="00695EC7" w:rsidRDefault="00695EC7" w:rsidP="00695EC7">
      <w:pPr>
        <w:pStyle w:val="ListParagraph"/>
        <w:numPr>
          <w:ilvl w:val="0"/>
          <w:numId w:val="2"/>
        </w:numPr>
        <w:rPr>
          <w:b/>
          <w:bCs/>
        </w:rPr>
      </w:pPr>
      <w:r>
        <w:t>Making each row unique using a primary key</w:t>
      </w:r>
      <w:r w:rsidR="005D461F">
        <w:t>.</w:t>
      </w:r>
    </w:p>
    <w:p w14:paraId="71EE24F1" w14:textId="7FF5361C" w:rsidR="00695EC7" w:rsidRDefault="00695EC7" w:rsidP="00695EC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Referential Integrity Constraints:</w:t>
      </w:r>
    </w:p>
    <w:p w14:paraId="1E22A28C" w14:textId="760FECC1" w:rsidR="00695EC7" w:rsidRPr="00695EC7" w:rsidRDefault="00695EC7" w:rsidP="00695EC7">
      <w:pPr>
        <w:pStyle w:val="ListParagraph"/>
        <w:numPr>
          <w:ilvl w:val="0"/>
          <w:numId w:val="3"/>
        </w:numPr>
      </w:pPr>
      <w:r>
        <w:t>Data refers to the primary key for its existence</w:t>
      </w:r>
      <w:r w:rsidR="005D461F">
        <w:t xml:space="preserve"> using a foreign key.</w:t>
      </w:r>
    </w:p>
    <w:p w14:paraId="325378B4" w14:textId="68E39A41" w:rsidR="005D461F" w:rsidRDefault="00695EC7" w:rsidP="005D461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Domain Integrity Constraints:</w:t>
      </w:r>
    </w:p>
    <w:p w14:paraId="1A058C11" w14:textId="12EBCBF6" w:rsidR="005D461F" w:rsidRDefault="005D461F" w:rsidP="005D461F">
      <w:pPr>
        <w:pStyle w:val="ListParagraph"/>
        <w:numPr>
          <w:ilvl w:val="1"/>
          <w:numId w:val="1"/>
        </w:numPr>
      </w:pPr>
      <w:r>
        <w:t xml:space="preserve">Rules adapted to the data based on customer requirements (refers to range of values). It is implemented using </w:t>
      </w:r>
      <w:r>
        <w:rPr>
          <w:b/>
          <w:bCs/>
        </w:rPr>
        <w:t xml:space="preserve">CHECK </w:t>
      </w:r>
      <w:r>
        <w:t>option.</w:t>
      </w:r>
    </w:p>
    <w:p w14:paraId="3B22D391" w14:textId="787B05A0" w:rsidR="005D461F" w:rsidRDefault="005D461F" w:rsidP="005D461F">
      <w:pPr>
        <w:rPr>
          <w:b/>
          <w:bCs/>
        </w:rPr>
      </w:pPr>
      <w:r>
        <w:rPr>
          <w:b/>
          <w:bCs/>
        </w:rPr>
        <w:t>Levels of Constraints:</w:t>
      </w:r>
    </w:p>
    <w:p w14:paraId="179F0D49" w14:textId="6CC9A729" w:rsidR="005D461F" w:rsidRPr="005D461F" w:rsidRDefault="005D461F" w:rsidP="005D461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Column level: </w:t>
      </w:r>
    </w:p>
    <w:p w14:paraId="2CAC1A9F" w14:textId="335EE303" w:rsidR="005D461F" w:rsidRPr="005D461F" w:rsidRDefault="005D461F" w:rsidP="005D461F">
      <w:pPr>
        <w:pStyle w:val="ListParagraph"/>
        <w:numPr>
          <w:ilvl w:val="0"/>
          <w:numId w:val="5"/>
        </w:numPr>
        <w:rPr>
          <w:b/>
          <w:bCs/>
        </w:rPr>
      </w:pPr>
      <w:r>
        <w:t>A rule specified for a particular column (Primary Key)</w:t>
      </w:r>
    </w:p>
    <w:p w14:paraId="54C3B38A" w14:textId="5EEE649A" w:rsidR="005D461F" w:rsidRDefault="005D461F" w:rsidP="005D461F">
      <w:pPr>
        <w:pStyle w:val="ListParagraph"/>
        <w:numPr>
          <w:ilvl w:val="0"/>
          <w:numId w:val="5"/>
        </w:numPr>
        <w:rPr>
          <w:b/>
          <w:bCs/>
        </w:rPr>
      </w:pPr>
      <w:r>
        <w:t>It is given along with the column definition</w:t>
      </w:r>
    </w:p>
    <w:p w14:paraId="2D3B4EA3" w14:textId="02508F91" w:rsidR="005D461F" w:rsidRDefault="005D461F" w:rsidP="005D461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Table level:</w:t>
      </w:r>
    </w:p>
    <w:p w14:paraId="0CAAFEA4" w14:textId="17B882BA" w:rsidR="005D461F" w:rsidRDefault="005D461F" w:rsidP="005D461F">
      <w:pPr>
        <w:pStyle w:val="ListParagraph"/>
        <w:numPr>
          <w:ilvl w:val="1"/>
          <w:numId w:val="4"/>
        </w:numPr>
      </w:pPr>
      <w:r>
        <w:t>Rule specified for entire table (super Key)</w:t>
      </w:r>
    </w:p>
    <w:p w14:paraId="75B93BE6" w14:textId="6268F2B4" w:rsidR="005D461F" w:rsidRDefault="005D461F" w:rsidP="005D461F">
      <w:pPr>
        <w:pStyle w:val="ListParagraph"/>
        <w:numPr>
          <w:ilvl w:val="1"/>
          <w:numId w:val="4"/>
        </w:numPr>
      </w:pPr>
      <w:r>
        <w:t>It is given after the column</w:t>
      </w:r>
      <w:r w:rsidR="00AD3DE3">
        <w:t xml:space="preserve"> </w:t>
      </w:r>
      <w:r>
        <w:t>(using comma) or at the end of all columns</w:t>
      </w:r>
    </w:p>
    <w:p w14:paraId="73277958" w14:textId="2ADB4D9C" w:rsidR="00AD3DE3" w:rsidRDefault="00AD3DE3" w:rsidP="00AD3DE3">
      <w:pPr>
        <w:rPr>
          <w:b/>
          <w:bCs/>
        </w:rPr>
      </w:pPr>
      <w:r>
        <w:rPr>
          <w:b/>
          <w:bCs/>
        </w:rPr>
        <w:t>Best Practice to give Constraints:</w:t>
      </w:r>
    </w:p>
    <w:p w14:paraId="584FE160" w14:textId="64D64121" w:rsidR="00AD3DE3" w:rsidRDefault="00AD3DE3" w:rsidP="00AD3DE3">
      <w:pPr>
        <w:pStyle w:val="ListParagraph"/>
        <w:numPr>
          <w:ilvl w:val="0"/>
          <w:numId w:val="6"/>
        </w:numPr>
      </w:pPr>
      <w:r>
        <w:t>Give a Constraint with a Constraint name</w:t>
      </w:r>
    </w:p>
    <w:p w14:paraId="6FD88937" w14:textId="1E23377C" w:rsidR="00AD3DE3" w:rsidRDefault="00AD3DE3" w:rsidP="00AD3DE3">
      <w:pPr>
        <w:pStyle w:val="ListParagraph"/>
        <w:numPr>
          <w:ilvl w:val="0"/>
          <w:numId w:val="6"/>
        </w:numPr>
      </w:pPr>
      <w:r>
        <w:t>Constraint name can’t be repeated/ should be unique in the overall database</w:t>
      </w:r>
    </w:p>
    <w:p w14:paraId="5453ABF3" w14:textId="4065ED63" w:rsidR="00AD3DE3" w:rsidRDefault="00AD3DE3" w:rsidP="00AD3DE3">
      <w:pPr>
        <w:rPr>
          <w:b/>
          <w:bCs/>
        </w:rPr>
      </w:pPr>
      <w:r>
        <w:rPr>
          <w:b/>
          <w:bCs/>
        </w:rPr>
        <w:t>Data Objects:</w:t>
      </w:r>
    </w:p>
    <w:p w14:paraId="43C39FDF" w14:textId="73ADEA83" w:rsidR="00AD3DE3" w:rsidRDefault="00AD3DE3" w:rsidP="00AD3DE3">
      <w:r>
        <w:tab/>
        <w:t xml:space="preserve">A Data base is made up of number of data objects that works on the data. Ex: Table, View, Index, Function, Sequence, Stored Procedures, Triggers. </w:t>
      </w:r>
    </w:p>
    <w:p w14:paraId="1B0FAD88" w14:textId="600A13D8" w:rsidR="00AD3DE3" w:rsidRDefault="00AD3DE3" w:rsidP="00AD3DE3">
      <w:r>
        <w:tab/>
        <w:t xml:space="preserve">In MySql or any other SQL software, we need to create </w:t>
      </w:r>
      <w:r w:rsidR="00F12EF5">
        <w:t>databases</w:t>
      </w:r>
      <w:r>
        <w:t xml:space="preserve"> explicitly except in ORACLE because in one </w:t>
      </w:r>
      <w:r w:rsidR="00F12EF5">
        <w:t>instance it</w:t>
      </w:r>
      <w:r>
        <w:t xml:space="preserve"> ha</w:t>
      </w:r>
      <w:r w:rsidR="00F12EF5">
        <w:t>s</w:t>
      </w:r>
      <w:r>
        <w:t xml:space="preserve"> one database unlike MySql (In it one instance can have multiple databases).</w:t>
      </w:r>
    </w:p>
    <w:p w14:paraId="6B8547FE" w14:textId="16C4F578" w:rsidR="00F12EF5" w:rsidRDefault="00F12EF5" w:rsidP="00AD3DE3">
      <w:r>
        <w:rPr>
          <w:b/>
          <w:bCs/>
        </w:rPr>
        <w:t xml:space="preserve">Performance Tuning: </w:t>
      </w:r>
      <w:r>
        <w:t>Improving the performance of a query (reducing the time of returning data)</w:t>
      </w:r>
    </w:p>
    <w:p w14:paraId="1B82E85F" w14:textId="77777777" w:rsidR="00F12EF5" w:rsidRDefault="00F12EF5" w:rsidP="00AD3DE3"/>
    <w:p w14:paraId="4DCFF0B0" w14:textId="04F7FD36" w:rsidR="00F12EF5" w:rsidRDefault="00F12EF5" w:rsidP="00AD3DE3">
      <w:pPr>
        <w:rPr>
          <w:b/>
          <w:bCs/>
        </w:rPr>
      </w:pPr>
      <w:r>
        <w:rPr>
          <w:b/>
          <w:bCs/>
        </w:rPr>
        <w:lastRenderedPageBreak/>
        <w:t>SQL</w:t>
      </w:r>
    </w:p>
    <w:p w14:paraId="496C754D" w14:textId="6B77F1BA" w:rsidR="00F12EF5" w:rsidRDefault="00F12EF5" w:rsidP="00AD3DE3">
      <w:r>
        <w:t>Sql is made up of multiple languages like DDL, DML, DQL, DCL, TCL.</w:t>
      </w:r>
    </w:p>
    <w:p w14:paraId="44DDF4C8" w14:textId="26793EB8" w:rsidR="00F12EF5" w:rsidRDefault="00F12EF5" w:rsidP="00AD3DE3">
      <w:pPr>
        <w:rPr>
          <w:b/>
          <w:bCs/>
        </w:rPr>
      </w:pPr>
      <w:r w:rsidRPr="008D5D05">
        <w:rPr>
          <w:b/>
          <w:bCs/>
          <w:u w:val="single"/>
        </w:rPr>
        <w:t>DDL</w:t>
      </w:r>
      <w:r>
        <w:rPr>
          <w:b/>
          <w:bCs/>
        </w:rPr>
        <w:t xml:space="preserve"> (</w:t>
      </w:r>
      <w:r>
        <w:t>Data Definition Language</w:t>
      </w:r>
      <w:r>
        <w:rPr>
          <w:b/>
          <w:bCs/>
        </w:rPr>
        <w:t>):</w:t>
      </w:r>
    </w:p>
    <w:p w14:paraId="6E4CA97E" w14:textId="54487399" w:rsidR="00F12EF5" w:rsidRDefault="00F12EF5" w:rsidP="00AD3DE3">
      <w:r>
        <w:t xml:space="preserve">Used to create the schema (Data objects). When we use DDL, we should use data objects name. </w:t>
      </w:r>
    </w:p>
    <w:p w14:paraId="4049B60F" w14:textId="149F1277" w:rsidR="00F12EF5" w:rsidRDefault="00F12EF5" w:rsidP="00AD3DE3">
      <w:r>
        <w:t>E</w:t>
      </w:r>
      <w:r w:rsidR="008D5D05">
        <w:t>x</w:t>
      </w:r>
      <w:r>
        <w:t>:</w:t>
      </w:r>
      <w:r w:rsidR="008D5D05">
        <w:t xml:space="preserve"> c</w:t>
      </w:r>
      <w:r>
        <w:t xml:space="preserve">reate </w:t>
      </w:r>
      <w:r w:rsidR="008D5D05">
        <w:rPr>
          <w:b/>
          <w:bCs/>
        </w:rPr>
        <w:t>t</w:t>
      </w:r>
      <w:r w:rsidRPr="00F12EF5">
        <w:rPr>
          <w:b/>
          <w:bCs/>
        </w:rPr>
        <w:t>able</w:t>
      </w:r>
      <w:r>
        <w:t xml:space="preserve"> (Data object name) &lt;</w:t>
      </w:r>
      <w:r w:rsidR="008D5D05">
        <w:t>t</w:t>
      </w:r>
      <w:r>
        <w:t>able name&gt;</w:t>
      </w:r>
    </w:p>
    <w:p w14:paraId="3396F9E1" w14:textId="7B5BAF7B" w:rsidR="00F12EF5" w:rsidRDefault="008D5D05" w:rsidP="00AD3DE3">
      <w:r>
        <w:rPr>
          <w:b/>
          <w:bCs/>
        </w:rPr>
        <w:t xml:space="preserve">Command: </w:t>
      </w:r>
      <w:r>
        <w:t>Create, Alter, Drop, Truncate</w:t>
      </w:r>
    </w:p>
    <w:p w14:paraId="2915F9FE" w14:textId="12B298FE" w:rsidR="008D5D05" w:rsidRDefault="008D5D05" w:rsidP="00AD3DE3">
      <w:r>
        <w:t>NOTE: Once we use DDL commands, we can’t roll back.</w:t>
      </w:r>
    </w:p>
    <w:p w14:paraId="2AD293FB" w14:textId="123CC44C" w:rsidR="008D5D05" w:rsidRDefault="008D5D05" w:rsidP="00AD3DE3">
      <w:pPr>
        <w:rPr>
          <w:b/>
          <w:bCs/>
        </w:rPr>
      </w:pPr>
      <w:r>
        <w:rPr>
          <w:b/>
          <w:bCs/>
        </w:rPr>
        <w:t>Truncate vs Delete:</w:t>
      </w:r>
    </w:p>
    <w:p w14:paraId="741C94B3" w14:textId="2FBB9D9B" w:rsidR="008D5D05" w:rsidRDefault="008D5D05" w:rsidP="008D5D05">
      <w:pPr>
        <w:tabs>
          <w:tab w:val="left" w:pos="4800"/>
        </w:tabs>
      </w:pPr>
      <w:r>
        <w:t>Using delete we can use flashback queries (roll back) but not using Truncate.</w:t>
      </w:r>
    </w:p>
    <w:p w14:paraId="267C899F" w14:textId="1DCAD0BD" w:rsidR="008D5D05" w:rsidRDefault="00694FD1" w:rsidP="008D5D05">
      <w:pPr>
        <w:tabs>
          <w:tab w:val="left" w:pos="4800"/>
        </w:tabs>
      </w:pPr>
      <w:r w:rsidRPr="00694FD1">
        <w:rPr>
          <w:b/>
          <w:bCs/>
        </w:rPr>
        <w:t>Flashback Query </w:t>
      </w:r>
      <w:r w:rsidRPr="00694FD1">
        <w:t>is a powerful feature available in some </w:t>
      </w:r>
      <w:r w:rsidRPr="00694FD1">
        <w:rPr>
          <w:b/>
          <w:bCs/>
        </w:rPr>
        <w:t>SQL databases</w:t>
      </w:r>
      <w:r w:rsidRPr="00694FD1">
        <w:t>, such as </w:t>
      </w:r>
      <w:r w:rsidRPr="00694FD1">
        <w:rPr>
          <w:b/>
          <w:bCs/>
        </w:rPr>
        <w:t>Oracle</w:t>
      </w:r>
      <w:r w:rsidRPr="00694FD1">
        <w:t>, that allows users to view or restore data as it existed at a previous point in time.</w:t>
      </w:r>
    </w:p>
    <w:p w14:paraId="63BB1F92" w14:textId="77777777" w:rsidR="00694FD1" w:rsidRDefault="00694FD1" w:rsidP="008D5D05">
      <w:pPr>
        <w:tabs>
          <w:tab w:val="left" w:pos="4800"/>
        </w:tabs>
      </w:pPr>
    </w:p>
    <w:p w14:paraId="710F9B7A" w14:textId="046293D0" w:rsidR="008D5D05" w:rsidRDefault="008D5D05" w:rsidP="008D5D05">
      <w:pPr>
        <w:tabs>
          <w:tab w:val="left" w:pos="4800"/>
        </w:tabs>
        <w:rPr>
          <w:b/>
          <w:bCs/>
        </w:rPr>
      </w:pPr>
      <w:r>
        <w:rPr>
          <w:b/>
          <w:bCs/>
          <w:u w:val="single"/>
        </w:rPr>
        <w:t>DML (</w:t>
      </w:r>
      <w:r>
        <w:t>Data Manipulation Language</w:t>
      </w:r>
      <w:r>
        <w:rPr>
          <w:b/>
          <w:bCs/>
        </w:rPr>
        <w:t>):</w:t>
      </w:r>
    </w:p>
    <w:p w14:paraId="6243FC75" w14:textId="3FE497B4" w:rsidR="008D5D05" w:rsidRDefault="008D5D05" w:rsidP="008D5D05">
      <w:pPr>
        <w:tabs>
          <w:tab w:val="left" w:pos="4800"/>
        </w:tabs>
      </w:pPr>
      <w:r>
        <w:rPr>
          <w:b/>
          <w:bCs/>
        </w:rPr>
        <w:t xml:space="preserve">Commands: </w:t>
      </w:r>
      <w:r>
        <w:t>Insert, Update, Delete, Merge (Oracle)</w:t>
      </w:r>
    </w:p>
    <w:p w14:paraId="779B8D33" w14:textId="1E4D79CB" w:rsidR="008D5D05" w:rsidRDefault="008D5D05" w:rsidP="008D5D05">
      <w:pPr>
        <w:tabs>
          <w:tab w:val="left" w:pos="4800"/>
        </w:tabs>
      </w:pPr>
      <w:r>
        <w:t>We can use TCL commands (Commit and roll back) on DML commands</w:t>
      </w:r>
    </w:p>
    <w:p w14:paraId="61290E8E" w14:textId="4692DE87" w:rsidR="00B438E1" w:rsidRDefault="00B438E1" w:rsidP="008D5D05">
      <w:pPr>
        <w:tabs>
          <w:tab w:val="left" w:pos="4800"/>
        </w:tabs>
      </w:pPr>
      <w:r>
        <w:t>A DML command is incomplete until and unless a TCL command is used.</w:t>
      </w:r>
    </w:p>
    <w:p w14:paraId="59B192A4" w14:textId="41DEE12C" w:rsidR="00B438E1" w:rsidRPr="00B438E1" w:rsidRDefault="00B438E1" w:rsidP="008D5D05">
      <w:pPr>
        <w:tabs>
          <w:tab w:val="left" w:pos="4800"/>
        </w:tabs>
        <w:rPr>
          <w:b/>
          <w:bCs/>
        </w:rPr>
      </w:pPr>
      <w:r>
        <w:t xml:space="preserve">In MySql auto commit of queries will be there. To make it false --- </w:t>
      </w:r>
      <w:r>
        <w:rPr>
          <w:b/>
          <w:bCs/>
        </w:rPr>
        <w:t>set autocommit =</w:t>
      </w:r>
      <w:proofErr w:type="gramStart"/>
      <w:r>
        <w:rPr>
          <w:b/>
          <w:bCs/>
        </w:rPr>
        <w:t>false;</w:t>
      </w:r>
      <w:proofErr w:type="gramEnd"/>
    </w:p>
    <w:p w14:paraId="4B7AA57B" w14:textId="29E88C9C" w:rsidR="00694FD1" w:rsidRDefault="00694FD1" w:rsidP="008D5D05">
      <w:pPr>
        <w:tabs>
          <w:tab w:val="left" w:pos="4800"/>
        </w:tabs>
        <w:rPr>
          <w:b/>
          <w:bCs/>
        </w:rPr>
      </w:pPr>
      <w:r w:rsidRPr="00694FD1">
        <w:rPr>
          <w:b/>
          <w:bCs/>
        </w:rPr>
        <w:t>////////// Transaction Management/////////</w:t>
      </w:r>
    </w:p>
    <w:p w14:paraId="0ADD37FF" w14:textId="374BCAAE" w:rsidR="00694FD1" w:rsidRDefault="00694FD1" w:rsidP="008D5D05">
      <w:pPr>
        <w:tabs>
          <w:tab w:val="left" w:pos="4800"/>
        </w:tabs>
      </w:pPr>
      <w:r>
        <w:t xml:space="preserve">    </w:t>
      </w:r>
      <w:r w:rsidRPr="00694FD1">
        <w:t>A </w:t>
      </w:r>
      <w:r w:rsidRPr="00694FD1">
        <w:rPr>
          <w:b/>
          <w:bCs/>
        </w:rPr>
        <w:t>transaction</w:t>
      </w:r>
      <w:r w:rsidRPr="00694FD1">
        <w:t> is a logical unit of work that involves one or more database operations, such as reading, writing, or updating data.</w:t>
      </w:r>
    </w:p>
    <w:p w14:paraId="649841E1" w14:textId="3B877FE0" w:rsidR="00694FD1" w:rsidRDefault="00694FD1" w:rsidP="008D5D05">
      <w:pPr>
        <w:tabs>
          <w:tab w:val="left" w:pos="4800"/>
        </w:tabs>
      </w:pPr>
      <w:r>
        <w:t xml:space="preserve">TCL is required for handling concurrency control (done by using locking system --- Synchronous/Thread-safe). </w:t>
      </w:r>
    </w:p>
    <w:p w14:paraId="4FAE4812" w14:textId="3FAB583F" w:rsidR="003000C8" w:rsidRPr="003000C8" w:rsidRDefault="003000C8" w:rsidP="008D5D05">
      <w:pPr>
        <w:tabs>
          <w:tab w:val="left" w:pos="4800"/>
        </w:tabs>
      </w:pPr>
      <w:r>
        <w:rPr>
          <w:b/>
          <w:bCs/>
        </w:rPr>
        <w:t xml:space="preserve">Commands: </w:t>
      </w:r>
      <w:r>
        <w:t>Commit, roll back</w:t>
      </w:r>
    </w:p>
    <w:p w14:paraId="5EA7E468" w14:textId="55C14904" w:rsidR="00694FD1" w:rsidRDefault="00694FD1" w:rsidP="008D5D05">
      <w:pPr>
        <w:tabs>
          <w:tab w:val="left" w:pos="4800"/>
        </w:tabs>
      </w:pPr>
      <w:r>
        <w:t xml:space="preserve">## </w:t>
      </w:r>
      <w:r w:rsidR="00C83819">
        <w:t xml:space="preserve"># </w:t>
      </w:r>
      <w:r>
        <w:t xml:space="preserve">MySql is </w:t>
      </w:r>
      <w:r w:rsidR="00C83819">
        <w:t>multi</w:t>
      </w:r>
      <w:r>
        <w:t>-user software --- TRUE</w:t>
      </w:r>
      <w:r w:rsidR="00C83819">
        <w:t xml:space="preserve"> (Two users can access data at same point and at same time)</w:t>
      </w:r>
    </w:p>
    <w:p w14:paraId="6D928E1F" w14:textId="77777777" w:rsidR="00694FD1" w:rsidRDefault="00694FD1" w:rsidP="008D5D05">
      <w:pPr>
        <w:tabs>
          <w:tab w:val="left" w:pos="4800"/>
        </w:tabs>
      </w:pPr>
    </w:p>
    <w:p w14:paraId="6FF5C169" w14:textId="5B4172E1" w:rsidR="00C83819" w:rsidRDefault="00C83819" w:rsidP="008D5D05">
      <w:pPr>
        <w:tabs>
          <w:tab w:val="left" w:pos="4800"/>
        </w:tabs>
      </w:pPr>
      <w:r>
        <w:rPr>
          <w:b/>
          <w:bCs/>
          <w:u w:val="single"/>
        </w:rPr>
        <w:lastRenderedPageBreak/>
        <w:t>DCL</w:t>
      </w:r>
      <w:r>
        <w:t xml:space="preserve"> (Data Control Language):</w:t>
      </w:r>
    </w:p>
    <w:p w14:paraId="0FEDD095" w14:textId="3167AAF0" w:rsidR="00C83819" w:rsidRDefault="00C83819" w:rsidP="008D5D05">
      <w:pPr>
        <w:tabs>
          <w:tab w:val="left" w:pos="4800"/>
        </w:tabs>
      </w:pPr>
      <w:r>
        <w:t>Giving/removing permission other users to access my data is Data Control</w:t>
      </w:r>
    </w:p>
    <w:p w14:paraId="61B3BC5D" w14:textId="4D0383C6" w:rsidR="00C83819" w:rsidRDefault="00C83819" w:rsidP="008D5D05">
      <w:pPr>
        <w:tabs>
          <w:tab w:val="left" w:pos="4800"/>
        </w:tabs>
      </w:pPr>
      <w:r>
        <w:t xml:space="preserve">ROLE: A group of permissions </w:t>
      </w:r>
      <w:r w:rsidR="00B438E1">
        <w:t>given to</w:t>
      </w:r>
      <w:r>
        <w:t xml:space="preserve"> access the data</w:t>
      </w:r>
    </w:p>
    <w:p w14:paraId="636D9BA6" w14:textId="4E0AACC3" w:rsidR="00C83819" w:rsidRDefault="00C83819" w:rsidP="008D5D05">
      <w:pPr>
        <w:tabs>
          <w:tab w:val="left" w:pos="4800"/>
        </w:tabs>
      </w:pPr>
      <w:r>
        <w:t>In Oracle, we can create our own roles unlike in MySql</w:t>
      </w:r>
    </w:p>
    <w:p w14:paraId="6D95869A" w14:textId="59A706CF" w:rsidR="00C83819" w:rsidRDefault="00C83819" w:rsidP="008D5D05">
      <w:pPr>
        <w:tabs>
          <w:tab w:val="left" w:pos="4800"/>
        </w:tabs>
      </w:pPr>
      <w:r>
        <w:rPr>
          <w:b/>
          <w:bCs/>
        </w:rPr>
        <w:t xml:space="preserve">Commands: </w:t>
      </w:r>
      <w:r>
        <w:t>Grant, Revoke.</w:t>
      </w:r>
    </w:p>
    <w:p w14:paraId="2EAF1C02" w14:textId="70E32E98" w:rsidR="00C83819" w:rsidRDefault="00C83819" w:rsidP="008D5D05">
      <w:pPr>
        <w:tabs>
          <w:tab w:val="left" w:pos="4800"/>
        </w:tabs>
      </w:pPr>
      <w:r>
        <w:rPr>
          <w:b/>
          <w:bCs/>
          <w:u w:val="single"/>
        </w:rPr>
        <w:t xml:space="preserve">DQL </w:t>
      </w:r>
      <w:r>
        <w:t>(Data Query Language):</w:t>
      </w:r>
    </w:p>
    <w:p w14:paraId="6FA31E15" w14:textId="68CD39CA" w:rsidR="00C83819" w:rsidRDefault="00C83819" w:rsidP="008D5D05">
      <w:pPr>
        <w:tabs>
          <w:tab w:val="left" w:pos="4800"/>
        </w:tabs>
      </w:pPr>
      <w:r>
        <w:t>Used to extract data from table/database</w:t>
      </w:r>
    </w:p>
    <w:p w14:paraId="72353E69" w14:textId="7334FD7A" w:rsidR="00C83819" w:rsidRDefault="00C83819" w:rsidP="008D5D05">
      <w:pPr>
        <w:tabs>
          <w:tab w:val="left" w:pos="4800"/>
        </w:tabs>
      </w:pPr>
      <w:r>
        <w:rPr>
          <w:b/>
          <w:bCs/>
        </w:rPr>
        <w:t xml:space="preserve">Command: </w:t>
      </w:r>
      <w:r>
        <w:t>Select.</w:t>
      </w:r>
    </w:p>
    <w:p w14:paraId="34D811A3" w14:textId="5BE66068" w:rsidR="00C83819" w:rsidRPr="00C83819" w:rsidRDefault="00C83819" w:rsidP="008D5D05">
      <w:pPr>
        <w:tabs>
          <w:tab w:val="left" w:pos="4800"/>
        </w:tabs>
      </w:pPr>
      <w:r w:rsidRPr="00105EA9">
        <w:rPr>
          <w:b/>
          <w:bCs/>
        </w:rPr>
        <w:t>NOTE</w:t>
      </w:r>
      <w:r>
        <w:t xml:space="preserve">: Before we use any Sql Commands, we should open the respective Data Base, </w:t>
      </w:r>
      <w:r w:rsidR="00105EA9">
        <w:t>if</w:t>
      </w:r>
      <w:r>
        <w:t xml:space="preserve"> </w:t>
      </w:r>
      <w:r w:rsidR="00105EA9">
        <w:t>you use any Sql commands without opening data base, it is a compilation error.</w:t>
      </w:r>
    </w:p>
    <w:p w14:paraId="622AF905" w14:textId="038C9184" w:rsidR="00694FD1" w:rsidRDefault="00105EA9" w:rsidP="008D5D05">
      <w:pPr>
        <w:tabs>
          <w:tab w:val="left" w:pos="4800"/>
        </w:tabs>
      </w:pPr>
      <w:r>
        <w:rPr>
          <w:b/>
          <w:bCs/>
        </w:rPr>
        <w:t xml:space="preserve">USE </w:t>
      </w:r>
      <w:r>
        <w:t>is the command to open the database</w:t>
      </w:r>
    </w:p>
    <w:p w14:paraId="56B70C67" w14:textId="02923434" w:rsidR="00150425" w:rsidRPr="00105EA9" w:rsidRDefault="00150425" w:rsidP="008D5D05">
      <w:pPr>
        <w:tabs>
          <w:tab w:val="left" w:pos="4800"/>
        </w:tabs>
      </w:pPr>
      <w:r>
        <w:t>-------------------------------------------------------------------------------------------------------</w:t>
      </w:r>
    </w:p>
    <w:p w14:paraId="3CBB5FEC" w14:textId="7A6714A5" w:rsidR="008D5D05" w:rsidRPr="008D5D05" w:rsidRDefault="00150425" w:rsidP="00AD3DE3">
      <w:r>
        <w:t xml:space="preserve">##### A primary key can’t be </w:t>
      </w:r>
      <w:r w:rsidR="00B438E1">
        <w:t>null,</w:t>
      </w:r>
      <w:r>
        <w:t xml:space="preserve"> but a foreign key can be NULL</w:t>
      </w:r>
    </w:p>
    <w:p w14:paraId="6B1ED6B3" w14:textId="722C5CAD" w:rsidR="00F12EF5" w:rsidRDefault="002C3B4D" w:rsidP="00AD3DE3">
      <w:r>
        <w:t>SCALING</w:t>
      </w:r>
      <w:r w:rsidR="00B438E1">
        <w:t>: How</w:t>
      </w:r>
      <w:r>
        <w:t xml:space="preserve"> much data can be handled at a time.</w:t>
      </w:r>
    </w:p>
    <w:p w14:paraId="679DE127" w14:textId="6B8E051F" w:rsidR="003000C8" w:rsidRDefault="003000C8" w:rsidP="00AD3DE3">
      <w:r>
        <w:t>** Name of primary key and foreign key need not to be same but size and data type should be same.</w:t>
      </w:r>
    </w:p>
    <w:p w14:paraId="63FC97F7" w14:textId="0BA52260" w:rsidR="009279C0" w:rsidRDefault="009279C0" w:rsidP="009279C0">
      <w:r>
        <w:rPr>
          <w:b/>
          <w:bCs/>
        </w:rPr>
        <w:t>#</w:t>
      </w:r>
      <w:r w:rsidR="0007790F">
        <w:rPr>
          <w:b/>
          <w:bCs/>
        </w:rPr>
        <w:t xml:space="preserve"># Reference </w:t>
      </w:r>
      <w:r w:rsidR="0007790F">
        <w:t>is a</w:t>
      </w:r>
      <w:r>
        <w:t xml:space="preserve"> keyword to make a column level constraint and </w:t>
      </w:r>
      <w:r w:rsidR="0007790F">
        <w:rPr>
          <w:b/>
          <w:bCs/>
        </w:rPr>
        <w:t>foreign</w:t>
      </w:r>
      <w:r>
        <w:rPr>
          <w:b/>
          <w:bCs/>
        </w:rPr>
        <w:t xml:space="preserve"> key </w:t>
      </w:r>
      <w:r>
        <w:t>is used to make a table level constraint.</w:t>
      </w:r>
    </w:p>
    <w:p w14:paraId="3C9136B1" w14:textId="26F9206B" w:rsidR="0007790F" w:rsidRDefault="0007790F" w:rsidP="009279C0">
      <w:pPr>
        <w:rPr>
          <w:b/>
          <w:bCs/>
        </w:rPr>
      </w:pPr>
      <w:r>
        <w:rPr>
          <w:b/>
          <w:bCs/>
        </w:rPr>
        <w:t>Syntax:</w:t>
      </w:r>
    </w:p>
    <w:p w14:paraId="21180823" w14:textId="6C0FDFB0" w:rsidR="0007790F" w:rsidRDefault="0007790F" w:rsidP="0007790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Reference:</w:t>
      </w:r>
    </w:p>
    <w:p w14:paraId="0805B7F3" w14:textId="7C9DD991" w:rsidR="0007790F" w:rsidRDefault="0007790F" w:rsidP="0007790F">
      <w:pPr>
        <w:pStyle w:val="ListParagraph"/>
      </w:pPr>
      <w:r>
        <w:t xml:space="preserve">create table marks (id int, student-id int </w:t>
      </w:r>
      <w:r>
        <w:rPr>
          <w:b/>
          <w:bCs/>
        </w:rPr>
        <w:t xml:space="preserve">references </w:t>
      </w:r>
      <w:r>
        <w:t>student-table(student-id), Marks).</w:t>
      </w:r>
    </w:p>
    <w:p w14:paraId="0625548B" w14:textId="67C4673E" w:rsidR="0007790F" w:rsidRDefault="0007790F" w:rsidP="0007790F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Foreign Key:</w:t>
      </w:r>
    </w:p>
    <w:p w14:paraId="1027B8A8" w14:textId="12ED8547" w:rsidR="0007790F" w:rsidRDefault="0007790F" w:rsidP="0007790F">
      <w:pPr>
        <w:pStyle w:val="ListParagraph"/>
      </w:pPr>
      <w:r>
        <w:t>create table</w:t>
      </w:r>
    </w:p>
    <w:p w14:paraId="79AAEFBC" w14:textId="42277684" w:rsidR="00F738F7" w:rsidRPr="00F738F7" w:rsidRDefault="00F738F7" w:rsidP="00F738F7">
      <w:pPr>
        <w:rPr>
          <w:b/>
          <w:bCs/>
        </w:rPr>
      </w:pPr>
      <w:r w:rsidRPr="00F738F7">
        <w:rPr>
          <w:b/>
          <w:bCs/>
        </w:rPr>
        <w:t>How to add a constraint to an existing column?</w:t>
      </w:r>
    </w:p>
    <w:p w14:paraId="6C0534E8" w14:textId="56CAF7B7" w:rsidR="00F738F7" w:rsidRDefault="00F738F7" w:rsidP="00F738F7">
      <w:r>
        <w:t>alter table student add constraint &lt;constraint name&gt; check (contact number between 0 and 100</w:t>
      </w:r>
      <w:proofErr w:type="gramStart"/>
      <w:r>
        <w:t>);</w:t>
      </w:r>
      <w:proofErr w:type="gramEnd"/>
    </w:p>
    <w:p w14:paraId="7EFD9481" w14:textId="77777777" w:rsidR="00C2391B" w:rsidRDefault="00C2391B" w:rsidP="00F738F7"/>
    <w:p w14:paraId="268933A0" w14:textId="338BCABF" w:rsidR="00C2391B" w:rsidRDefault="00C2391B" w:rsidP="00F738F7">
      <w:pPr>
        <w:rPr>
          <w:b/>
          <w:bCs/>
        </w:rPr>
      </w:pPr>
      <w:r w:rsidRPr="00C2391B">
        <w:rPr>
          <w:b/>
          <w:bCs/>
        </w:rPr>
        <w:lastRenderedPageBreak/>
        <w:t>How to Modify width of a column?</w:t>
      </w:r>
    </w:p>
    <w:p w14:paraId="024565AA" w14:textId="3A5DAB0B" w:rsidR="00C2391B" w:rsidRDefault="00C2391B" w:rsidP="00F738F7">
      <w:r>
        <w:t xml:space="preserve">alter table student modify column fname </w:t>
      </w:r>
      <w:r w:rsidR="00F656B4">
        <w:t>varchar (</w:t>
      </w:r>
      <w:r>
        <w:t>50</w:t>
      </w:r>
      <w:proofErr w:type="gramStart"/>
      <w:r>
        <w:t>);</w:t>
      </w:r>
      <w:proofErr w:type="gramEnd"/>
    </w:p>
    <w:p w14:paraId="4A5B24CC" w14:textId="2DA17CCA" w:rsidR="00C2391B" w:rsidRDefault="00C2391B" w:rsidP="00F738F7">
      <w:pPr>
        <w:rPr>
          <w:b/>
          <w:bCs/>
        </w:rPr>
      </w:pPr>
      <w:r>
        <w:rPr>
          <w:b/>
          <w:bCs/>
        </w:rPr>
        <w:t>How to Rename a column name?</w:t>
      </w:r>
    </w:p>
    <w:p w14:paraId="705C9F20" w14:textId="72CA7CCE" w:rsidR="00C2391B" w:rsidRDefault="00C2391B" w:rsidP="00F738F7">
      <w:r>
        <w:t xml:space="preserve">Alter table student rename </w:t>
      </w:r>
      <w:r>
        <w:rPr>
          <w:b/>
          <w:bCs/>
        </w:rPr>
        <w:t xml:space="preserve">column </w:t>
      </w:r>
      <w:r>
        <w:t>fname to firstname;</w:t>
      </w:r>
    </w:p>
    <w:p w14:paraId="5CC82F6E" w14:textId="77777777" w:rsidR="00F656B4" w:rsidRDefault="00F656B4" w:rsidP="00F738F7"/>
    <w:p w14:paraId="06F7B3A1" w14:textId="5D627ABC" w:rsidR="00F656B4" w:rsidRDefault="00F656B4" w:rsidP="00F738F7">
      <w:pPr>
        <w:rPr>
          <w:b/>
          <w:bCs/>
        </w:rPr>
      </w:pPr>
      <w:r>
        <w:rPr>
          <w:b/>
          <w:bCs/>
        </w:rPr>
        <w:t>### USER is a keyword in dbms</w:t>
      </w:r>
    </w:p>
    <w:p w14:paraId="7E81EF80" w14:textId="29BBC7FA" w:rsidR="007E7E72" w:rsidRDefault="007E7E72" w:rsidP="00F738F7">
      <w:pPr>
        <w:rPr>
          <w:b/>
          <w:bCs/>
        </w:rPr>
      </w:pPr>
      <w:r>
        <w:rPr>
          <w:b/>
          <w:bCs/>
        </w:rPr>
        <w:t>How to create a new User?</w:t>
      </w:r>
    </w:p>
    <w:p w14:paraId="4FE47F64" w14:textId="3C258BB5" w:rsidR="007E7E72" w:rsidRDefault="007E7E72" w:rsidP="00F738F7">
      <w:r>
        <w:t>create user &lt;username&gt; identified by ‘password</w:t>
      </w:r>
      <w:proofErr w:type="gramStart"/>
      <w:r>
        <w:t>’;</w:t>
      </w:r>
      <w:proofErr w:type="gramEnd"/>
    </w:p>
    <w:p w14:paraId="1D618482" w14:textId="13B6BD9E" w:rsidR="007E7E72" w:rsidRDefault="007E7E72" w:rsidP="00F738F7">
      <w:r>
        <w:t>EX: create user Jameer identified by ‘jameer123</w:t>
      </w:r>
      <w:proofErr w:type="gramStart"/>
      <w:r>
        <w:t>’;</w:t>
      </w:r>
      <w:proofErr w:type="gramEnd"/>
    </w:p>
    <w:p w14:paraId="2B9F8324" w14:textId="0FC5313B" w:rsidR="002E76B1" w:rsidRDefault="002E76B1" w:rsidP="00F738F7">
      <w:pPr>
        <w:rPr>
          <w:b/>
          <w:bCs/>
        </w:rPr>
      </w:pPr>
      <w:r>
        <w:rPr>
          <w:b/>
          <w:bCs/>
        </w:rPr>
        <w:t xml:space="preserve">How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assign a role to user?</w:t>
      </w:r>
    </w:p>
    <w:p w14:paraId="2E452BDD" w14:textId="06351F99" w:rsidR="002E76B1" w:rsidRDefault="002E76B1" w:rsidP="00F738F7">
      <w:r>
        <w:t>Grant &lt;role-name&gt; to &lt;</w:t>
      </w:r>
      <w:proofErr w:type="gramStart"/>
      <w:r>
        <w:t>user-name</w:t>
      </w:r>
      <w:proofErr w:type="gramEnd"/>
      <w:r>
        <w:t>&gt;</w:t>
      </w:r>
    </w:p>
    <w:p w14:paraId="7B730E9D" w14:textId="7A5601E5" w:rsidR="002E76B1" w:rsidRPr="002E76B1" w:rsidRDefault="002E76B1" w:rsidP="00F738F7">
      <w:r>
        <w:t xml:space="preserve">EX: Grant DBA to </w:t>
      </w:r>
      <w:proofErr w:type="gramStart"/>
      <w:r>
        <w:t>Jameer;</w:t>
      </w:r>
      <w:proofErr w:type="gramEnd"/>
    </w:p>
    <w:p w14:paraId="6D4EBCB5" w14:textId="09E715D3" w:rsidR="007E7E72" w:rsidRDefault="002E76B1" w:rsidP="00F738F7">
      <w:r>
        <w:rPr>
          <w:b/>
          <w:bCs/>
        </w:rPr>
        <w:t xml:space="preserve">Projection: </w:t>
      </w:r>
      <w:r>
        <w:t>picking data by column name</w:t>
      </w:r>
    </w:p>
    <w:p w14:paraId="3D8715F9" w14:textId="08679C62" w:rsidR="002E76B1" w:rsidRDefault="002E76B1" w:rsidP="00F738F7">
      <w:r>
        <w:rPr>
          <w:b/>
          <w:bCs/>
        </w:rPr>
        <w:t xml:space="preserve">Selection: </w:t>
      </w:r>
      <w:r>
        <w:t>picking data by rows</w:t>
      </w:r>
    </w:p>
    <w:p w14:paraId="63576764" w14:textId="0570E27F" w:rsidR="007025E9" w:rsidRDefault="007025E9" w:rsidP="00F738F7">
      <w:pPr>
        <w:rPr>
          <w:b/>
          <w:bCs/>
        </w:rPr>
      </w:pPr>
      <w:r>
        <w:rPr>
          <w:b/>
          <w:bCs/>
        </w:rPr>
        <w:t xml:space="preserve">How </w:t>
      </w:r>
      <w:proofErr w:type="gramStart"/>
      <w:r>
        <w:rPr>
          <w:b/>
          <w:bCs/>
        </w:rPr>
        <w:t>to</w:t>
      </w:r>
      <w:proofErr w:type="gramEnd"/>
      <w:r>
        <w:rPr>
          <w:b/>
          <w:bCs/>
        </w:rPr>
        <w:t xml:space="preserve"> retrieve all the data?</w:t>
      </w:r>
    </w:p>
    <w:p w14:paraId="641FAE45" w14:textId="6D7E0E0E" w:rsidR="007025E9" w:rsidRDefault="007025E9" w:rsidP="00F738F7">
      <w:r>
        <w:t>Select all * from student (default and duplicate too)</w:t>
      </w:r>
    </w:p>
    <w:p w14:paraId="2503D960" w14:textId="52F54A7C" w:rsidR="007025E9" w:rsidRDefault="007025E9" w:rsidP="00F738F7">
      <w:r>
        <w:t>Select distinct * from student (unique)</w:t>
      </w:r>
    </w:p>
    <w:p w14:paraId="13F27A6D" w14:textId="77777777" w:rsidR="007025E9" w:rsidRDefault="007025E9" w:rsidP="00F738F7"/>
    <w:p w14:paraId="21BC5EA7" w14:textId="5A533D8E" w:rsidR="007025E9" w:rsidRPr="007025E9" w:rsidRDefault="007025E9" w:rsidP="007025E9">
      <w:pPr>
        <w:jc w:val="center"/>
        <w:rPr>
          <w:b/>
          <w:bCs/>
        </w:rPr>
      </w:pPr>
      <w:r>
        <w:rPr>
          <w:b/>
          <w:bCs/>
        </w:rPr>
        <w:t>JOINS</w:t>
      </w:r>
    </w:p>
    <w:p w14:paraId="41CE5BB1" w14:textId="77777777" w:rsidR="007025E9" w:rsidRDefault="007025E9" w:rsidP="00F738F7"/>
    <w:p w14:paraId="7B4E0C91" w14:textId="769B540A" w:rsidR="007025E9" w:rsidRDefault="007025E9" w:rsidP="00F738F7">
      <w:pPr>
        <w:rPr>
          <w:b/>
          <w:bCs/>
        </w:rPr>
      </w:pPr>
      <w:r>
        <w:rPr>
          <w:b/>
          <w:bCs/>
        </w:rPr>
        <w:t>Write down queries for:</w:t>
      </w:r>
    </w:p>
    <w:p w14:paraId="0FA8960A" w14:textId="694514B5" w:rsidR="007025E9" w:rsidRDefault="007025E9" w:rsidP="007025E9">
      <w:pPr>
        <w:pStyle w:val="ListParagraph"/>
        <w:numPr>
          <w:ilvl w:val="0"/>
          <w:numId w:val="8"/>
        </w:numPr>
      </w:pPr>
      <w:r>
        <w:t>To display student details and the city name using natural join, alpha join and beta join.</w:t>
      </w:r>
    </w:p>
    <w:p w14:paraId="2A9221FA" w14:textId="6B4BA2A0" w:rsidR="00E76968" w:rsidRDefault="00E76968" w:rsidP="00E76968">
      <w:pPr>
        <w:pStyle w:val="ListParagraph"/>
        <w:rPr>
          <w:b/>
          <w:bCs/>
        </w:rPr>
      </w:pPr>
      <w:r w:rsidRPr="00E76968">
        <w:rPr>
          <w:b/>
          <w:bCs/>
        </w:rPr>
        <w:t xml:space="preserve">select </w:t>
      </w:r>
      <w:proofErr w:type="spellStart"/>
      <w:proofErr w:type="gramStart"/>
      <w:r w:rsidRPr="00E76968">
        <w:rPr>
          <w:b/>
          <w:bCs/>
        </w:rPr>
        <w:t>s.sroll</w:t>
      </w:r>
      <w:proofErr w:type="spellEnd"/>
      <w:proofErr w:type="gramEnd"/>
      <w:r w:rsidRPr="00E76968">
        <w:rPr>
          <w:b/>
          <w:bCs/>
        </w:rPr>
        <w:t xml:space="preserve">, </w:t>
      </w:r>
      <w:proofErr w:type="spellStart"/>
      <w:proofErr w:type="gramStart"/>
      <w:r w:rsidRPr="00E76968">
        <w:rPr>
          <w:b/>
          <w:bCs/>
        </w:rPr>
        <w:t>s.firstname</w:t>
      </w:r>
      <w:proofErr w:type="spellEnd"/>
      <w:proofErr w:type="gramEnd"/>
      <w:r w:rsidRPr="00E76968">
        <w:rPr>
          <w:b/>
          <w:bCs/>
        </w:rPr>
        <w:t xml:space="preserve">, </w:t>
      </w:r>
      <w:proofErr w:type="spellStart"/>
      <w:proofErr w:type="gramStart"/>
      <w:r w:rsidRPr="00E76968">
        <w:rPr>
          <w:b/>
          <w:bCs/>
        </w:rPr>
        <w:t>s.lname</w:t>
      </w:r>
      <w:proofErr w:type="spellEnd"/>
      <w:proofErr w:type="gramEnd"/>
      <w:r w:rsidRPr="00E76968">
        <w:rPr>
          <w:b/>
          <w:bCs/>
        </w:rPr>
        <w:t xml:space="preserve">, </w:t>
      </w:r>
      <w:proofErr w:type="spellStart"/>
      <w:r w:rsidRPr="00E76968">
        <w:rPr>
          <w:b/>
          <w:bCs/>
        </w:rPr>
        <w:t>s.dob</w:t>
      </w:r>
      <w:proofErr w:type="spellEnd"/>
      <w:r w:rsidRPr="00E76968">
        <w:rPr>
          <w:b/>
          <w:bCs/>
        </w:rPr>
        <w:t xml:space="preserve">, </w:t>
      </w:r>
      <w:proofErr w:type="spellStart"/>
      <w:r w:rsidRPr="00E76968">
        <w:rPr>
          <w:b/>
          <w:bCs/>
        </w:rPr>
        <w:t>cityname</w:t>
      </w:r>
      <w:proofErr w:type="spellEnd"/>
      <w:r w:rsidRPr="00E76968">
        <w:rPr>
          <w:b/>
          <w:bCs/>
        </w:rPr>
        <w:t xml:space="preserve">, </w:t>
      </w:r>
      <w:proofErr w:type="spellStart"/>
      <w:r w:rsidRPr="00E76968">
        <w:rPr>
          <w:b/>
          <w:bCs/>
        </w:rPr>
        <w:t>statename</w:t>
      </w:r>
      <w:proofErr w:type="spellEnd"/>
      <w:r w:rsidRPr="00E76968">
        <w:rPr>
          <w:b/>
          <w:bCs/>
        </w:rPr>
        <w:t xml:space="preserve"> from student s, </w:t>
      </w:r>
      <w:proofErr w:type="spellStart"/>
      <w:r w:rsidRPr="00E76968">
        <w:rPr>
          <w:b/>
          <w:bCs/>
        </w:rPr>
        <w:t>connecttable</w:t>
      </w:r>
      <w:proofErr w:type="spellEnd"/>
      <w:r w:rsidRPr="00E76968">
        <w:rPr>
          <w:b/>
          <w:bCs/>
        </w:rPr>
        <w:t xml:space="preserve"> d, city c, state </w:t>
      </w:r>
      <w:proofErr w:type="spellStart"/>
      <w:r w:rsidRPr="00E76968">
        <w:rPr>
          <w:b/>
          <w:bCs/>
        </w:rPr>
        <w:t>st</w:t>
      </w:r>
      <w:proofErr w:type="spellEnd"/>
      <w:r w:rsidRPr="00E76968">
        <w:rPr>
          <w:b/>
          <w:bCs/>
        </w:rPr>
        <w:t xml:space="preserve"> where (</w:t>
      </w:r>
      <w:proofErr w:type="spellStart"/>
      <w:proofErr w:type="gramStart"/>
      <w:r w:rsidRPr="00E76968">
        <w:rPr>
          <w:b/>
          <w:bCs/>
        </w:rPr>
        <w:t>s.sroll</w:t>
      </w:r>
      <w:proofErr w:type="spellEnd"/>
      <w:proofErr w:type="gramEnd"/>
      <w:r w:rsidRPr="00E76968">
        <w:rPr>
          <w:b/>
          <w:bCs/>
        </w:rPr>
        <w:t>=</w:t>
      </w:r>
      <w:proofErr w:type="spellStart"/>
      <w:proofErr w:type="gramStart"/>
      <w:r w:rsidRPr="00E76968">
        <w:rPr>
          <w:b/>
          <w:bCs/>
        </w:rPr>
        <w:t>d.sroll</w:t>
      </w:r>
      <w:proofErr w:type="spellEnd"/>
      <w:proofErr w:type="gramEnd"/>
      <w:r w:rsidRPr="00E76968">
        <w:rPr>
          <w:b/>
          <w:bCs/>
        </w:rPr>
        <w:t xml:space="preserve"> and </w:t>
      </w:r>
      <w:proofErr w:type="spellStart"/>
      <w:proofErr w:type="gramStart"/>
      <w:r w:rsidRPr="00E76968">
        <w:rPr>
          <w:b/>
          <w:bCs/>
        </w:rPr>
        <w:t>d.cityid</w:t>
      </w:r>
      <w:proofErr w:type="spellEnd"/>
      <w:proofErr w:type="gramEnd"/>
      <w:r w:rsidRPr="00E76968">
        <w:rPr>
          <w:b/>
          <w:bCs/>
        </w:rPr>
        <w:t>=</w:t>
      </w:r>
      <w:proofErr w:type="spellStart"/>
      <w:proofErr w:type="gramStart"/>
      <w:r w:rsidRPr="00E76968">
        <w:rPr>
          <w:b/>
          <w:bCs/>
        </w:rPr>
        <w:t>c.cityid</w:t>
      </w:r>
      <w:proofErr w:type="spellEnd"/>
      <w:proofErr w:type="gramEnd"/>
      <w:r w:rsidRPr="00E76968">
        <w:rPr>
          <w:b/>
          <w:bCs/>
        </w:rPr>
        <w:t xml:space="preserve"> and </w:t>
      </w:r>
      <w:proofErr w:type="spellStart"/>
      <w:proofErr w:type="gramStart"/>
      <w:r w:rsidRPr="00E76968">
        <w:rPr>
          <w:b/>
          <w:bCs/>
        </w:rPr>
        <w:t>c.stateid</w:t>
      </w:r>
      <w:proofErr w:type="spellEnd"/>
      <w:proofErr w:type="gramEnd"/>
      <w:r w:rsidRPr="00E76968">
        <w:rPr>
          <w:b/>
          <w:bCs/>
        </w:rPr>
        <w:t xml:space="preserve"> = </w:t>
      </w:r>
      <w:proofErr w:type="spellStart"/>
      <w:proofErr w:type="gramStart"/>
      <w:r w:rsidRPr="00E76968">
        <w:rPr>
          <w:b/>
          <w:bCs/>
        </w:rPr>
        <w:t>st.stateid</w:t>
      </w:r>
      <w:proofErr w:type="spellEnd"/>
      <w:r w:rsidRPr="00E76968">
        <w:rPr>
          <w:b/>
          <w:bCs/>
        </w:rPr>
        <w:t>);</w:t>
      </w:r>
      <w:proofErr w:type="gramEnd"/>
    </w:p>
    <w:p w14:paraId="67BD2AF8" w14:textId="77777777" w:rsidR="00E76968" w:rsidRPr="00E76968" w:rsidRDefault="00E76968" w:rsidP="00E76968">
      <w:pPr>
        <w:pStyle w:val="ListParagraph"/>
        <w:rPr>
          <w:b/>
          <w:bCs/>
        </w:rPr>
      </w:pPr>
    </w:p>
    <w:p w14:paraId="720D4B13" w14:textId="30AC59C2" w:rsidR="00001614" w:rsidRDefault="00001614" w:rsidP="00001614">
      <w:pPr>
        <w:pStyle w:val="ListParagraph"/>
        <w:numPr>
          <w:ilvl w:val="0"/>
          <w:numId w:val="8"/>
        </w:numPr>
      </w:pPr>
      <w:r>
        <w:lastRenderedPageBreak/>
        <w:t xml:space="preserve">To display all the city with number of students in each city, if students are not there then </w:t>
      </w:r>
      <w:proofErr w:type="gramStart"/>
      <w:r>
        <w:t>display</w:t>
      </w:r>
      <w:proofErr w:type="gramEnd"/>
      <w:r>
        <w:t xml:space="preserve"> city not allocated</w:t>
      </w:r>
    </w:p>
    <w:p w14:paraId="4CBF1830" w14:textId="77800BC6" w:rsidR="00E76968" w:rsidRDefault="00E76968" w:rsidP="00E76968">
      <w:pPr>
        <w:pStyle w:val="ListParagraph"/>
        <w:rPr>
          <w:b/>
          <w:bCs/>
        </w:rPr>
      </w:pPr>
      <w:r w:rsidRPr="00E76968">
        <w:rPr>
          <w:b/>
          <w:bCs/>
        </w:rPr>
        <w:t xml:space="preserve">select </w:t>
      </w:r>
      <w:proofErr w:type="spellStart"/>
      <w:proofErr w:type="gramStart"/>
      <w:r w:rsidRPr="00E76968">
        <w:rPr>
          <w:b/>
          <w:bCs/>
        </w:rPr>
        <w:t>cityname</w:t>
      </w:r>
      <w:proofErr w:type="spellEnd"/>
      <w:proofErr w:type="gramEnd"/>
      <w:r w:rsidRPr="00E76968">
        <w:rPr>
          <w:b/>
          <w:bCs/>
        </w:rPr>
        <w:t>, count(</w:t>
      </w:r>
      <w:proofErr w:type="spellStart"/>
      <w:proofErr w:type="gramStart"/>
      <w:r w:rsidRPr="00E76968">
        <w:rPr>
          <w:b/>
          <w:bCs/>
        </w:rPr>
        <w:t>co.sroll</w:t>
      </w:r>
      <w:proofErr w:type="spellEnd"/>
      <w:proofErr w:type="gramEnd"/>
      <w:r w:rsidRPr="00E76968">
        <w:rPr>
          <w:b/>
          <w:bCs/>
        </w:rPr>
        <w:t xml:space="preserve">) as 'no of students' from city c, </w:t>
      </w:r>
      <w:proofErr w:type="spellStart"/>
      <w:r w:rsidRPr="00E76968">
        <w:rPr>
          <w:b/>
          <w:bCs/>
        </w:rPr>
        <w:t>connecttable</w:t>
      </w:r>
      <w:proofErr w:type="spellEnd"/>
      <w:r w:rsidRPr="00E76968">
        <w:rPr>
          <w:b/>
          <w:bCs/>
        </w:rPr>
        <w:t xml:space="preserve"> co </w:t>
      </w:r>
      <w:proofErr w:type="gramStart"/>
      <w:r w:rsidRPr="00E76968">
        <w:rPr>
          <w:b/>
          <w:bCs/>
        </w:rPr>
        <w:t xml:space="preserve">where </w:t>
      </w:r>
      <w:proofErr w:type="spellStart"/>
      <w:r w:rsidRPr="00E76968">
        <w:rPr>
          <w:b/>
          <w:bCs/>
        </w:rPr>
        <w:t>c.cityid</w:t>
      </w:r>
      <w:proofErr w:type="spellEnd"/>
      <w:proofErr w:type="gramEnd"/>
      <w:r w:rsidRPr="00E76968">
        <w:rPr>
          <w:b/>
          <w:bCs/>
        </w:rPr>
        <w:t>=</w:t>
      </w:r>
      <w:proofErr w:type="spellStart"/>
      <w:proofErr w:type="gramStart"/>
      <w:r w:rsidRPr="00E76968">
        <w:rPr>
          <w:b/>
          <w:bCs/>
        </w:rPr>
        <w:t>co.cityid</w:t>
      </w:r>
      <w:proofErr w:type="spellEnd"/>
      <w:proofErr w:type="gramEnd"/>
      <w:r w:rsidRPr="00E76968">
        <w:rPr>
          <w:b/>
          <w:bCs/>
        </w:rPr>
        <w:t xml:space="preserve"> group by </w:t>
      </w:r>
      <w:proofErr w:type="spellStart"/>
      <w:proofErr w:type="gramStart"/>
      <w:r w:rsidRPr="00E76968">
        <w:rPr>
          <w:b/>
          <w:bCs/>
        </w:rPr>
        <w:t>co.cityid</w:t>
      </w:r>
      <w:proofErr w:type="spellEnd"/>
      <w:proofErr w:type="gramEnd"/>
      <w:r w:rsidRPr="00E76968">
        <w:rPr>
          <w:b/>
          <w:bCs/>
        </w:rPr>
        <w:t>;</w:t>
      </w:r>
    </w:p>
    <w:p w14:paraId="5F7A2C68" w14:textId="77777777" w:rsidR="00E76968" w:rsidRPr="00E76968" w:rsidRDefault="00E76968" w:rsidP="00E76968">
      <w:pPr>
        <w:pStyle w:val="ListParagraph"/>
        <w:rPr>
          <w:b/>
          <w:bCs/>
        </w:rPr>
      </w:pPr>
    </w:p>
    <w:p w14:paraId="03CA1C4D" w14:textId="581E7D08" w:rsidR="00001614" w:rsidRDefault="00001614" w:rsidP="00001614">
      <w:pPr>
        <w:pStyle w:val="ListParagraph"/>
        <w:numPr>
          <w:ilvl w:val="0"/>
          <w:numId w:val="8"/>
        </w:numPr>
      </w:pPr>
      <w:r>
        <w:t>Show all the students to whom city is not allocated</w:t>
      </w:r>
    </w:p>
    <w:p w14:paraId="5AE28D28" w14:textId="4966F898" w:rsidR="00E76968" w:rsidRPr="00222C39" w:rsidRDefault="00222C39" w:rsidP="00E76968">
      <w:pPr>
        <w:pStyle w:val="ListParagraph"/>
        <w:rPr>
          <w:b/>
          <w:bCs/>
        </w:rPr>
      </w:pPr>
      <w:r w:rsidRPr="00222C39">
        <w:rPr>
          <w:b/>
          <w:bCs/>
        </w:rPr>
        <w:t xml:space="preserve">select </w:t>
      </w:r>
      <w:proofErr w:type="gramStart"/>
      <w:r w:rsidRPr="00222C39">
        <w:rPr>
          <w:b/>
          <w:bCs/>
        </w:rPr>
        <w:t>firstname</w:t>
      </w:r>
      <w:proofErr w:type="gramEnd"/>
      <w:r w:rsidRPr="00222C39">
        <w:rPr>
          <w:b/>
          <w:bCs/>
        </w:rPr>
        <w:t xml:space="preserve"> from student inner join </w:t>
      </w:r>
      <w:proofErr w:type="spellStart"/>
      <w:r w:rsidRPr="00222C39">
        <w:rPr>
          <w:b/>
          <w:bCs/>
        </w:rPr>
        <w:t>connecttable</w:t>
      </w:r>
      <w:proofErr w:type="spellEnd"/>
      <w:r w:rsidRPr="00222C39">
        <w:rPr>
          <w:b/>
          <w:bCs/>
        </w:rPr>
        <w:t xml:space="preserve"> on </w:t>
      </w:r>
      <w:proofErr w:type="spellStart"/>
      <w:proofErr w:type="gramStart"/>
      <w:r w:rsidRPr="00222C39">
        <w:rPr>
          <w:b/>
          <w:bCs/>
        </w:rPr>
        <w:t>connecttable.cityid</w:t>
      </w:r>
      <w:proofErr w:type="spellEnd"/>
      <w:proofErr w:type="gramEnd"/>
      <w:r w:rsidRPr="00222C39">
        <w:rPr>
          <w:b/>
          <w:bCs/>
        </w:rPr>
        <w:t xml:space="preserve"> is </w:t>
      </w:r>
      <w:proofErr w:type="gramStart"/>
      <w:r w:rsidRPr="00222C39">
        <w:rPr>
          <w:b/>
          <w:bCs/>
        </w:rPr>
        <w:t>null;</w:t>
      </w:r>
      <w:proofErr w:type="gramEnd"/>
    </w:p>
    <w:p w14:paraId="1EA3AF4D" w14:textId="1DBB2DAE" w:rsidR="00FC3452" w:rsidRDefault="00001614" w:rsidP="00FC3452">
      <w:pPr>
        <w:pStyle w:val="ListParagraph"/>
        <w:numPr>
          <w:ilvl w:val="0"/>
          <w:numId w:val="8"/>
        </w:numPr>
      </w:pPr>
      <w:r>
        <w:t>To display student name, roll no and subjects taken in the first test</w:t>
      </w:r>
    </w:p>
    <w:p w14:paraId="571ADA3A" w14:textId="77777777" w:rsidR="00FC3452" w:rsidRDefault="00FC3452" w:rsidP="00222C39">
      <w:pPr>
        <w:ind w:left="720"/>
      </w:pPr>
    </w:p>
    <w:p w14:paraId="5948F612" w14:textId="7912C049" w:rsidR="00001614" w:rsidRDefault="00001614" w:rsidP="00001614">
      <w:pPr>
        <w:pStyle w:val="ListParagraph"/>
        <w:numPr>
          <w:ilvl w:val="0"/>
          <w:numId w:val="8"/>
        </w:numPr>
      </w:pPr>
      <w:r>
        <w:t>Show all the students who have not taken first test</w:t>
      </w:r>
    </w:p>
    <w:p w14:paraId="7E081FB2" w14:textId="3F070544" w:rsidR="00001614" w:rsidRDefault="00001614" w:rsidP="00001614">
      <w:pPr>
        <w:pStyle w:val="ListParagraph"/>
        <w:numPr>
          <w:ilvl w:val="0"/>
          <w:numId w:val="8"/>
        </w:numPr>
      </w:pPr>
      <w:r>
        <w:t>To Give statistical information how many cities present in each state</w:t>
      </w:r>
    </w:p>
    <w:p w14:paraId="213EC538" w14:textId="77777777" w:rsidR="00001614" w:rsidRPr="007025E9" w:rsidRDefault="00001614" w:rsidP="00001614">
      <w:pPr>
        <w:pStyle w:val="ListParagraph"/>
        <w:numPr>
          <w:ilvl w:val="0"/>
          <w:numId w:val="8"/>
        </w:numPr>
      </w:pPr>
    </w:p>
    <w:sectPr w:rsidR="00001614" w:rsidRPr="00702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6D93"/>
    <w:multiLevelType w:val="hybridMultilevel"/>
    <w:tmpl w:val="32E4E38A"/>
    <w:lvl w:ilvl="0" w:tplc="594667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A1F4A62C">
      <w:start w:val="1"/>
      <w:numFmt w:val="bullet"/>
      <w:lvlText w:val=""/>
      <w:lvlJc w:val="left"/>
      <w:pPr>
        <w:ind w:left="2700" w:hanging="360"/>
      </w:pPr>
      <w:rPr>
        <w:rFonts w:ascii="Symbol" w:eastAsiaTheme="minorHAnsi" w:hAnsi="Symbol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214F22"/>
    <w:multiLevelType w:val="hybridMultilevel"/>
    <w:tmpl w:val="36D86D5E"/>
    <w:lvl w:ilvl="0" w:tplc="42A29276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B9405F8"/>
    <w:multiLevelType w:val="hybridMultilevel"/>
    <w:tmpl w:val="D92AD3EA"/>
    <w:lvl w:ilvl="0" w:tplc="F81A8B5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80A01EE"/>
    <w:multiLevelType w:val="hybridMultilevel"/>
    <w:tmpl w:val="EA729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B94A75"/>
    <w:multiLevelType w:val="hybridMultilevel"/>
    <w:tmpl w:val="04581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E25AF"/>
    <w:multiLevelType w:val="hybridMultilevel"/>
    <w:tmpl w:val="2110C89C"/>
    <w:lvl w:ilvl="0" w:tplc="004CB2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18159F"/>
    <w:multiLevelType w:val="hybridMultilevel"/>
    <w:tmpl w:val="A02A0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3161A7"/>
    <w:multiLevelType w:val="hybridMultilevel"/>
    <w:tmpl w:val="D6D67002"/>
    <w:lvl w:ilvl="0" w:tplc="E98AE3AC">
      <w:start w:val="1"/>
      <w:numFmt w:val="lowerLetter"/>
      <w:lvlText w:val="%1.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3745389">
    <w:abstractNumId w:val="6"/>
  </w:num>
  <w:num w:numId="2" w16cid:durableId="551573709">
    <w:abstractNumId w:val="7"/>
  </w:num>
  <w:num w:numId="3" w16cid:durableId="778375868">
    <w:abstractNumId w:val="2"/>
  </w:num>
  <w:num w:numId="4" w16cid:durableId="1922904137">
    <w:abstractNumId w:val="0"/>
  </w:num>
  <w:num w:numId="5" w16cid:durableId="396561285">
    <w:abstractNumId w:val="1"/>
  </w:num>
  <w:num w:numId="6" w16cid:durableId="1888561711">
    <w:abstractNumId w:val="5"/>
  </w:num>
  <w:num w:numId="7" w16cid:durableId="1653170759">
    <w:abstractNumId w:val="4"/>
  </w:num>
  <w:num w:numId="8" w16cid:durableId="1312442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96D"/>
    <w:rsid w:val="00001614"/>
    <w:rsid w:val="0007790F"/>
    <w:rsid w:val="00105EA9"/>
    <w:rsid w:val="00150425"/>
    <w:rsid w:val="002132B0"/>
    <w:rsid w:val="00222C39"/>
    <w:rsid w:val="002C3B4D"/>
    <w:rsid w:val="002E76B1"/>
    <w:rsid w:val="003000C8"/>
    <w:rsid w:val="0041596D"/>
    <w:rsid w:val="005D461F"/>
    <w:rsid w:val="00694FD1"/>
    <w:rsid w:val="00695EC7"/>
    <w:rsid w:val="007025E9"/>
    <w:rsid w:val="007E7E72"/>
    <w:rsid w:val="008D5D05"/>
    <w:rsid w:val="009279C0"/>
    <w:rsid w:val="009D5ADE"/>
    <w:rsid w:val="00AD3DE3"/>
    <w:rsid w:val="00B438E1"/>
    <w:rsid w:val="00C2391B"/>
    <w:rsid w:val="00C83819"/>
    <w:rsid w:val="00CF6FC6"/>
    <w:rsid w:val="00E76968"/>
    <w:rsid w:val="00F12EF5"/>
    <w:rsid w:val="00F656B4"/>
    <w:rsid w:val="00F738F7"/>
    <w:rsid w:val="00FC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21FF5"/>
  <w15:chartTrackingRefBased/>
  <w15:docId w15:val="{577930B6-F8D6-454D-88C9-BA12D12A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5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</dc:creator>
  <cp:keywords/>
  <dc:description/>
  <cp:lastModifiedBy>Shaik R</cp:lastModifiedBy>
  <cp:revision>12</cp:revision>
  <dcterms:created xsi:type="dcterms:W3CDTF">2025-11-18T03:29:00Z</dcterms:created>
  <dcterms:modified xsi:type="dcterms:W3CDTF">2025-11-18T11:53:00Z</dcterms:modified>
</cp:coreProperties>
</file>