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8F6D" w14:textId="77777777" w:rsidR="000F0459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B3479D5" wp14:editId="6732B280">
            <wp:extent cx="5731510" cy="1015365"/>
            <wp:effectExtent l="0" t="0" r="0" b="0"/>
            <wp:docPr id="165955640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E383D" w14:textId="77777777" w:rsidR="000F0459" w:rsidRDefault="000F045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D406EBA" w14:textId="77777777" w:rsidR="000F0459" w:rsidRDefault="00000000">
      <w:pPr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Post Graduate Programme in Management</w:t>
      </w:r>
    </w:p>
    <w:p w14:paraId="3BE4A4FF" w14:textId="77777777" w:rsidR="000F0459" w:rsidRDefault="00000000">
      <w:pPr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 xml:space="preserve"> </w:t>
      </w:r>
    </w:p>
    <w:p w14:paraId="4D9A92CB" w14:textId="77777777" w:rsidR="000F0459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Batch: 2022-24</w:t>
      </w:r>
    </w:p>
    <w:p w14:paraId="3DFE4C83" w14:textId="77777777" w:rsidR="000F0459" w:rsidRDefault="000F045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FCA2477" w14:textId="77777777" w:rsidR="000F0459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8E5D221" w14:textId="77777777" w:rsidR="000F0459" w:rsidRDefault="000F045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3BB2137" w14:textId="77777777" w:rsidR="000F0459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Subject: Decision Analytics for Managers</w:t>
      </w:r>
    </w:p>
    <w:p w14:paraId="4CF62408" w14:textId="77777777" w:rsidR="000F0459" w:rsidRDefault="000F0459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9D113B6" w14:textId="77777777" w:rsidR="000F0459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Case Title: ESG Portfolio: Automation of Fundamental Analysis</w:t>
      </w:r>
    </w:p>
    <w:p w14:paraId="04EDE791" w14:textId="77777777" w:rsidR="000F0459" w:rsidRDefault="000F0459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5D94CDD" w14:textId="77777777" w:rsidR="000F0459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Team 4</w:t>
      </w:r>
    </w:p>
    <w:p w14:paraId="6C66940C" w14:textId="77777777" w:rsidR="000F0459" w:rsidRDefault="000F045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64A816D" w14:textId="77777777" w:rsidR="000F0459" w:rsidRDefault="000F045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54102E" w14:textId="77777777" w:rsidR="000F045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Team Members</w:t>
      </w:r>
    </w:p>
    <w:tbl>
      <w:tblPr>
        <w:tblStyle w:val="a"/>
        <w:tblW w:w="65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3270"/>
      </w:tblGrid>
      <w:tr w:rsidR="000F0459" w14:paraId="15C0A3EE" w14:textId="77777777">
        <w:trPr>
          <w:trHeight w:val="357"/>
          <w:jc w:val="center"/>
        </w:trPr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AFE5" w14:textId="77777777" w:rsidR="000F0459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AF58" w14:textId="77777777" w:rsidR="000F0459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Roll No.</w:t>
            </w:r>
          </w:p>
        </w:tc>
      </w:tr>
      <w:tr w:rsidR="000F0459" w14:paraId="6960C6E7" w14:textId="77777777">
        <w:trPr>
          <w:jc w:val="center"/>
        </w:trPr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9696" w14:textId="77777777" w:rsidR="000F0459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Meenakshi S.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CA04" w14:textId="77777777" w:rsidR="000F0459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2201031</w:t>
            </w:r>
          </w:p>
        </w:tc>
      </w:tr>
      <w:tr w:rsidR="000F0459" w14:paraId="6348D722" w14:textId="77777777">
        <w:trPr>
          <w:jc w:val="center"/>
        </w:trPr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88C0" w14:textId="77777777" w:rsidR="000F0459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 Sai Vikramadithya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F8C0" w14:textId="77777777" w:rsidR="000F0459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2201055</w:t>
            </w:r>
          </w:p>
        </w:tc>
      </w:tr>
      <w:tr w:rsidR="000F0459" w14:paraId="67FBAF10" w14:textId="77777777">
        <w:trPr>
          <w:jc w:val="center"/>
        </w:trPr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1714" w14:textId="77777777" w:rsidR="000F0459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Rajjyoti Mazumdar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C5167" w14:textId="77777777" w:rsidR="000F0459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2201051</w:t>
            </w:r>
          </w:p>
        </w:tc>
      </w:tr>
      <w:tr w:rsidR="000F0459" w14:paraId="1843476D" w14:textId="77777777">
        <w:trPr>
          <w:jc w:val="center"/>
        </w:trPr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E010" w14:textId="77777777" w:rsidR="000F0459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Maharshi Tripathy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BAB31" w14:textId="77777777" w:rsidR="000F0459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2201027</w:t>
            </w:r>
          </w:p>
        </w:tc>
      </w:tr>
    </w:tbl>
    <w:p w14:paraId="6817E528" w14:textId="77777777" w:rsidR="000F0459" w:rsidRDefault="000F0459"/>
    <w:p w14:paraId="77BF1116" w14:textId="77777777" w:rsidR="000F0459" w:rsidRDefault="00000000">
      <w:pPr>
        <w:spacing w:after="160" w:line="259" w:lineRule="auto"/>
      </w:pPr>
      <w:r>
        <w:br w:type="page"/>
      </w:r>
    </w:p>
    <w:p w14:paraId="77FF65DC" w14:textId="77777777" w:rsidR="000F0459" w:rsidRDefault="00000000">
      <w:pPr>
        <w:pStyle w:val="Heading1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PROBLEM STATEMENT</w:t>
      </w:r>
    </w:p>
    <w:p w14:paraId="1BF3A648" w14:textId="77777777" w:rsidR="000F0459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Creation of an ESG based portfolio in the Indian economy highly customizable to the user requirement</w:t>
      </w:r>
    </w:p>
    <w:p w14:paraId="6D3EC749" w14:textId="77777777" w:rsidR="000F0459" w:rsidRDefault="000F04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01F07" w14:textId="77777777" w:rsidR="000F0459" w:rsidRDefault="00000000">
      <w:pPr>
        <w:pStyle w:val="Heading2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QUESTIONS</w:t>
      </w:r>
    </w:p>
    <w:p w14:paraId="14630B6A" w14:textId="77777777" w:rsidR="000F045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Ranking the Industries based on various parameters</w:t>
      </w:r>
    </w:p>
    <w:p w14:paraId="36B99A01" w14:textId="77777777" w:rsidR="000F045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Ranking the companies in each industry based on various parameters</w:t>
      </w:r>
    </w:p>
    <w:p w14:paraId="0955F08F" w14:textId="77777777" w:rsidR="000F045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According to the users ;number of stocks in portfolio and the amount invested in large cap, mid cap and small cap, prepare a portfolio of companies</w:t>
      </w:r>
    </w:p>
    <w:p w14:paraId="40FA4968" w14:textId="77777777" w:rsidR="000F0459" w:rsidRDefault="00000000">
      <w:pPr>
        <w:pStyle w:val="Heading1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SOLUTIONS</w:t>
      </w:r>
    </w:p>
    <w:p w14:paraId="5CDF021B" w14:textId="77777777" w:rsidR="000F0459" w:rsidRDefault="00000000">
      <w:pPr>
        <w:pStyle w:val="Heading2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Ranking the Industries based on various parameters</w:t>
      </w:r>
    </w:p>
    <w:p w14:paraId="7260B227" w14:textId="2EC5CAFC" w:rsidR="000F0459" w:rsidRPr="00ED232E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  <w:r w:rsidRPr="00ED232E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Data Extraction</w:t>
      </w:r>
      <w:r w:rsidR="00ED232E" w:rsidRPr="00ED232E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:</w:t>
      </w:r>
    </w:p>
    <w:p w14:paraId="029F750A" w14:textId="77777777" w:rsidR="000F0459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Future Growth Rate of the Industry is obtained from  CRISIL</w:t>
      </w:r>
    </w:p>
    <w:p w14:paraId="3A599F47" w14:textId="77777777" w:rsidR="000F0459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Industry’s GDP Contribution is  obtained from iebf.org</w:t>
      </w:r>
    </w:p>
    <w:p w14:paraId="1B404BCD" w14:textId="77777777" w:rsidR="000F0459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Industry’s Market Size is obtained from ibef.org and Neilseniq.com</w:t>
      </w:r>
    </w:p>
    <w:p w14:paraId="0CA8BC43" w14:textId="77777777" w:rsidR="000F0459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Threat of new Entrants is obtained from the Industry Reports iebf.org</w:t>
      </w:r>
    </w:p>
    <w:p w14:paraId="404B0013" w14:textId="77777777" w:rsidR="000F0459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of Sector (Organized/ Unorganized) is obtained from Company Annual Reports</w:t>
      </w:r>
    </w:p>
    <w:p w14:paraId="184EB96A" w14:textId="77777777" w:rsidR="000F0459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Business Cyclicity is obtained from RBI Quarterly report on the Indian economy</w:t>
      </w:r>
    </w:p>
    <w:p w14:paraId="1F2BC930" w14:textId="77777777" w:rsidR="000F0459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Dependence on Government policies is obtained from iebf.org</w:t>
      </w:r>
    </w:p>
    <w:p w14:paraId="6DD1FA52" w14:textId="77777777" w:rsidR="000F0459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Dependence in Number of Technologies is obtained from iebf.org</w:t>
      </w:r>
    </w:p>
    <w:p w14:paraId="18F6775B" w14:textId="77777777" w:rsidR="00ED232E" w:rsidRPr="00ED232E" w:rsidRDefault="00ED232E" w:rsidP="00ED232E">
      <w:pPr>
        <w:spacing w:line="360" w:lineRule="auto"/>
        <w:ind w:left="1080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  <w:r w:rsidRPr="00ED232E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Parameters:</w:t>
      </w:r>
    </w:p>
    <w:p w14:paraId="424D9F9F" w14:textId="3D92D288" w:rsidR="00ED232E" w:rsidRPr="00ED232E" w:rsidRDefault="00ED232E" w:rsidP="00ED232E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D232E">
        <w:rPr>
          <w:rFonts w:ascii="Times New Roman" w:eastAsia="Times New Roman" w:hAnsi="Times New Roman" w:cs="Times New Roman"/>
          <w:sz w:val="24"/>
          <w:szCs w:val="24"/>
        </w:rPr>
        <w:t>Let m be the number of alternatives used</w:t>
      </w:r>
    </w:p>
    <w:p w14:paraId="36F16E21" w14:textId="60209D65" w:rsidR="00ED232E" w:rsidRPr="00ED232E" w:rsidRDefault="00ED232E" w:rsidP="00ED232E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D232E">
        <w:rPr>
          <w:rFonts w:ascii="Times New Roman" w:eastAsia="Times New Roman" w:hAnsi="Times New Roman" w:cs="Times New Roman"/>
          <w:sz w:val="24"/>
          <w:szCs w:val="24"/>
        </w:rPr>
        <w:t>Let n be the number of criteria used</w:t>
      </w:r>
    </w:p>
    <w:p w14:paraId="671AB9E2" w14:textId="439E7470" w:rsidR="00ED232E" w:rsidRPr="00ED232E" w:rsidRDefault="00ED232E" w:rsidP="00ED232E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D232E">
        <w:rPr>
          <w:rFonts w:ascii="Times New Roman" w:eastAsia="Times New Roman" w:hAnsi="Times New Roman" w:cs="Times New Roman"/>
          <w:sz w:val="24"/>
          <w:szCs w:val="24"/>
        </w:rPr>
        <w:t>Let i be an index used for alternatives</w:t>
      </w:r>
    </w:p>
    <w:p w14:paraId="075A0166" w14:textId="439D4C4A" w:rsidR="00ED232E" w:rsidRPr="00ED232E" w:rsidRDefault="00ED232E" w:rsidP="00ED232E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D232E">
        <w:rPr>
          <w:rFonts w:ascii="Times New Roman" w:eastAsia="Times New Roman" w:hAnsi="Times New Roman" w:cs="Times New Roman"/>
          <w:sz w:val="24"/>
          <w:szCs w:val="24"/>
        </w:rPr>
        <w:t>Let j be an index used for criteria</w:t>
      </w:r>
    </w:p>
    <w:p w14:paraId="22F467EB" w14:textId="458C1A32" w:rsidR="00ED232E" w:rsidRPr="00ED232E" w:rsidRDefault="00ED232E" w:rsidP="00ED232E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D232E">
        <w:rPr>
          <w:rFonts w:ascii="Times New Roman" w:eastAsia="Times New Roman" w:hAnsi="Times New Roman" w:cs="Times New Roman"/>
          <w:sz w:val="24"/>
          <w:szCs w:val="24"/>
        </w:rPr>
        <w:t>Let xij be values in the evaluation matrix</w:t>
      </w:r>
    </w:p>
    <w:p w14:paraId="15436F40" w14:textId="3DD851C5" w:rsidR="00ED232E" w:rsidRPr="00ED232E" w:rsidRDefault="00ED232E" w:rsidP="00ED232E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D232E">
        <w:rPr>
          <w:rFonts w:ascii="Times New Roman" w:eastAsia="Times New Roman" w:hAnsi="Times New Roman" w:cs="Times New Roman"/>
          <w:sz w:val="24"/>
          <w:szCs w:val="24"/>
        </w:rPr>
        <w:t>Let Wi be the original weight given to criteria j</w:t>
      </w:r>
    </w:p>
    <w:p w14:paraId="570FABA9" w14:textId="579545C3" w:rsidR="00ED232E" w:rsidRPr="00ED232E" w:rsidRDefault="00ED232E" w:rsidP="00ED232E">
      <w:pPr>
        <w:spacing w:line="360" w:lineRule="auto"/>
        <w:ind w:left="1080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  <w:r w:rsidRPr="00ED232E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Steps:</w:t>
      </w:r>
    </w:p>
    <w:p w14:paraId="0F396231" w14:textId="5BEA79B2" w:rsidR="00ED232E" w:rsidRPr="00ED232E" w:rsidRDefault="00ED232E" w:rsidP="00ED232E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D232E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 xml:space="preserve"> Create an evaluation matrix consisting of ‘m’ alternatives and ‘n’ criteria with the    intersection of each alternative and criteria given as X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ij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>, hence matrix (X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ij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m x n</w:t>
      </w:r>
    </w:p>
    <w:p w14:paraId="2778A594" w14:textId="3B1E45E0" w:rsidR="00ED232E" w:rsidRPr="00ED232E" w:rsidRDefault="00ED232E" w:rsidP="00ED232E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D232E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 xml:space="preserve"> Take weights assigned by the user</w:t>
      </w:r>
    </w:p>
    <w:p w14:paraId="5A74E5F2" w14:textId="55E4FFFF" w:rsidR="00ED232E" w:rsidRPr="00ED232E" w:rsidRDefault="00ED232E" w:rsidP="00ED232E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D232E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 xml:space="preserve"> Normalize the weights W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 xml:space="preserve"> for all j = 1,2,…n (Assigned weight/ Sum of Weights)</w:t>
      </w:r>
    </w:p>
    <w:p w14:paraId="51A6642F" w14:textId="3409BBD2" w:rsidR="00ED232E" w:rsidRPr="00ED232E" w:rsidRDefault="00ED232E" w:rsidP="00ED232E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D232E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 xml:space="preserve"> Normalize the matrix (X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ij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m x n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 xml:space="preserve"> to form the matrix R=(r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ij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m x n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 xml:space="preserve"> using the normalization method r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ij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 xml:space="preserve"> = X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ij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>/ Square root (sum of X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kj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>) from k=1 to k=m</w:t>
      </w:r>
    </w:p>
    <w:p w14:paraId="775E2ECB" w14:textId="3946F8E7" w:rsidR="00ED232E" w:rsidRPr="00ED232E" w:rsidRDefault="00ED232E" w:rsidP="00ED232E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D232E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 xml:space="preserve"> Calculate the values of the weighted normalized decision matrix T= (W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ij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m x n</w:t>
      </w:r>
    </w:p>
    <w:p w14:paraId="73362C23" w14:textId="67969946" w:rsidR="00ED232E" w:rsidRPr="00ED232E" w:rsidRDefault="00ED232E" w:rsidP="00ED232E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D232E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 xml:space="preserve"> Determine the worst alternative (A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w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>) and the best alternative (A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h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482771" w14:textId="5510D69C" w:rsidR="00ED232E" w:rsidRPr="00ED232E" w:rsidRDefault="00ED232E" w:rsidP="00ED232E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D232E">
        <w:rPr>
          <w:rFonts w:ascii="Times New Roman" w:eastAsia="Times New Roman" w:hAnsi="Times New Roman" w:cs="Times New Roman"/>
          <w:sz w:val="24"/>
          <w:szCs w:val="24"/>
        </w:rPr>
        <w:lastRenderedPageBreak/>
        <w:t>Aw = {t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wj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 xml:space="preserve"> | j= 1,2,….n}</w:t>
      </w:r>
    </w:p>
    <w:p w14:paraId="6B1DBCBE" w14:textId="0145C4C7" w:rsidR="00ED232E" w:rsidRPr="00ED232E" w:rsidRDefault="00ED232E" w:rsidP="00ED232E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D232E">
        <w:rPr>
          <w:rFonts w:ascii="Times New Roman" w:eastAsia="Times New Roman" w:hAnsi="Times New Roman" w:cs="Times New Roman"/>
          <w:sz w:val="24"/>
          <w:szCs w:val="24"/>
        </w:rPr>
        <w:t>For cost criteria, t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wj 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>is alternative with maximum value</w:t>
      </w:r>
    </w:p>
    <w:p w14:paraId="6EDEA2AF" w14:textId="302FA19F" w:rsidR="00ED232E" w:rsidRPr="00ED232E" w:rsidRDefault="00ED232E" w:rsidP="00ED232E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D232E">
        <w:rPr>
          <w:rFonts w:ascii="Times New Roman" w:eastAsia="Times New Roman" w:hAnsi="Times New Roman" w:cs="Times New Roman"/>
          <w:sz w:val="24"/>
          <w:szCs w:val="24"/>
        </w:rPr>
        <w:t>For benefit criteria, t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wj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 xml:space="preserve"> is alternative with minimum value</w:t>
      </w:r>
    </w:p>
    <w:p w14:paraId="6E13FDBF" w14:textId="6A7E241C" w:rsidR="00ED232E" w:rsidRPr="00ED232E" w:rsidRDefault="00ED232E" w:rsidP="00ED232E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D232E">
        <w:rPr>
          <w:rFonts w:ascii="Times New Roman" w:eastAsia="Times New Roman" w:hAnsi="Times New Roman" w:cs="Times New Roman"/>
          <w:sz w:val="24"/>
          <w:szCs w:val="24"/>
        </w:rPr>
        <w:t>Ab = {t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bj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 xml:space="preserve"> | j= 1,2,….n}</w:t>
      </w:r>
    </w:p>
    <w:p w14:paraId="0FFA7111" w14:textId="6F9C31DF" w:rsidR="00ED232E" w:rsidRPr="00ED232E" w:rsidRDefault="00ED232E" w:rsidP="00ED232E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D232E">
        <w:rPr>
          <w:rFonts w:ascii="Times New Roman" w:eastAsia="Times New Roman" w:hAnsi="Times New Roman" w:cs="Times New Roman"/>
          <w:sz w:val="24"/>
          <w:szCs w:val="24"/>
        </w:rPr>
        <w:t>For cost criteria, t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bj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 xml:space="preserve"> is alternative with minimum value</w:t>
      </w:r>
    </w:p>
    <w:p w14:paraId="15D04337" w14:textId="4C110875" w:rsidR="00ED232E" w:rsidRPr="00ED232E" w:rsidRDefault="00ED232E" w:rsidP="00ED232E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D232E">
        <w:rPr>
          <w:rFonts w:ascii="Times New Roman" w:eastAsia="Times New Roman" w:hAnsi="Times New Roman" w:cs="Times New Roman"/>
          <w:sz w:val="24"/>
          <w:szCs w:val="24"/>
        </w:rPr>
        <w:t>For benefit criteria, t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bj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 xml:space="preserve"> is alternative with maximum value</w:t>
      </w:r>
    </w:p>
    <w:p w14:paraId="71AF44A2" w14:textId="249BB610" w:rsidR="00ED232E" w:rsidRPr="00ED232E" w:rsidRDefault="00ED232E" w:rsidP="00ED232E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D232E">
        <w:rPr>
          <w:rFonts w:ascii="Times New Roman" w:eastAsia="Times New Roman" w:hAnsi="Times New Roman" w:cs="Times New Roman"/>
          <w:sz w:val="24"/>
          <w:szCs w:val="24"/>
        </w:rPr>
        <w:t>Step 7: Calculate the L2- distance between the target alternative i and worst condition</w:t>
      </w:r>
    </w:p>
    <w:p w14:paraId="6BE8E8C5" w14:textId="5C64C7AD" w:rsidR="00ED232E" w:rsidRPr="00ED232E" w:rsidRDefault="00ED232E" w:rsidP="00ED232E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D232E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iw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 xml:space="preserve"> = Square root (sum of (t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ij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 xml:space="preserve"> – t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wj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>) for i= 1,2,….m</w:t>
      </w:r>
    </w:p>
    <w:p w14:paraId="6136B963" w14:textId="504E3B06" w:rsidR="00ED232E" w:rsidRPr="00ED232E" w:rsidRDefault="00ED232E" w:rsidP="00ED232E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D232E">
        <w:rPr>
          <w:rFonts w:ascii="Times New Roman" w:eastAsia="Times New Roman" w:hAnsi="Times New Roman" w:cs="Times New Roman"/>
          <w:sz w:val="24"/>
          <w:szCs w:val="24"/>
        </w:rPr>
        <w:t>the L2- distance between the target alternative i and best condition</w:t>
      </w:r>
    </w:p>
    <w:p w14:paraId="0B72F37E" w14:textId="64EAB956" w:rsidR="00ED232E" w:rsidRPr="00ED232E" w:rsidRDefault="00ED232E" w:rsidP="00ED232E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D232E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B0C2B">
        <w:rPr>
          <w:rFonts w:ascii="Times New Roman" w:eastAsia="Times New Roman" w:hAnsi="Times New Roman" w:cs="Times New Roman"/>
          <w:sz w:val="24"/>
          <w:szCs w:val="24"/>
          <w:vertAlign w:val="subscript"/>
        </w:rPr>
        <w:t>ib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 xml:space="preserve"> = Square root (sum of (t</w:t>
      </w:r>
      <w:r w:rsidRPr="00CB0C2B">
        <w:rPr>
          <w:rFonts w:ascii="Times New Roman" w:eastAsia="Times New Roman" w:hAnsi="Times New Roman" w:cs="Times New Roman"/>
          <w:sz w:val="24"/>
          <w:szCs w:val="24"/>
          <w:vertAlign w:val="subscript"/>
        </w:rPr>
        <w:t>ij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 xml:space="preserve"> – t</w:t>
      </w:r>
      <w:r w:rsidRPr="00CB0C2B">
        <w:rPr>
          <w:rFonts w:ascii="Times New Roman" w:eastAsia="Times New Roman" w:hAnsi="Times New Roman" w:cs="Times New Roman"/>
          <w:sz w:val="24"/>
          <w:szCs w:val="24"/>
          <w:vertAlign w:val="subscript"/>
        </w:rPr>
        <w:t>bj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B0C2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>) for i= 1,2,….m</w:t>
      </w:r>
    </w:p>
    <w:p w14:paraId="53F3EB29" w14:textId="6E2AFBE4" w:rsidR="00ED232E" w:rsidRPr="00ED232E" w:rsidRDefault="00ED232E" w:rsidP="00ED232E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D232E">
        <w:rPr>
          <w:rFonts w:ascii="Times New Roman" w:eastAsia="Times New Roman" w:hAnsi="Times New Roman" w:cs="Times New Roman"/>
          <w:sz w:val="24"/>
          <w:szCs w:val="24"/>
        </w:rPr>
        <w:t>Step 8: Calculate the relative closeness to the ideal solution for each alternative i:</w:t>
      </w:r>
    </w:p>
    <w:p w14:paraId="4F915B2F" w14:textId="78BC5D26" w:rsidR="00ED232E" w:rsidRPr="00ED232E" w:rsidRDefault="00ED232E" w:rsidP="00ED232E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D232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B0C2B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 xml:space="preserve"> = d</w:t>
      </w:r>
      <w:r w:rsidRPr="00CB0C2B">
        <w:rPr>
          <w:rFonts w:ascii="Times New Roman" w:eastAsia="Times New Roman" w:hAnsi="Times New Roman" w:cs="Times New Roman"/>
          <w:sz w:val="24"/>
          <w:szCs w:val="24"/>
          <w:vertAlign w:val="subscript"/>
        </w:rPr>
        <w:t>iw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>/(d</w:t>
      </w:r>
      <w:r w:rsidRPr="00CB0C2B">
        <w:rPr>
          <w:rFonts w:ascii="Times New Roman" w:eastAsia="Times New Roman" w:hAnsi="Times New Roman" w:cs="Times New Roman"/>
          <w:sz w:val="24"/>
          <w:szCs w:val="24"/>
          <w:vertAlign w:val="subscript"/>
        </w:rPr>
        <w:t>iw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>+d</w:t>
      </w:r>
      <w:r w:rsidRPr="00CB0C2B">
        <w:rPr>
          <w:rFonts w:ascii="Times New Roman" w:eastAsia="Times New Roman" w:hAnsi="Times New Roman" w:cs="Times New Roman"/>
          <w:sz w:val="24"/>
          <w:szCs w:val="24"/>
          <w:vertAlign w:val="subscript"/>
        </w:rPr>
        <w:t>ib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640B5E" w14:textId="6E095D7F" w:rsidR="00ED232E" w:rsidRPr="00ED232E" w:rsidRDefault="00ED232E" w:rsidP="00ED232E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D232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B0C2B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 xml:space="preserve"> = 1 if and only if the alternative has the best condition and</w:t>
      </w:r>
    </w:p>
    <w:p w14:paraId="78CDB7E4" w14:textId="52CBC8F1" w:rsidR="00ED232E" w:rsidRDefault="00ED232E" w:rsidP="00ED232E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D232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B0C2B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 xml:space="preserve"> = 0 if and only if the alternative has the worst condition.</w:t>
      </w:r>
    </w:p>
    <w:p w14:paraId="2B7D0B5C" w14:textId="77777777" w:rsidR="000F0459" w:rsidRDefault="000F04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298DBA" w14:textId="77777777" w:rsidR="000F0459" w:rsidRDefault="00000000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color w:val="44546A"/>
          <w:sz w:val="24"/>
          <w:szCs w:val="24"/>
        </w:rPr>
        <w:t>Ranking the companies in each industry based on various parameters</w:t>
      </w:r>
    </w:p>
    <w:p w14:paraId="102F1973" w14:textId="77777777" w:rsidR="000F0459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Data Extraction:</w:t>
      </w:r>
    </w:p>
    <w:p w14:paraId="79F0146F" w14:textId="77777777" w:rsidR="000F0459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ESG Scores and CRISIL Scores are obtained from CRISIL website.</w:t>
      </w:r>
    </w:p>
    <w:p w14:paraId="0A4CE75B" w14:textId="77777777" w:rsidR="000F0459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future growth rate of the companies was obtained from their annual reports.</w:t>
      </w:r>
    </w:p>
    <w:p w14:paraId="43543971" w14:textId="77777777" w:rsidR="000F0459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Current Market Price, Market Cap, ESP Growth for three years, Average volume traded, Revenue Growth, Outstanding Debt, Debt to Equity Ratio, Return on Equity Ratio and EV/EBITDA Ratio were obtained from Screener website.</w:t>
      </w:r>
    </w:p>
    <w:p w14:paraId="112C8469" w14:textId="77777777" w:rsidR="000F0459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Market Share was obtained ibef.org and Neilseniq.com.</w:t>
      </w:r>
    </w:p>
    <w:p w14:paraId="73E07A3F" w14:textId="77777777" w:rsidR="000F0459" w:rsidRDefault="00000000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Parameters:</w:t>
      </w:r>
    </w:p>
    <w:p w14:paraId="05BEB562" w14:textId="77777777" w:rsidR="000F045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Let m be the number of alternatives used</w:t>
      </w:r>
    </w:p>
    <w:p w14:paraId="004112B3" w14:textId="77777777" w:rsidR="000F045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Let n be the number of criteria used</w:t>
      </w:r>
    </w:p>
    <w:p w14:paraId="5B7702F1" w14:textId="77777777" w:rsidR="000F045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Let i be an index used for alternatives</w:t>
      </w:r>
    </w:p>
    <w:p w14:paraId="7FB8ADF1" w14:textId="77777777" w:rsidR="000F045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Let j be an index used for criteria</w:t>
      </w:r>
    </w:p>
    <w:p w14:paraId="6AF5EF55" w14:textId="77777777" w:rsidR="000F045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Let x</w:t>
      </w:r>
      <w:r w:rsidRPr="00B418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values in the evaluation matrix</w:t>
      </w:r>
    </w:p>
    <w:p w14:paraId="77EB8896" w14:textId="77777777" w:rsidR="000F045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Let W</w:t>
      </w:r>
      <w:r w:rsidRPr="00B418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the original weight given to criteria j</w:t>
      </w:r>
    </w:p>
    <w:p w14:paraId="21E3D44F" w14:textId="77777777" w:rsidR="000F0459" w:rsidRDefault="00000000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Steps:</w:t>
      </w:r>
    </w:p>
    <w:p w14:paraId="73354E8E" w14:textId="77777777" w:rsidR="00B4188A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Step 1</w:t>
      </w:r>
      <w:r>
        <w:rPr>
          <w:rFonts w:ascii="Times New Roman" w:eastAsia="Times New Roman" w:hAnsi="Times New Roman" w:cs="Times New Roman"/>
          <w:sz w:val="24"/>
          <w:szCs w:val="24"/>
        </w:rPr>
        <w:t>: Create an evaluation matrix consisting of ‘m’ alternatives and ‘n’ criteria with the</w:t>
      </w:r>
      <w:r w:rsidR="00B41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54B13E" w14:textId="741123B8" w:rsidR="000F0459" w:rsidRDefault="00B4188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intersection of each alternative and criteria given as 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ij, </w:t>
      </w:r>
      <w:r>
        <w:rPr>
          <w:rFonts w:ascii="Times New Roman" w:eastAsia="Times New Roman" w:hAnsi="Times New Roman" w:cs="Times New Roman"/>
          <w:sz w:val="24"/>
          <w:szCs w:val="24"/>
        </w:rPr>
        <w:t>hence matrix (X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m x n</w:t>
      </w:r>
    </w:p>
    <w:p w14:paraId="1820697F" w14:textId="77777777" w:rsidR="000F0459" w:rsidRDefault="00000000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Step 2</w:t>
      </w:r>
      <w:r>
        <w:rPr>
          <w:rFonts w:ascii="Times New Roman" w:eastAsia="Times New Roman" w:hAnsi="Times New Roman" w:cs="Times New Roman"/>
          <w:sz w:val="24"/>
          <w:szCs w:val="24"/>
        </w:rPr>
        <w:t>: Take weights assigned by the user</w:t>
      </w:r>
    </w:p>
    <w:p w14:paraId="2E7BFC0A" w14:textId="77777777" w:rsidR="000F0459" w:rsidRDefault="0000000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Step 3</w:t>
      </w:r>
      <w:r>
        <w:rPr>
          <w:rFonts w:ascii="Times New Roman" w:eastAsia="Times New Roman" w:hAnsi="Times New Roman" w:cs="Times New Roman"/>
          <w:sz w:val="24"/>
          <w:szCs w:val="24"/>
        </w:rPr>
        <w:t>: Normalize the weights W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j </w:t>
      </w:r>
      <w:r>
        <w:rPr>
          <w:rFonts w:ascii="Times New Roman" w:eastAsia="Times New Roman" w:hAnsi="Times New Roman" w:cs="Times New Roman"/>
          <w:sz w:val="24"/>
          <w:szCs w:val="24"/>
        </w:rPr>
        <w:t>for all j = 1,2,…n (Assigned weight/ Sum of Weights)</w:t>
      </w:r>
    </w:p>
    <w:p w14:paraId="64FD73B0" w14:textId="77777777" w:rsidR="00B4188A" w:rsidRDefault="0000000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Step 4</w:t>
      </w:r>
      <w:r>
        <w:rPr>
          <w:rFonts w:ascii="Times New Roman" w:eastAsia="Times New Roman" w:hAnsi="Times New Roman" w:cs="Times New Roman"/>
          <w:sz w:val="24"/>
          <w:szCs w:val="24"/>
        </w:rPr>
        <w:t>: Normalize the matrix (X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m x 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form the matrix R=(r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mXn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the normalization </w:t>
      </w:r>
    </w:p>
    <w:p w14:paraId="6580C95F" w14:textId="7EE25539" w:rsidR="000F0459" w:rsidRDefault="00B4188A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method 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eastAsia="Times New Roman" w:hAnsi="Times New Roman" w:cs="Times New Roman"/>
          <w:sz w:val="24"/>
          <w:szCs w:val="24"/>
        </w:rPr>
        <w:t>/ Square root (sum of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kj</w:t>
      </w:r>
      <w:r>
        <w:rPr>
          <w:rFonts w:ascii="Times New Roman" w:eastAsia="Times New Roman" w:hAnsi="Times New Roman" w:cs="Times New Roman"/>
          <w:sz w:val="24"/>
          <w:szCs w:val="24"/>
        </w:rPr>
        <w:t>) from k=1 to k=m</w:t>
      </w:r>
    </w:p>
    <w:p w14:paraId="18BA3521" w14:textId="77777777" w:rsidR="000F0459" w:rsidRDefault="0000000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Step 5</w:t>
      </w:r>
      <w:r>
        <w:rPr>
          <w:rFonts w:ascii="Times New Roman" w:eastAsia="Times New Roman" w:hAnsi="Times New Roman" w:cs="Times New Roman"/>
          <w:sz w:val="24"/>
          <w:szCs w:val="24"/>
        </w:rPr>
        <w:t>: Calculate the values of the weighted normalized decision matrix T= (W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mxn</w:t>
      </w:r>
    </w:p>
    <w:p w14:paraId="3A94F0E1" w14:textId="77777777" w:rsidR="000F0459" w:rsidRDefault="0000000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Step 6</w:t>
      </w:r>
      <w:r>
        <w:rPr>
          <w:rFonts w:ascii="Times New Roman" w:eastAsia="Times New Roman" w:hAnsi="Times New Roman" w:cs="Times New Roman"/>
          <w:sz w:val="24"/>
          <w:szCs w:val="24"/>
        </w:rPr>
        <w:t>: Determine the worst alternative (A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) and the best alternative (A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E9C2EC" w14:textId="77777777" w:rsidR="000F0459" w:rsidRDefault="0000000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{t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wj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j= 1,2,….n}</w:t>
      </w:r>
    </w:p>
    <w:p w14:paraId="68E7DA1C" w14:textId="77777777" w:rsidR="000F0459" w:rsidRDefault="0000000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For cost criteria, 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wj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alternative with maximum value</w:t>
      </w:r>
    </w:p>
    <w:p w14:paraId="21A7401C" w14:textId="77777777" w:rsidR="000F0459" w:rsidRDefault="0000000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For benefit criteria, 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wj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alternative with minimum value</w:t>
      </w:r>
    </w:p>
    <w:p w14:paraId="28534724" w14:textId="77777777" w:rsidR="000F0459" w:rsidRDefault="0000000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{t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bj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j= 1,2,….n}</w:t>
      </w:r>
    </w:p>
    <w:p w14:paraId="1DDD092C" w14:textId="77777777" w:rsidR="000F0459" w:rsidRDefault="0000000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For cost criteria, 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bj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alternative with minimum value</w:t>
      </w:r>
    </w:p>
    <w:p w14:paraId="43B58F56" w14:textId="77777777" w:rsidR="000F0459" w:rsidRDefault="0000000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For benefit criteria, 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bj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alternative with maximum value</w:t>
      </w:r>
    </w:p>
    <w:p w14:paraId="2748B27B" w14:textId="77777777" w:rsidR="000F0459" w:rsidRDefault="0000000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Step 7</w:t>
      </w:r>
      <w:r>
        <w:rPr>
          <w:rFonts w:ascii="Times New Roman" w:eastAsia="Times New Roman" w:hAnsi="Times New Roman" w:cs="Times New Roman"/>
          <w:sz w:val="24"/>
          <w:szCs w:val="24"/>
        </w:rPr>
        <w:t>: Calculate the L2- distance between the target alternative i and worst condition</w:t>
      </w:r>
    </w:p>
    <w:p w14:paraId="2AF3E32A" w14:textId="77777777" w:rsidR="000F0459" w:rsidRDefault="0000000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Square root (sum of (t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wj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) for i= 1,2,….m</w:t>
      </w:r>
    </w:p>
    <w:p w14:paraId="695E8ADC" w14:textId="77777777" w:rsidR="000F0459" w:rsidRDefault="0000000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the L2- distance between the target alternative i and best condition</w:t>
      </w:r>
    </w:p>
    <w:p w14:paraId="6B021A7F" w14:textId="77777777" w:rsidR="000F0459" w:rsidRDefault="0000000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Square root (sum of (t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bj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) for i= 1,2,….m</w:t>
      </w:r>
    </w:p>
    <w:p w14:paraId="4ABF6EA6" w14:textId="77777777" w:rsidR="000F0459" w:rsidRDefault="0000000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Step 8</w:t>
      </w:r>
      <w:r>
        <w:rPr>
          <w:rFonts w:ascii="Times New Roman" w:eastAsia="Times New Roman" w:hAnsi="Times New Roman" w:cs="Times New Roman"/>
          <w:sz w:val="24"/>
          <w:szCs w:val="24"/>
        </w:rPr>
        <w:t>: Calculate the relative closeness to the ideal solution for each alternative i:</w:t>
      </w:r>
    </w:p>
    <w:p w14:paraId="2D04C187" w14:textId="77777777" w:rsidR="000F0459" w:rsidRDefault="0000000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iw</w:t>
      </w:r>
      <w:r>
        <w:rPr>
          <w:rFonts w:ascii="Times New Roman" w:eastAsia="Times New Roman" w:hAnsi="Times New Roman" w:cs="Times New Roman"/>
          <w:sz w:val="24"/>
          <w:szCs w:val="24"/>
        </w:rPr>
        <w:t>/( 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ib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A812F1C" w14:textId="77777777" w:rsidR="000F0459" w:rsidRDefault="0000000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i = </w:t>
      </w:r>
      <w:r>
        <w:rPr>
          <w:rFonts w:ascii="Times New Roman" w:eastAsia="Times New Roman" w:hAnsi="Times New Roman" w:cs="Times New Roman"/>
          <w:sz w:val="24"/>
          <w:szCs w:val="24"/>
        </w:rPr>
        <w:t>1 if and only if the alternative has the best condition and</w:t>
      </w:r>
    </w:p>
    <w:p w14:paraId="15AE5473" w14:textId="5E54C061" w:rsidR="00ED232E" w:rsidRDefault="00000000" w:rsidP="007336D2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j </w:t>
      </w:r>
      <w:r>
        <w:rPr>
          <w:rFonts w:ascii="Times New Roman" w:eastAsia="Times New Roman" w:hAnsi="Times New Roman" w:cs="Times New Roman"/>
          <w:sz w:val="24"/>
          <w:szCs w:val="24"/>
        </w:rPr>
        <w:t>= 0 if and only if the alternative has the worst condition.</w:t>
      </w:r>
    </w:p>
    <w:p w14:paraId="679AC0F4" w14:textId="77777777" w:rsidR="007336D2" w:rsidRDefault="007336D2" w:rsidP="007336D2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A6D6FB1" w14:textId="77777777" w:rsidR="000F0459" w:rsidRDefault="00000000">
      <w:pPr>
        <w:pStyle w:val="Heading2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color w:val="44546A"/>
          <w:sz w:val="24"/>
          <w:szCs w:val="24"/>
        </w:rPr>
        <w:t>According to the users Industry, number of stocks in portfolio and the amount invested in large cap, mid cap and small cap, prepare a portfolio of companies</w:t>
      </w:r>
    </w:p>
    <w:p w14:paraId="0362C19B" w14:textId="77777777" w:rsidR="000F0459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Data Extraction:</w:t>
      </w:r>
    </w:p>
    <w:p w14:paraId="7EAA04C9" w14:textId="77777777" w:rsidR="000F04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top 3 companies from TOPSIS conducted for the top 6 industries (Received from TOPSIS of industries)</w:t>
      </w:r>
    </w:p>
    <w:p w14:paraId="5B869D09" w14:textId="77777777" w:rsidR="000F04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Returns and Risk is calculated from the monthly adjusted closing price for last 5 years (21 August 2018 – 21 August 2023)</w:t>
      </w:r>
    </w:p>
    <w:p w14:paraId="56435296" w14:textId="77777777" w:rsidR="000F04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Average ESG Score calculated from Company data (Exhibit 4)</w:t>
      </w:r>
    </w:p>
    <w:p w14:paraId="6FC4290B" w14:textId="77777777" w:rsidR="000F0459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Parameters:</w:t>
      </w:r>
    </w:p>
    <w:p w14:paraId="5367820E" w14:textId="77777777" w:rsidR="000F0459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i be the index for the goals and j be the index for the companies.</w:t>
      </w:r>
    </w:p>
    <w:p w14:paraId="44F5450D" w14:textId="77777777" w:rsidR="000F0459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R</w:t>
      </w:r>
      <w:r w:rsidRPr="00B418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the return for j company</w:t>
      </w:r>
    </w:p>
    <w:p w14:paraId="1066E821" w14:textId="77777777" w:rsidR="000F0459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ER</w:t>
      </w:r>
      <w:r w:rsidRPr="00B418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the expected return </w:t>
      </w:r>
    </w:p>
    <w:p w14:paraId="56E3FCC0" w14:textId="77777777" w:rsidR="000F0459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E</w:t>
      </w:r>
      <w:r w:rsidRPr="00B418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the ESG Score for the company</w:t>
      </w:r>
    </w:p>
    <w:p w14:paraId="03642586" w14:textId="77777777" w:rsidR="000F0459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F</w:t>
      </w:r>
      <w:r w:rsidRPr="00B418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desired ESG Score per company</w:t>
      </w:r>
    </w:p>
    <w:p w14:paraId="34003C01" w14:textId="77777777" w:rsidR="000F0459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P</w:t>
      </w:r>
      <w:r w:rsidRPr="00B418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the penalty for goal i.</w:t>
      </w:r>
    </w:p>
    <w:p w14:paraId="080AC04B" w14:textId="77777777" w:rsidR="000F0459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Y</w:t>
      </w:r>
      <w:r w:rsidRPr="00B418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the number of companies desired to be in the portfolio</w:t>
      </w:r>
    </w:p>
    <w:p w14:paraId="1F7FAD21" w14:textId="77777777" w:rsidR="000F0459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I</w:t>
      </w:r>
      <w:r w:rsidRPr="00B418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the total amount that can be invested</w:t>
      </w:r>
    </w:p>
    <w:p w14:paraId="00218117" w14:textId="77777777" w:rsidR="000F0459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L, M and S be the amount invested in large, mid, and small-cap</w:t>
      </w:r>
    </w:p>
    <w:p w14:paraId="20620861" w14:textId="77777777" w:rsidR="000F0459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T</w:t>
      </w:r>
      <w:r w:rsidRPr="00B418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the categorization of companies</w:t>
      </w:r>
    </w:p>
    <w:p w14:paraId="6BE82D7B" w14:textId="77777777" w:rsidR="000F0459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Decision Variables:</w:t>
      </w:r>
    </w:p>
    <w:p w14:paraId="4525B168" w14:textId="05AEFB1D" w:rsidR="000F0459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X</w:t>
      </w:r>
      <w:r w:rsidRPr="00B418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the number of to be selected in portfolio.</w:t>
      </w:r>
    </w:p>
    <w:p w14:paraId="5213C802" w14:textId="3CB77C8D" w:rsidR="000F0459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D</w:t>
      </w:r>
      <w:r w:rsidRPr="00B418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i+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D</w:t>
      </w:r>
      <w:r w:rsidRPr="00B418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i-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the deviation over and under goal i.</w:t>
      </w:r>
    </w:p>
    <w:p w14:paraId="5BECDDC6" w14:textId="77777777" w:rsidR="000F0459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B</w:t>
      </w:r>
      <w:r w:rsidRPr="00B418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the amount to be invested in each company</w:t>
      </w:r>
    </w:p>
    <w:p w14:paraId="2904E819" w14:textId="77777777" w:rsidR="000F0459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Objective:</w:t>
      </w:r>
    </w:p>
    <w:p w14:paraId="3C48C187" w14:textId="77777777" w:rsidR="000F0459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Minimize the weighted sum,</w:t>
      </w:r>
    </w:p>
    <w:p w14:paraId="4E352598" w14:textId="271E0AF2" w:rsidR="000F0459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 = Σ(D</w:t>
      </w:r>
      <w:r w:rsidRPr="00B418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i+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P</w:t>
      </w:r>
      <w:r w:rsidRPr="00B418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i+</w:t>
      </w:r>
      <w:r>
        <w:rPr>
          <w:rFonts w:ascii="Times New Roman" w:eastAsia="Times New Roman" w:hAnsi="Times New Roman" w:cs="Times New Roman"/>
          <w:sz w:val="24"/>
          <w:szCs w:val="24"/>
        </w:rPr>
        <w:t>) + Σ(D</w:t>
      </w:r>
      <w:r w:rsidRPr="00B418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i-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P</w:t>
      </w:r>
      <w:r w:rsidRPr="00B418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i-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7F011FB" w14:textId="77777777" w:rsidR="000F0459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Constraints:</w:t>
      </w:r>
    </w:p>
    <w:p w14:paraId="7FEEBB3F" w14:textId="77777777" w:rsidR="000F0459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Σ X</w:t>
      </w:r>
      <w:r w:rsidRPr="00B418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Y</w:t>
      </w:r>
      <w:r w:rsidRPr="00B418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</w:p>
    <w:p w14:paraId="049263C4" w14:textId="77777777" w:rsidR="000F0459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Σ B</w:t>
      </w:r>
      <w:r w:rsidRPr="00B418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I</w:t>
      </w:r>
      <w:r w:rsidRPr="00B418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</w:p>
    <w:p w14:paraId="7F09FDB0" w14:textId="77777777" w:rsidR="000F0459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B418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&lt;= I</w:t>
      </w:r>
      <w:r w:rsidRPr="00B418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X</w:t>
      </w:r>
      <w:r w:rsidRPr="00B418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</w:p>
    <w:p w14:paraId="3D563E93" w14:textId="77777777" w:rsidR="000F045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EF6B557" wp14:editId="7997801A">
            <wp:simplePos x="0" y="0"/>
            <wp:positionH relativeFrom="column">
              <wp:posOffset>704850</wp:posOffset>
            </wp:positionH>
            <wp:positionV relativeFrom="paragraph">
              <wp:posOffset>285750</wp:posOffset>
            </wp:positionV>
            <wp:extent cx="357188" cy="666750"/>
            <wp:effectExtent l="0" t="0" r="0" b="0"/>
            <wp:wrapSquare wrapText="bothSides" distT="114300" distB="114300" distL="114300" distR="114300"/>
            <wp:docPr id="165955639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8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AB6E23" w14:textId="6F6865DC" w:rsidR="000F0459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Large Cap, (T</w:t>
      </w:r>
      <w:r w:rsidRPr="00B418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B</w:t>
      </w:r>
      <w:r w:rsidRPr="00B418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418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+Di- -Di+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L*I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</w:p>
    <w:p w14:paraId="3BACFB4C" w14:textId="614B7460" w:rsidR="000F0459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Mid Cap, (T</w:t>
      </w:r>
      <w:r w:rsidRPr="00B418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B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418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+Di- -Di+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M*I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</w:p>
    <w:p w14:paraId="7631707E" w14:textId="04EC4F0D" w:rsidR="000F0459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Small Cap, </w:t>
      </w:r>
      <w:r w:rsidR="00ED232E">
        <w:rPr>
          <w:rFonts w:ascii="Times New Roman" w:eastAsia="Times New Roman" w:hAnsi="Times New Roman" w:cs="Times New Roman"/>
          <w:sz w:val="24"/>
          <w:szCs w:val="24"/>
        </w:rPr>
        <w:t>(T</w:t>
      </w:r>
      <w:r w:rsidR="00ED232E" w:rsidRPr="00B418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r w:rsidR="00ED232E">
        <w:rPr>
          <w:rFonts w:ascii="Times New Roman" w:eastAsia="Times New Roman" w:hAnsi="Times New Roman" w:cs="Times New Roman"/>
          <w:sz w:val="24"/>
          <w:szCs w:val="24"/>
        </w:rPr>
        <w:t xml:space="preserve"> * B</w:t>
      </w:r>
      <w:r w:rsidR="00ED232E"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="00ED232E">
        <w:rPr>
          <w:rFonts w:ascii="Times New Roman" w:eastAsia="Times New Roman" w:hAnsi="Times New Roman" w:cs="Times New Roman"/>
          <w:sz w:val="24"/>
          <w:szCs w:val="24"/>
        </w:rPr>
        <w:t>)</w:t>
      </w:r>
      <w:r w:rsidR="00ED232E" w:rsidRPr="00B418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+Di- -Di+</w:t>
      </w:r>
      <w:r w:rsidR="00ED232E">
        <w:rPr>
          <w:rFonts w:ascii="Times New Roman" w:eastAsia="Times New Roman" w:hAnsi="Times New Roman" w:cs="Times New Roman"/>
          <w:sz w:val="24"/>
          <w:szCs w:val="24"/>
        </w:rPr>
        <w:t xml:space="preserve"> = M*I</w:t>
      </w:r>
      <w:r w:rsidR="00ED232E"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="00ED2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 S*I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</w:p>
    <w:p w14:paraId="61B58277" w14:textId="77777777" w:rsidR="000F0459" w:rsidRDefault="000F04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AF044" w14:textId="5EC18127" w:rsidR="000F0459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(Σ E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X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ED232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+Di- -Di+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F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Y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i </w:t>
      </w:r>
    </w:p>
    <w:p w14:paraId="3AC01CCC" w14:textId="04A3391E" w:rsidR="000F0459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Σ B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(1 + R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+D</w:t>
      </w:r>
      <w:r w:rsidR="00ED232E"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- -Di+ </w:t>
      </w:r>
      <w:r>
        <w:rPr>
          <w:rFonts w:ascii="Times New Roman" w:eastAsia="Times New Roman" w:hAnsi="Times New Roman" w:cs="Times New Roman"/>
          <w:sz w:val="24"/>
          <w:szCs w:val="24"/>
        </w:rPr>
        <w:t>= I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(1+ER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71D8B82" w14:textId="77777777" w:rsidR="000F0459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&gt;= I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0.05</w:t>
      </w:r>
    </w:p>
    <w:p w14:paraId="437DEC6B" w14:textId="77777777" w:rsidR="000F0459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ED232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Binary Function </w:t>
      </w:r>
    </w:p>
    <w:p w14:paraId="464409B0" w14:textId="7C7B3173" w:rsidR="000F0459" w:rsidRDefault="000F0459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sectPr w:rsidR="000F0459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331F"/>
    <w:multiLevelType w:val="multilevel"/>
    <w:tmpl w:val="D526A29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3005"/>
    <w:multiLevelType w:val="multilevel"/>
    <w:tmpl w:val="FAA2A54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C33B98"/>
    <w:multiLevelType w:val="multilevel"/>
    <w:tmpl w:val="D8DE7E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6A39F9"/>
    <w:multiLevelType w:val="multilevel"/>
    <w:tmpl w:val="63C4BB6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FB2E14"/>
    <w:multiLevelType w:val="multilevel"/>
    <w:tmpl w:val="CBEA59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7CA63EA7"/>
    <w:multiLevelType w:val="multilevel"/>
    <w:tmpl w:val="A1E079B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31557851">
    <w:abstractNumId w:val="2"/>
  </w:num>
  <w:num w:numId="2" w16cid:durableId="624242154">
    <w:abstractNumId w:val="1"/>
  </w:num>
  <w:num w:numId="3" w16cid:durableId="161164460">
    <w:abstractNumId w:val="4"/>
  </w:num>
  <w:num w:numId="4" w16cid:durableId="1646275915">
    <w:abstractNumId w:val="5"/>
  </w:num>
  <w:num w:numId="5" w16cid:durableId="1545825524">
    <w:abstractNumId w:val="3"/>
  </w:num>
  <w:num w:numId="6" w16cid:durableId="10068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9"/>
    <w:rsid w:val="000F0459"/>
    <w:rsid w:val="007336D2"/>
    <w:rsid w:val="00B4188A"/>
    <w:rsid w:val="00CB0C2B"/>
    <w:rsid w:val="00CD12CB"/>
    <w:rsid w:val="00ED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377C"/>
  <w15:docId w15:val="{C6E42AAD-08D6-401F-BD92-620F5D0B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76E"/>
  </w:style>
  <w:style w:type="paragraph" w:styleId="Heading1">
    <w:name w:val="heading 1"/>
    <w:basedOn w:val="Normal"/>
    <w:next w:val="Normal"/>
    <w:link w:val="Heading1Char"/>
    <w:uiPriority w:val="9"/>
    <w:qFormat/>
    <w:rsid w:val="00C157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1576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1576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 w:eastAsia="en-IN"/>
    </w:rPr>
  </w:style>
  <w:style w:type="paragraph" w:styleId="ListParagraph">
    <w:name w:val="List Paragraph"/>
    <w:basedOn w:val="Normal"/>
    <w:uiPriority w:val="34"/>
    <w:qFormat/>
    <w:rsid w:val="00C1576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tAf4OmR6JvwpzubdM0Rs8MwMnQ==">CgMxLjA4AHIhMThrc1NLWnFKXzZOb3puX25OaEVHd2VXS1RMTjRsYXY2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1217</Words>
  <Characters>5612</Characters>
  <Application>Microsoft Office Word</Application>
  <DocSecurity>0</DocSecurity>
  <Lines>160</Lines>
  <Paragraphs>162</Paragraphs>
  <ScaleCrop>false</ScaleCrop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 Subbiah</dc:creator>
  <cp:lastModifiedBy>Maharshi Tripathy</cp:lastModifiedBy>
  <cp:revision>9</cp:revision>
  <dcterms:created xsi:type="dcterms:W3CDTF">2023-08-21T14:57:00Z</dcterms:created>
  <dcterms:modified xsi:type="dcterms:W3CDTF">2023-08-21T22:47:00Z</dcterms:modified>
</cp:coreProperties>
</file>