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D9" w:rsidRDefault="006B7F37">
      <w:r>
        <w:t xml:space="preserve">Things </w:t>
      </w:r>
      <w:r w:rsidR="00CF6A5A">
        <w:t>not to be p</w:t>
      </w:r>
      <w:r>
        <w:t>racticed as center head:</w:t>
      </w:r>
      <w:r w:rsidR="006F6208">
        <w:t xml:space="preserve"> A Case Study.</w:t>
      </w:r>
    </w:p>
    <w:p w:rsidR="006B7F37" w:rsidRDefault="006B7F37"/>
    <w:p w:rsidR="006B7F37" w:rsidRDefault="006B7F37" w:rsidP="006B7F37">
      <w:pPr>
        <w:pStyle w:val="ListParagraph"/>
        <w:numPr>
          <w:ilvl w:val="0"/>
          <w:numId w:val="1"/>
        </w:numPr>
      </w:pPr>
      <w:r>
        <w:t xml:space="preserve">Bad Communication Practice: </w:t>
      </w:r>
    </w:p>
    <w:p w:rsidR="006B7F37" w:rsidRDefault="007E7BFB" w:rsidP="006B7F37">
      <w:pPr>
        <w:pStyle w:val="ListParagraph"/>
        <w:numPr>
          <w:ilvl w:val="1"/>
          <w:numId w:val="1"/>
        </w:numPr>
      </w:pPr>
      <w:r>
        <w:t>Speak to customers</w:t>
      </w:r>
      <w:r w:rsidR="006B7F37">
        <w:t xml:space="preserve"> with lack of intelligence</w:t>
      </w:r>
      <w:r w:rsidR="00C47839">
        <w:t>/content</w:t>
      </w:r>
      <w:r w:rsidR="006B7F37">
        <w:t>.</w:t>
      </w:r>
    </w:p>
    <w:p w:rsidR="006B7F37" w:rsidRDefault="00082E0C" w:rsidP="006B7F37">
      <w:pPr>
        <w:pStyle w:val="ListParagraph"/>
        <w:numPr>
          <w:ilvl w:val="1"/>
          <w:numId w:val="1"/>
        </w:numPr>
      </w:pPr>
      <w:r>
        <w:t>N</w:t>
      </w:r>
      <w:r w:rsidR="006B7F37">
        <w:t>ever speak to Security guard</w:t>
      </w:r>
      <w:r>
        <w:t>s</w:t>
      </w:r>
      <w:r w:rsidR="007E7BFB">
        <w:t>/workforce</w:t>
      </w:r>
      <w:r w:rsidR="006B7F37">
        <w:t xml:space="preserve"> to understand there concern.</w:t>
      </w:r>
    </w:p>
    <w:p w:rsidR="006B7F37" w:rsidRDefault="006B7F37" w:rsidP="006B7F37">
      <w:pPr>
        <w:pStyle w:val="ListParagraph"/>
        <w:numPr>
          <w:ilvl w:val="1"/>
          <w:numId w:val="1"/>
        </w:numPr>
      </w:pPr>
      <w:r>
        <w:t xml:space="preserve">Dictate or threat operations or finance </w:t>
      </w:r>
      <w:r w:rsidR="00310340">
        <w:t xml:space="preserve">wings. </w:t>
      </w:r>
    </w:p>
    <w:p w:rsidR="00310340" w:rsidRDefault="00310340" w:rsidP="006B7F37">
      <w:pPr>
        <w:pStyle w:val="ListParagraph"/>
        <w:numPr>
          <w:ilvl w:val="1"/>
          <w:numId w:val="1"/>
        </w:numPr>
      </w:pPr>
      <w:r>
        <w:t>Never Proper reason delivered</w:t>
      </w:r>
      <w:r w:rsidR="00082E0C">
        <w:t xml:space="preserve"> to</w:t>
      </w:r>
      <w:r w:rsidR="007E7BFB">
        <w:t xml:space="preserve"> customers on issues</w:t>
      </w:r>
      <w:r>
        <w:t>.</w:t>
      </w:r>
    </w:p>
    <w:p w:rsidR="00D32586" w:rsidRDefault="00082E0C" w:rsidP="006B7F37">
      <w:pPr>
        <w:pStyle w:val="ListParagraph"/>
        <w:numPr>
          <w:ilvl w:val="1"/>
          <w:numId w:val="1"/>
        </w:numPr>
      </w:pPr>
      <w:r>
        <w:t>Improper t</w:t>
      </w:r>
      <w:r w:rsidR="00D32586">
        <w:t>raining provided to counselor</w:t>
      </w:r>
      <w:r w:rsidR="007E7BFB">
        <w:t>/agent</w:t>
      </w:r>
      <w:r w:rsidR="00D32586">
        <w:t>. (Collecting Money, Quality is compromised)</w:t>
      </w:r>
    </w:p>
    <w:p w:rsidR="003E12CC" w:rsidRDefault="00082E0C" w:rsidP="006B7F37">
      <w:pPr>
        <w:pStyle w:val="ListParagraph"/>
        <w:numPr>
          <w:ilvl w:val="1"/>
          <w:numId w:val="1"/>
        </w:numPr>
      </w:pPr>
      <w:r>
        <w:t>Rude and direct communication without approval from VP.</w:t>
      </w:r>
      <w:r w:rsidR="003E12CC">
        <w:t xml:space="preserve"> </w:t>
      </w:r>
    </w:p>
    <w:p w:rsidR="006B7F37" w:rsidRDefault="006B7F37" w:rsidP="006B7F37">
      <w:pPr>
        <w:pStyle w:val="ListParagraph"/>
        <w:numPr>
          <w:ilvl w:val="0"/>
          <w:numId w:val="1"/>
        </w:numPr>
      </w:pPr>
      <w:r>
        <w:t>Harass in situations beyond control: Break chain of process</w:t>
      </w:r>
    </w:p>
    <w:p w:rsidR="006B7F37" w:rsidRDefault="006B7F37" w:rsidP="00082E0C">
      <w:pPr>
        <w:pStyle w:val="ListParagraph"/>
        <w:ind w:left="1440"/>
      </w:pPr>
      <w:bookmarkStart w:id="0" w:name="_GoBack"/>
      <w:bookmarkEnd w:id="0"/>
    </w:p>
    <w:p w:rsidR="003D4731" w:rsidRDefault="007E7BFB" w:rsidP="00987829">
      <w:pPr>
        <w:pStyle w:val="ListParagraph"/>
        <w:numPr>
          <w:ilvl w:val="0"/>
          <w:numId w:val="1"/>
        </w:numPr>
      </w:pPr>
      <w:r>
        <w:t>Customer Pricing Inconsistencies</w:t>
      </w:r>
      <w:r w:rsidR="00987829">
        <w:t>.</w:t>
      </w:r>
    </w:p>
    <w:p w:rsidR="0026184A" w:rsidRDefault="00082E0C" w:rsidP="00082E0C">
      <w:pPr>
        <w:pStyle w:val="ListParagraph"/>
        <w:numPr>
          <w:ilvl w:val="1"/>
          <w:numId w:val="1"/>
        </w:numPr>
      </w:pPr>
      <w:r>
        <w:t>If the customer</w:t>
      </w:r>
      <w:r w:rsidR="00987829">
        <w:t xml:space="preserve"> is strong</w:t>
      </w:r>
      <w:r>
        <w:t xml:space="preserve"> head during sales</w:t>
      </w:r>
      <w:r w:rsidR="00987829">
        <w:t xml:space="preserve"> give more discounts, if </w:t>
      </w:r>
      <w:r>
        <w:t xml:space="preserve">customer </w:t>
      </w:r>
      <w:r w:rsidR="00987829">
        <w:t xml:space="preserve">threatens refund else no refund. No analysis of refund cases properly (This will add to quality). Bad Practice used, </w:t>
      </w:r>
      <w:r>
        <w:t>customer</w:t>
      </w:r>
      <w:r w:rsidR="00987829">
        <w:t xml:space="preserve"> eventually ended up not taking </w:t>
      </w:r>
      <w:r>
        <w:t>training</w:t>
      </w:r>
      <w:r w:rsidR="00267EA9">
        <w:t>. Unhappy Customer.</w:t>
      </w:r>
    </w:p>
    <w:p w:rsidR="00043CA3" w:rsidRDefault="00043CA3" w:rsidP="00987829">
      <w:pPr>
        <w:pStyle w:val="ListParagraph"/>
        <w:numPr>
          <w:ilvl w:val="1"/>
          <w:numId w:val="1"/>
        </w:numPr>
      </w:pPr>
      <w:r>
        <w:t>Pricing not properly done, Business Justification None. Rude reply from Center Head.</w:t>
      </w:r>
    </w:p>
    <w:p w:rsidR="00310340" w:rsidRDefault="00310340" w:rsidP="00310340">
      <w:pPr>
        <w:pStyle w:val="ListParagraph"/>
        <w:numPr>
          <w:ilvl w:val="0"/>
          <w:numId w:val="1"/>
        </w:numPr>
      </w:pPr>
      <w:r>
        <w:t xml:space="preserve">Finance Collection Structure: </w:t>
      </w:r>
    </w:p>
    <w:p w:rsidR="00082E0C" w:rsidRDefault="00C47839" w:rsidP="002F61B7">
      <w:pPr>
        <w:pStyle w:val="ListParagraph"/>
        <w:numPr>
          <w:ilvl w:val="1"/>
          <w:numId w:val="1"/>
        </w:numPr>
      </w:pPr>
      <w:r>
        <w:t>No standard processes for finance in distributed centers.</w:t>
      </w:r>
    </w:p>
    <w:p w:rsidR="00816460" w:rsidRDefault="007E7BFB" w:rsidP="00444574">
      <w:pPr>
        <w:pStyle w:val="ListParagraph"/>
        <w:numPr>
          <w:ilvl w:val="1"/>
          <w:numId w:val="1"/>
        </w:numPr>
      </w:pPr>
      <w:r>
        <w:t>Amount collected from Customers</w:t>
      </w:r>
      <w:r w:rsidR="00A81A5F">
        <w:t xml:space="preserve"> in whatever fashion as desired by counselor</w:t>
      </w:r>
      <w:r>
        <w:t>/Agent</w:t>
      </w:r>
      <w:r w:rsidR="00A81A5F">
        <w:t xml:space="preserve">. </w:t>
      </w:r>
    </w:p>
    <w:p w:rsidR="00816460" w:rsidRDefault="00816460" w:rsidP="00816460">
      <w:r>
        <w:t>Areas Effected: Quality and Branding by these practices.</w:t>
      </w:r>
    </w:p>
    <w:p w:rsidR="00987829" w:rsidRDefault="00987829" w:rsidP="00987829">
      <w:r>
        <w:t xml:space="preserve">                              </w:t>
      </w:r>
    </w:p>
    <w:p w:rsidR="00987829" w:rsidRDefault="00987829" w:rsidP="00987829"/>
    <w:sectPr w:rsidR="0098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6773"/>
    <w:multiLevelType w:val="hybridMultilevel"/>
    <w:tmpl w:val="040EE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37"/>
    <w:rsid w:val="00043CA3"/>
    <w:rsid w:val="00082E0C"/>
    <w:rsid w:val="0026184A"/>
    <w:rsid w:val="00267EA9"/>
    <w:rsid w:val="002F61B7"/>
    <w:rsid w:val="00310340"/>
    <w:rsid w:val="003D4731"/>
    <w:rsid w:val="003E12CC"/>
    <w:rsid w:val="004D1D48"/>
    <w:rsid w:val="006B7F37"/>
    <w:rsid w:val="006F6208"/>
    <w:rsid w:val="00702EC7"/>
    <w:rsid w:val="00727384"/>
    <w:rsid w:val="007E7BFB"/>
    <w:rsid w:val="00816460"/>
    <w:rsid w:val="00987829"/>
    <w:rsid w:val="009C1CD9"/>
    <w:rsid w:val="00A81A5F"/>
    <w:rsid w:val="00C47839"/>
    <w:rsid w:val="00CF6A5A"/>
    <w:rsid w:val="00D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0FA7"/>
  <w15:chartTrackingRefBased/>
  <w15:docId w15:val="{AA30AD0F-1EBD-4893-9F0F-5695432A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Vik J</cp:lastModifiedBy>
  <cp:revision>16</cp:revision>
  <dcterms:created xsi:type="dcterms:W3CDTF">2016-12-17T06:18:00Z</dcterms:created>
  <dcterms:modified xsi:type="dcterms:W3CDTF">2020-10-14T02:53:00Z</dcterms:modified>
</cp:coreProperties>
</file>