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5BA" w:rsidRDefault="00C66DE5">
      <w:r>
        <w:t xml:space="preserve">HR </w:t>
      </w:r>
      <w:r w:rsidR="00F0783A">
        <w:t>Practices and Observations on Virtual Employment in 2009-2010</w:t>
      </w:r>
      <w:r w:rsidR="00B56133">
        <w:t xml:space="preserve"> (Years Ahead)</w:t>
      </w:r>
    </w:p>
    <w:p w:rsidR="00F0783A" w:rsidRDefault="00F0783A"/>
    <w:p w:rsidR="00C66DE5" w:rsidRDefault="00C66DE5">
      <w:r>
        <w:t>Talent Scout:</w:t>
      </w:r>
      <w:r w:rsidR="000D1002">
        <w:t xml:space="preserve"> </w:t>
      </w:r>
    </w:p>
    <w:p w:rsidR="00C66DE5" w:rsidRDefault="00C66DE5" w:rsidP="00C66DE5">
      <w:pPr>
        <w:pStyle w:val="ListParagraph"/>
        <w:numPr>
          <w:ilvl w:val="0"/>
          <w:numId w:val="1"/>
        </w:numPr>
      </w:pPr>
      <w:r>
        <w:t>Regular job boards to begin. Post notification on job portals.</w:t>
      </w:r>
    </w:p>
    <w:p w:rsidR="00B56133" w:rsidRDefault="00C66DE5" w:rsidP="00B56133">
      <w:pPr>
        <w:pStyle w:val="ListParagraph"/>
        <w:numPr>
          <w:ilvl w:val="0"/>
          <w:numId w:val="1"/>
        </w:numPr>
      </w:pPr>
      <w:r>
        <w:t xml:space="preserve">Hire a HR Manager with minimum of </w:t>
      </w:r>
      <w:r w:rsidR="000D1002">
        <w:t>1-</w:t>
      </w:r>
      <w:r>
        <w:t xml:space="preserve">2 years exp </w:t>
      </w:r>
    </w:p>
    <w:p w:rsidR="00C66DE5" w:rsidRDefault="00C66DE5">
      <w:r>
        <w:t>Virtual Employment:</w:t>
      </w:r>
    </w:p>
    <w:p w:rsidR="000D1002" w:rsidRDefault="000D1002">
      <w:r>
        <w:t>General:</w:t>
      </w:r>
    </w:p>
    <w:p w:rsidR="000D1002" w:rsidRDefault="00A7065B" w:rsidP="00A54E96">
      <w:pPr>
        <w:pStyle w:val="ListParagraph"/>
        <w:numPr>
          <w:ilvl w:val="0"/>
          <w:numId w:val="2"/>
        </w:numPr>
      </w:pPr>
      <w:r>
        <w:t>Expect Delays.</w:t>
      </w:r>
    </w:p>
    <w:p w:rsidR="00A7065B" w:rsidRDefault="00A7065B" w:rsidP="00A54E96">
      <w:pPr>
        <w:pStyle w:val="ListParagraph"/>
        <w:numPr>
          <w:ilvl w:val="0"/>
          <w:numId w:val="2"/>
        </w:numPr>
      </w:pPr>
      <w:r>
        <w:t>Communicate what is necessary</w:t>
      </w:r>
      <w:r w:rsidR="00B56133">
        <w:t xml:space="preserve"> &amp; be clear with ground rules.</w:t>
      </w:r>
    </w:p>
    <w:p w:rsidR="005F2782" w:rsidRDefault="005F2782" w:rsidP="00A54E96">
      <w:pPr>
        <w:pStyle w:val="ListParagraph"/>
        <w:numPr>
          <w:ilvl w:val="0"/>
          <w:numId w:val="2"/>
        </w:numPr>
      </w:pPr>
      <w:r>
        <w:t>Daily reporting is key.</w:t>
      </w:r>
    </w:p>
    <w:p w:rsidR="00A54E96" w:rsidRDefault="00A54E96" w:rsidP="00A54E96">
      <w:pPr>
        <w:pStyle w:val="ListParagraph"/>
        <w:numPr>
          <w:ilvl w:val="0"/>
          <w:numId w:val="2"/>
        </w:numPr>
      </w:pPr>
      <w:r>
        <w:t>Be ontime with pay(India)</w:t>
      </w:r>
    </w:p>
    <w:p w:rsidR="00A7065B" w:rsidRDefault="00A7065B"/>
    <w:p w:rsidR="00C66DE5" w:rsidRDefault="00C66DE5">
      <w:r>
        <w:t>Full time:</w:t>
      </w:r>
    </w:p>
    <w:p w:rsidR="00B56133" w:rsidRDefault="00B56133" w:rsidP="00B56133">
      <w:pPr>
        <w:pStyle w:val="ListParagraph"/>
        <w:numPr>
          <w:ilvl w:val="0"/>
          <w:numId w:val="3"/>
        </w:numPr>
      </w:pPr>
      <w:r>
        <w:t>Assign these roles for tasks which need everyday work.</w:t>
      </w:r>
    </w:p>
    <w:p w:rsidR="000D1002" w:rsidRDefault="00B56133" w:rsidP="00B56133">
      <w:pPr>
        <w:pStyle w:val="ListParagraph"/>
        <w:numPr>
          <w:ilvl w:val="0"/>
          <w:numId w:val="3"/>
        </w:numPr>
      </w:pPr>
      <w:r>
        <w:t>Conduct a roll c</w:t>
      </w:r>
      <w:bookmarkStart w:id="0" w:name="_GoBack"/>
      <w:bookmarkEnd w:id="0"/>
      <w:r>
        <w:t>all in the morning virtually and get a report of daily work done.</w:t>
      </w:r>
    </w:p>
    <w:p w:rsidR="000D1002" w:rsidRDefault="00C66DE5">
      <w:r>
        <w:t>Part Time:</w:t>
      </w:r>
    </w:p>
    <w:p w:rsidR="00B56133" w:rsidRDefault="000D1002" w:rsidP="00B56133">
      <w:pPr>
        <w:pStyle w:val="ListParagraph"/>
        <w:numPr>
          <w:ilvl w:val="0"/>
          <w:numId w:val="3"/>
        </w:numPr>
      </w:pPr>
      <w:r>
        <w:t>Be precise and give the task which needs to be done</w:t>
      </w:r>
      <w:r w:rsidR="00B56133">
        <w:t xml:space="preserve"> slowly and can take time</w:t>
      </w:r>
      <w:r>
        <w:t>.</w:t>
      </w:r>
    </w:p>
    <w:p w:rsidR="000D1002" w:rsidRDefault="00B56133" w:rsidP="00B56133">
      <w:pPr>
        <w:pStyle w:val="ListParagraph"/>
        <w:numPr>
          <w:ilvl w:val="0"/>
          <w:numId w:val="3"/>
        </w:numPr>
      </w:pPr>
      <w:r>
        <w:t>Give flexibility with time and do weekly work done reports.</w:t>
      </w:r>
      <w:r w:rsidR="000D1002">
        <w:tab/>
      </w:r>
    </w:p>
    <w:sectPr w:rsidR="000D1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24FD"/>
    <w:multiLevelType w:val="hybridMultilevel"/>
    <w:tmpl w:val="63CA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57E93"/>
    <w:multiLevelType w:val="hybridMultilevel"/>
    <w:tmpl w:val="F604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9038B"/>
    <w:multiLevelType w:val="hybridMultilevel"/>
    <w:tmpl w:val="524A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48"/>
    <w:rsid w:val="000D1002"/>
    <w:rsid w:val="003B2AB2"/>
    <w:rsid w:val="005825C9"/>
    <w:rsid w:val="005F2782"/>
    <w:rsid w:val="007265BA"/>
    <w:rsid w:val="00A54E96"/>
    <w:rsid w:val="00A7065B"/>
    <w:rsid w:val="00B56133"/>
    <w:rsid w:val="00B70A48"/>
    <w:rsid w:val="00C66DE5"/>
    <w:rsid w:val="00F0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94EC"/>
  <w15:chartTrackingRefBased/>
  <w15:docId w15:val="{5B0BB0AE-630B-40E8-B20E-FE19517C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 J</dc:creator>
  <cp:keywords/>
  <dc:description/>
  <cp:lastModifiedBy>Vik J</cp:lastModifiedBy>
  <cp:revision>6</cp:revision>
  <dcterms:created xsi:type="dcterms:W3CDTF">2020-10-14T00:58:00Z</dcterms:created>
  <dcterms:modified xsi:type="dcterms:W3CDTF">2020-10-14T04:02:00Z</dcterms:modified>
</cp:coreProperties>
</file>