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E5" w:rsidRDefault="00B20CE5" w:rsidP="003E5EB0">
      <w:pPr>
        <w:jc w:val="center"/>
        <w:rPr>
          <w:b/>
        </w:rPr>
      </w:pPr>
      <w:r>
        <w:rPr>
          <w:b/>
        </w:rPr>
        <w:t xml:space="preserve">Ideas </w:t>
      </w:r>
      <w:r>
        <w:t>(To the extent I had exposure to Company)</w:t>
      </w:r>
    </w:p>
    <w:p w:rsidR="00B20CE5" w:rsidRDefault="00B20CE5">
      <w:pPr>
        <w:rPr>
          <w:b/>
        </w:rPr>
      </w:pPr>
    </w:p>
    <w:p w:rsidR="00571EF0" w:rsidRDefault="00E80F95">
      <w:r w:rsidRPr="00B20CE5">
        <w:rPr>
          <w:b/>
        </w:rPr>
        <w:t>Section A:</w:t>
      </w:r>
      <w:r>
        <w:t xml:space="preserve"> </w:t>
      </w:r>
      <w:r w:rsidR="00B20CE5">
        <w:t xml:space="preserve"> </w:t>
      </w:r>
      <w:r w:rsidR="00571EF0">
        <w:t xml:space="preserve">Standardization of Sales </w:t>
      </w:r>
      <w:r w:rsidR="00750B85">
        <w:t>platform (</w:t>
      </w:r>
      <w:r w:rsidR="0013073B">
        <w:t>In terms of Agents)</w:t>
      </w:r>
      <w:r w:rsidR="00571EF0">
        <w:t>:</w:t>
      </w:r>
    </w:p>
    <w:p w:rsidR="00571EF0" w:rsidRDefault="00571EF0">
      <w:r>
        <w:t>1)Standard online training (1-2 Hrs training Video + Slide deck</w:t>
      </w:r>
      <w:r w:rsidR="00126FED">
        <w:t xml:space="preserve"> monthly</w:t>
      </w:r>
      <w:r>
        <w:t xml:space="preserve">) for all Sales Agents or </w:t>
      </w:r>
      <w:r w:rsidR="001C622A">
        <w:t>Counselors. (</w:t>
      </w:r>
      <w:r>
        <w:t xml:space="preserve">Mandatory for </w:t>
      </w:r>
      <w:r w:rsidR="001C622A">
        <w:t>All) (</w:t>
      </w:r>
      <w:r>
        <w:t>We can leverage super campus customize</w:t>
      </w:r>
      <w:r w:rsidR="008F757C">
        <w:t xml:space="preserve"> for sales which includes monthly training </w:t>
      </w:r>
      <w:r w:rsidR="001C622A">
        <w:t>videos (</w:t>
      </w:r>
      <w:r w:rsidR="008F757C">
        <w:t>1-2 to keep them updated</w:t>
      </w:r>
      <w:r w:rsidR="00E80F95">
        <w:t>, this can be marketing videos to begin with, once a strong team in place it will grow</w:t>
      </w:r>
      <w:r w:rsidR="008F757C">
        <w:t>)</w:t>
      </w:r>
      <w:r w:rsidR="00FE5200">
        <w:t xml:space="preserve"> and product awareness tests</w:t>
      </w:r>
      <w:r w:rsidR="008F757C">
        <w:t>.</w:t>
      </w:r>
      <w:r w:rsidR="00E80F95">
        <w:t xml:space="preserve"> The counselor can watch it from home sitting on a couch on Sunday evening</w:t>
      </w:r>
      <w:r w:rsidR="00702AE8">
        <w:t xml:space="preserve"> for 30 mins to begin with</w:t>
      </w:r>
      <w:r w:rsidR="00E80F95">
        <w:t xml:space="preserve">, the goal is over all development of the individual, if he/she grows he can help the company more and </w:t>
      </w:r>
      <w:r w:rsidR="00E80F95" w:rsidRPr="00E80F95">
        <w:rPr>
          <w:b/>
        </w:rPr>
        <w:t>better Work Culture</w:t>
      </w:r>
      <w:r w:rsidR="00E80F95">
        <w:t>.</w:t>
      </w:r>
    </w:p>
    <w:p w:rsidR="00571EF0" w:rsidRDefault="00571EF0">
      <w:r>
        <w:tab/>
        <w:t xml:space="preserve">Goal: Understand our products better; </w:t>
      </w:r>
      <w:r w:rsidRPr="00126FED">
        <w:rPr>
          <w:u w:val="single"/>
        </w:rPr>
        <w:t>Communicate better with Customers</w:t>
      </w:r>
      <w:r>
        <w:t>.</w:t>
      </w:r>
    </w:p>
    <w:p w:rsidR="008F757C" w:rsidRDefault="008F757C">
      <w:r>
        <w:t xml:space="preserve">              Advantages:</w:t>
      </w:r>
      <w:r w:rsidR="00702AE8">
        <w:t xml:space="preserve"> </w:t>
      </w:r>
      <w:r w:rsidR="00702AE8" w:rsidRPr="00126FED">
        <w:rPr>
          <w:b/>
        </w:rPr>
        <w:t>Build Keyword skills</w:t>
      </w:r>
      <w:r w:rsidR="00702AE8">
        <w:t>, what keywords would help customers understand what we offer better, and gain trust to join us and enjoy our product or service. (I have seen this a lot effective in USA, I was a part of Product team but had opportunity to work with business and sales as they were our customers).</w:t>
      </w:r>
    </w:p>
    <w:p w:rsidR="00571EF0" w:rsidRDefault="00571EF0">
      <w:r>
        <w:t xml:space="preserve">2) Empower them with </w:t>
      </w:r>
      <w:r w:rsidR="008F757C">
        <w:t>technology and tools.</w:t>
      </w:r>
    </w:p>
    <w:p w:rsidR="008F757C" w:rsidRDefault="00702AE8">
      <w:r>
        <w:t xml:space="preserve"> </w:t>
      </w:r>
      <w:r w:rsidR="0074536A">
        <w:t>Technology:</w:t>
      </w:r>
      <w:r>
        <w:t xml:space="preserve"> </w:t>
      </w:r>
      <w:r w:rsidRPr="009804EA">
        <w:rPr>
          <w:b/>
        </w:rPr>
        <w:t>Ease</w:t>
      </w:r>
      <w:r w:rsidR="008F757C" w:rsidRPr="009804EA">
        <w:rPr>
          <w:b/>
        </w:rPr>
        <w:t xml:space="preserve"> </w:t>
      </w:r>
      <w:r w:rsidRPr="009804EA">
        <w:rPr>
          <w:b/>
        </w:rPr>
        <w:t>their</w:t>
      </w:r>
      <w:r w:rsidR="008F757C" w:rsidRPr="009804EA">
        <w:rPr>
          <w:b/>
        </w:rPr>
        <w:t xml:space="preserve"> job</w:t>
      </w:r>
      <w:r w:rsidR="008F757C">
        <w:t xml:space="preserve"> </w:t>
      </w:r>
      <w:r>
        <w:t>to showcase what we offer, super campus is great, rather can we have TIA in action rather than helping a student from remote city in AP or Telangana, scratch his head when he first hears TIA from our counselors.</w:t>
      </w:r>
    </w:p>
    <w:p w:rsidR="008F757C" w:rsidRDefault="00702AE8">
      <w:r>
        <w:t xml:space="preserve"> </w:t>
      </w:r>
      <w:r w:rsidR="00126FED">
        <w:t>Tools: Lots of Ideas here. There is a section B below but I need time to help us all understand a better picture as what the tools are</w:t>
      </w:r>
      <w:r w:rsidR="009804EA">
        <w:t>,</w:t>
      </w:r>
      <w:r w:rsidR="00126FED">
        <w:t xml:space="preserve"> </w:t>
      </w:r>
      <w:r w:rsidR="00126FED" w:rsidRPr="00126FED">
        <w:rPr>
          <w:u w:val="single"/>
        </w:rPr>
        <w:t>what do they do</w:t>
      </w:r>
      <w:r w:rsidR="00126FED">
        <w:t xml:space="preserve"> and </w:t>
      </w:r>
      <w:r w:rsidR="00126FED" w:rsidRPr="00126FED">
        <w:rPr>
          <w:u w:val="single"/>
        </w:rPr>
        <w:t>What problem they solve</w:t>
      </w:r>
      <w:r w:rsidR="00126FED">
        <w:t>.</w:t>
      </w:r>
      <w:r w:rsidR="0013073B">
        <w:t xml:space="preserve"> It takes time to finalize whether it’s worth to invest here.</w:t>
      </w:r>
    </w:p>
    <w:p w:rsidR="00E80F95" w:rsidRDefault="00702AE8">
      <w:r w:rsidRPr="00B20CE5">
        <w:rPr>
          <w:b/>
        </w:rPr>
        <w:t>Section B:</w:t>
      </w:r>
      <w:r>
        <w:t xml:space="preserve"> </w:t>
      </w:r>
      <w:r w:rsidR="00E80F95">
        <w:t>Training Program</w:t>
      </w:r>
      <w:r w:rsidR="00126FED">
        <w:t>: (</w:t>
      </w:r>
      <w:r>
        <w:t xml:space="preserve">My Pro Program at IIIT) </w:t>
      </w:r>
    </w:p>
    <w:p w:rsidR="00702AE8" w:rsidRDefault="00126FED">
      <w:r>
        <w:t>I see a lot of growth and difference here since when I was around.</w:t>
      </w:r>
    </w:p>
    <w:p w:rsidR="00126FED" w:rsidRDefault="00126FED">
      <w:r>
        <w:t>Issues:</w:t>
      </w:r>
    </w:p>
    <w:p w:rsidR="00126FED" w:rsidRDefault="00126FED">
      <w:r>
        <w:t>1)Project class was for 3 days. Rushed and no one had clue what was happening.</w:t>
      </w:r>
    </w:p>
    <w:p w:rsidR="00126FED" w:rsidRDefault="00126FED">
      <w:r>
        <w:t xml:space="preserve">2) Problem: </w:t>
      </w:r>
    </w:p>
    <w:p w:rsidR="009804EA" w:rsidRDefault="009804EA" w:rsidP="00126FED">
      <w:pPr>
        <w:pStyle w:val="ListParagraph"/>
        <w:numPr>
          <w:ilvl w:val="0"/>
          <w:numId w:val="2"/>
        </w:numPr>
      </w:pPr>
      <w:r>
        <w:t xml:space="preserve">English Class: Surabhi did a fantastic job. But naturally 99% students are Non Vocal, in USA its opposite 99% are vocal and express themselves. How do we solve this would make us a better market </w:t>
      </w:r>
      <w:r w:rsidR="00BC11E2">
        <w:t>player?</w:t>
      </w:r>
      <w:r>
        <w:t xml:space="preserve"> Idea: Mandatory English 2 </w:t>
      </w:r>
      <w:r w:rsidR="00BC11E2">
        <w:t>Hrs.</w:t>
      </w:r>
      <w:r>
        <w:t xml:space="preserve"> Sessions where students speak and present themselves in English for 5 weeks. Also Standardize 5 weeks Goals</w:t>
      </w:r>
      <w:r w:rsidR="00B20CE5">
        <w:t xml:space="preserve">, video record it for feedback and grading by </w:t>
      </w:r>
      <w:r w:rsidR="00BC11E2">
        <w:t>faculty (</w:t>
      </w:r>
      <w:r w:rsidR="00B20CE5">
        <w:t>USING Technology</w:t>
      </w:r>
      <w:r w:rsidR="008A0AF4">
        <w:t xml:space="preserve"> to automate this process: Step 1: Student logins into </w:t>
      </w:r>
      <w:r w:rsidR="00BC11E2">
        <w:t>Super campus</w:t>
      </w:r>
      <w:r w:rsidR="008A0AF4">
        <w:t>. Step 2: Student access English Video Record Page. Step 3: Records Video and Submits to grading Step 4: Auto assign to faculty to grade Step 5: Faculty grades and students receives feedback.</w:t>
      </w:r>
      <w:r w:rsidR="00B20CE5">
        <w:t>)</w:t>
      </w:r>
      <w:r>
        <w:t>.</w:t>
      </w:r>
      <w:r w:rsidR="0074536A">
        <w:t xml:space="preserve"> The goal is get them to talk and present properly.</w:t>
      </w:r>
      <w:r w:rsidR="007C1DF6">
        <w:t xml:space="preserve"> </w:t>
      </w:r>
      <w:r w:rsidR="0074536A">
        <w:t>(Imagine Air Steward training, we need beyond resume writing and Linked in.</w:t>
      </w:r>
      <w:r w:rsidR="007C1DF6">
        <w:t xml:space="preserve"> We have taken our first step which is good</w:t>
      </w:r>
      <w:r w:rsidR="0074536A">
        <w:t xml:space="preserve">). </w:t>
      </w:r>
    </w:p>
    <w:p w:rsidR="007C1DF6" w:rsidRDefault="009804EA" w:rsidP="007C1DF6">
      <w:pPr>
        <w:pStyle w:val="ListParagraph"/>
        <w:numPr>
          <w:ilvl w:val="0"/>
          <w:numId w:val="2"/>
        </w:numPr>
      </w:pPr>
      <w:r>
        <w:lastRenderedPageBreak/>
        <w:t xml:space="preserve">Maths: Avinash is full of energy and does his job. </w:t>
      </w:r>
      <w:r w:rsidR="007C1DF6">
        <w:t xml:space="preserve"> We are generally good here as we are grilled from Childhood in this area. Only speed needs to be focused to improve in this area. Idea, </w:t>
      </w:r>
      <w:r w:rsidR="00BC11E2">
        <w:t>how</w:t>
      </w:r>
      <w:r w:rsidR="007C1DF6">
        <w:t xml:space="preserve"> do we stand out, not by preparing 1000 </w:t>
      </w:r>
      <w:r w:rsidR="008A0AF4">
        <w:t xml:space="preserve">new </w:t>
      </w:r>
      <w:r w:rsidR="007C1DF6">
        <w:t>problems,</w:t>
      </w:r>
      <w:r w:rsidR="008A0AF4">
        <w:t xml:space="preserve"> </w:t>
      </w:r>
      <w:r w:rsidR="007C1DF6">
        <w:t xml:space="preserve">it won’t help large scale or large number of students, but a </w:t>
      </w:r>
      <w:r w:rsidR="00BC11E2">
        <w:t>cheat sheet</w:t>
      </w:r>
      <w:r w:rsidR="007C1DF6">
        <w:t xml:space="preserve"> book or book of techniques which cove</w:t>
      </w:r>
      <w:r w:rsidR="00B20CE5">
        <w:t xml:space="preserve">rs all these areas will </w:t>
      </w:r>
      <w:r w:rsidR="007C1DF6">
        <w:t>impro</w:t>
      </w:r>
      <w:r w:rsidR="00B20CE5">
        <w:t>ve</w:t>
      </w:r>
      <w:r w:rsidR="007C1DF6">
        <w:t xml:space="preserve"> more students than having 1000 new problems </w:t>
      </w:r>
      <w:r w:rsidR="00B20CE5">
        <w:t xml:space="preserve">which large no of students will not solve, we need to have </w:t>
      </w:r>
      <w:r w:rsidR="00B20CE5" w:rsidRPr="003E5EB0">
        <w:rPr>
          <w:u w:val="single"/>
        </w:rPr>
        <w:t>100 techniques which mind can store to tackle</w:t>
      </w:r>
      <w:r w:rsidR="00B20CE5">
        <w:t>, how effective we are makes us a better market player</w:t>
      </w:r>
    </w:p>
    <w:p w:rsidR="0074536A" w:rsidRDefault="0074536A" w:rsidP="00750B85">
      <w:pPr>
        <w:ind w:left="360"/>
      </w:pPr>
      <w:r>
        <w:t xml:space="preserve"> English is all about talking (if you can talk u can write) and Maths is all about practice (if you can solve a problem you can think).</w:t>
      </w:r>
    </w:p>
    <w:p w:rsidR="00571EF0" w:rsidRDefault="008A0AF4" w:rsidP="00750B85">
      <w:pPr>
        <w:pStyle w:val="ListParagraph"/>
        <w:numPr>
          <w:ilvl w:val="0"/>
          <w:numId w:val="2"/>
        </w:numPr>
      </w:pPr>
      <w:r>
        <w:t xml:space="preserve">Technical: Arvind was cool but he was rushed in Advanced Java. We need to lessen from Lectures and focus on </w:t>
      </w:r>
      <w:r w:rsidRPr="008A0AF4">
        <w:rPr>
          <w:b/>
        </w:rPr>
        <w:t>boot camps</w:t>
      </w:r>
      <w:r>
        <w:t xml:space="preserve"> in </w:t>
      </w:r>
      <w:r w:rsidR="00750B85">
        <w:t>short (3 Boot camps 3 months)</w:t>
      </w:r>
      <w:r>
        <w:t>. I have attended apple boot camp and was a MSFT Tablet PC Boot Camp Volunteer at MSDN India in Hyderabad during my In</w:t>
      </w:r>
      <w:r w:rsidR="00BC11E2">
        <w:t xml:space="preserve">ternship at MSFT when doing my </w:t>
      </w:r>
      <w:r w:rsidR="00750B85">
        <w:t>B. Tech</w:t>
      </w:r>
      <w:r>
        <w:t xml:space="preserve"> in Hyderabad. We are not just embracing technology but setting a </w:t>
      </w:r>
      <w:r w:rsidRPr="008A0AF4">
        <w:rPr>
          <w:b/>
        </w:rPr>
        <w:t>culture trend</w:t>
      </w:r>
      <w:r>
        <w:t>.</w:t>
      </w:r>
      <w:r w:rsidR="00A35ED8">
        <w:t xml:space="preserve"> We can talk more if you have time.</w:t>
      </w:r>
    </w:p>
    <w:p w:rsidR="00571EF0" w:rsidRDefault="00702AE8">
      <w:r w:rsidRPr="00B20CE5">
        <w:rPr>
          <w:b/>
        </w:rPr>
        <w:t>Section C</w:t>
      </w:r>
      <w:r w:rsidR="00E80F95">
        <w:t xml:space="preserve">: </w:t>
      </w:r>
      <w:r w:rsidR="00571EF0">
        <w:t>Tools:</w:t>
      </w:r>
      <w:r w:rsidR="001C622A">
        <w:t xml:space="preserve"> (</w:t>
      </w:r>
      <w:r w:rsidR="001C622A" w:rsidRPr="00DD549C">
        <w:rPr>
          <w:u w:val="single"/>
        </w:rPr>
        <w:t>Will share when I close in on this</w:t>
      </w:r>
      <w:r w:rsidR="00CF4C2C">
        <w:rPr>
          <w:u w:val="single"/>
        </w:rPr>
        <w:t>; Need some time</w:t>
      </w:r>
      <w:r w:rsidR="001C622A">
        <w:t>).</w:t>
      </w:r>
    </w:p>
    <w:p w:rsidR="00571EF0" w:rsidRDefault="001C622A" w:rsidP="001C622A">
      <w:pPr>
        <w:pStyle w:val="ListParagraph"/>
        <w:numPr>
          <w:ilvl w:val="0"/>
          <w:numId w:val="1"/>
        </w:numPr>
      </w:pPr>
      <w:r>
        <w:t>Prediction Tool</w:t>
      </w:r>
    </w:p>
    <w:p w:rsidR="00571EF0" w:rsidRDefault="00571EF0" w:rsidP="001C622A">
      <w:pPr>
        <w:pStyle w:val="ListParagraph"/>
        <w:numPr>
          <w:ilvl w:val="0"/>
          <w:numId w:val="1"/>
        </w:numPr>
      </w:pPr>
      <w:r>
        <w:t>Data Analyzer</w:t>
      </w:r>
      <w:r w:rsidR="001C622A">
        <w:t>: Mining our actual Market and Finance data.</w:t>
      </w:r>
    </w:p>
    <w:p w:rsidR="001C622A" w:rsidRDefault="001C622A" w:rsidP="00DD549C">
      <w:pPr>
        <w:pStyle w:val="ListParagraph"/>
        <w:numPr>
          <w:ilvl w:val="1"/>
          <w:numId w:val="1"/>
        </w:numPr>
      </w:pPr>
      <w:r>
        <w:t>Goals: Understand where Ameerpet Revenue Streams are from a</w:t>
      </w:r>
      <w:r w:rsidR="009804EA">
        <w:t>nd how we strength our customer base</w:t>
      </w:r>
      <w:r>
        <w:t xml:space="preserve">. </w:t>
      </w:r>
      <w:r w:rsidRPr="00126FED">
        <w:rPr>
          <w:b/>
        </w:rPr>
        <w:t>“TRUSTWORTHYNESS”.</w:t>
      </w:r>
      <w:r w:rsidR="00E80F95" w:rsidRPr="00126FED">
        <w:rPr>
          <w:b/>
        </w:rPr>
        <w:t xml:space="preserve"> </w:t>
      </w:r>
      <w:r w:rsidR="00E80F95">
        <w:t xml:space="preserve">This should be beyond </w:t>
      </w:r>
      <w:r w:rsidR="00126FED">
        <w:t>references. (We currently have references from older students as our Strengths, My Story looks good and satisfying but thinking more will help us in long run).</w:t>
      </w:r>
      <w:bookmarkStart w:id="0" w:name="_GoBack"/>
      <w:bookmarkEnd w:id="0"/>
    </w:p>
    <w:sectPr w:rsidR="001C6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4000785B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D6C"/>
    <w:multiLevelType w:val="hybridMultilevel"/>
    <w:tmpl w:val="62B4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7214B3"/>
    <w:multiLevelType w:val="hybridMultilevel"/>
    <w:tmpl w:val="7E7E49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04791F"/>
    <w:multiLevelType w:val="hybridMultilevel"/>
    <w:tmpl w:val="C8888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75AF6"/>
    <w:multiLevelType w:val="hybridMultilevel"/>
    <w:tmpl w:val="C3D69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F5568"/>
    <w:multiLevelType w:val="hybridMultilevel"/>
    <w:tmpl w:val="804427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916D7"/>
    <w:multiLevelType w:val="hybridMultilevel"/>
    <w:tmpl w:val="CB24BC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F0"/>
    <w:rsid w:val="000719D6"/>
    <w:rsid w:val="00126FED"/>
    <w:rsid w:val="0013073B"/>
    <w:rsid w:val="001C622A"/>
    <w:rsid w:val="003E5EB0"/>
    <w:rsid w:val="00571EF0"/>
    <w:rsid w:val="00582294"/>
    <w:rsid w:val="00702AE8"/>
    <w:rsid w:val="0074536A"/>
    <w:rsid w:val="00750B85"/>
    <w:rsid w:val="007C1DF6"/>
    <w:rsid w:val="00866C23"/>
    <w:rsid w:val="008A0AF4"/>
    <w:rsid w:val="008F757C"/>
    <w:rsid w:val="00932136"/>
    <w:rsid w:val="009804EA"/>
    <w:rsid w:val="00A35ED8"/>
    <w:rsid w:val="00B20CE5"/>
    <w:rsid w:val="00BC11E2"/>
    <w:rsid w:val="00C33916"/>
    <w:rsid w:val="00CF4C2C"/>
    <w:rsid w:val="00CF70C1"/>
    <w:rsid w:val="00DD549C"/>
    <w:rsid w:val="00DF1C0B"/>
    <w:rsid w:val="00E80F95"/>
    <w:rsid w:val="00FE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B6C7"/>
  <w15:chartTrackingRefBased/>
  <w15:docId w15:val="{CDD92134-DBEC-4F4C-8C9F-9A7193403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E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Vikramaditya</dc:creator>
  <cp:keywords/>
  <dc:description/>
  <cp:lastModifiedBy>Windows</cp:lastModifiedBy>
  <cp:revision>12</cp:revision>
  <dcterms:created xsi:type="dcterms:W3CDTF">2016-11-24T15:07:00Z</dcterms:created>
  <dcterms:modified xsi:type="dcterms:W3CDTF">2020-12-05T16:58:00Z</dcterms:modified>
</cp:coreProperties>
</file>