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C3" w:rsidRPr="00797184" w:rsidRDefault="004A0DC3">
      <w:pPr>
        <w:rPr>
          <w:b/>
        </w:rPr>
      </w:pPr>
      <w:r w:rsidRPr="00797184">
        <w:rPr>
          <w:b/>
        </w:rPr>
        <w:t>Electronic Media: FM Radio</w:t>
      </w:r>
    </w:p>
    <w:p w:rsidR="004A0DC3" w:rsidRPr="00797184" w:rsidRDefault="00797184">
      <w:pPr>
        <w:rPr>
          <w:b/>
        </w:rPr>
      </w:pPr>
      <w:r w:rsidRPr="00797184">
        <w:rPr>
          <w:b/>
        </w:rPr>
        <w:t>Top 10 FM Stations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Radio Mirchi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Big FM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Red FM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AIR FM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Radio City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Air FM Rainbow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Suryan FM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Radio Mantra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My FM</w:t>
      </w:r>
    </w:p>
    <w:p w:rsidR="00797184" w:rsidRDefault="00797184" w:rsidP="00797184">
      <w:pPr>
        <w:pStyle w:val="ListParagraph"/>
        <w:numPr>
          <w:ilvl w:val="0"/>
          <w:numId w:val="2"/>
        </w:numPr>
      </w:pPr>
      <w:r>
        <w:t>Radio One</w:t>
      </w:r>
    </w:p>
    <w:p w:rsidR="004A0DC3" w:rsidRPr="004A0DC3" w:rsidRDefault="004A0DC3">
      <w:pPr>
        <w:rPr>
          <w:sz w:val="20"/>
          <w:szCs w:val="20"/>
        </w:rPr>
      </w:pPr>
      <w:r w:rsidRPr="004A0DC3">
        <w:rPr>
          <w:sz w:val="20"/>
          <w:szCs w:val="20"/>
        </w:rPr>
        <w:t>Source: IRS Survey 2012 Q4.</w:t>
      </w:r>
    </w:p>
    <w:p w:rsidR="004A0DC3" w:rsidRPr="00797184" w:rsidRDefault="004A0DC3">
      <w:pPr>
        <w:rPr>
          <w:b/>
        </w:rPr>
      </w:pPr>
      <w:r w:rsidRPr="00797184">
        <w:rPr>
          <w:b/>
        </w:rPr>
        <w:t>Availability</w:t>
      </w:r>
    </w:p>
    <w:tbl>
      <w:tblPr>
        <w:tblW w:w="12937" w:type="dxa"/>
        <w:tblInd w:w="93" w:type="dxa"/>
        <w:tblLook w:val="04A0"/>
      </w:tblPr>
      <w:tblGrid>
        <w:gridCol w:w="2691"/>
        <w:gridCol w:w="805"/>
        <w:gridCol w:w="1540"/>
        <w:gridCol w:w="960"/>
        <w:gridCol w:w="960"/>
        <w:gridCol w:w="960"/>
        <w:gridCol w:w="1021"/>
        <w:gridCol w:w="960"/>
        <w:gridCol w:w="960"/>
        <w:gridCol w:w="960"/>
        <w:gridCol w:w="1120"/>
      </w:tblGrid>
      <w:tr w:rsidR="004A0DC3" w:rsidRPr="004A0DC3" w:rsidTr="004A0DC3">
        <w:trPr>
          <w:trHeight w:val="510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Radio Mirchi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Big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Red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Air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Radio City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Air FM Rainbow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Suryan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Radio Mantra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My FM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b/>
                <w:color w:val="000000"/>
              </w:rPr>
              <w:t>Radio One</w:t>
            </w:r>
          </w:p>
        </w:tc>
      </w:tr>
      <w:tr w:rsidR="004A0DC3" w:rsidRPr="004A0DC3" w:rsidTr="004A0DC3">
        <w:trPr>
          <w:trHeight w:val="34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Andhra Pradesh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Arunachal Pradesh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Assam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Bihar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Chhattisgarh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Dadra and Nagar Haveli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Daman and Diu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Gujarat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Haryana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Himachal Pradesh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4A0DC3">
              <w:rPr>
                <w:rFonts w:ascii="Verdana" w:eastAsia="Times New Roman" w:hAnsi="Verdana" w:cs="Times New Roman"/>
                <w:sz w:val="23"/>
                <w:szCs w:val="23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Jharkhand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Karnataka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Kerala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Lakshadweep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Madhya Pradesh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lastRenderedPageBreak/>
              <w:t>Maharashtra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4A0DC3">
              <w:rPr>
                <w:rFonts w:ascii="Verdana" w:eastAsia="Times New Roman" w:hAnsi="Verdana" w:cs="Times New Roman"/>
                <w:sz w:val="23"/>
                <w:szCs w:val="23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1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Manipur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4A0DC3">
              <w:rPr>
                <w:rFonts w:ascii="Verdana" w:eastAsia="Times New Roman" w:hAnsi="Verdana" w:cs="Times New Roman"/>
                <w:sz w:val="23"/>
                <w:szCs w:val="23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1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Meghalaya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27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Mizoram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Nagaland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Odisha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Punjab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Sikkim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Tamil Nadu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Telangana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Tripura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Uttar Pradesh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Uttarakhand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0DC3" w:rsidRPr="004A0DC3" w:rsidTr="004A0DC3">
        <w:trPr>
          <w:trHeight w:val="300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West Bengal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A0DC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DC3" w:rsidRPr="004A0DC3" w:rsidRDefault="004A0DC3" w:rsidP="004A0D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DC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</w:tbl>
    <w:p w:rsidR="008B2D67" w:rsidRDefault="008B2D67"/>
    <w:p w:rsidR="004A0DC3" w:rsidRPr="00797184" w:rsidRDefault="004A0DC3">
      <w:pPr>
        <w:rPr>
          <w:sz w:val="18"/>
          <w:szCs w:val="18"/>
        </w:rPr>
      </w:pPr>
      <w:r w:rsidRPr="00797184">
        <w:rPr>
          <w:sz w:val="18"/>
          <w:szCs w:val="18"/>
        </w:rPr>
        <w:t>Source:</w:t>
      </w:r>
    </w:p>
    <w:p w:rsidR="00797184" w:rsidRPr="00797184" w:rsidRDefault="00797184" w:rsidP="00797184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797184">
        <w:rPr>
          <w:sz w:val="18"/>
          <w:szCs w:val="18"/>
        </w:rPr>
        <w:t>http://en.wikipedia.org/wiki/List_of_Indian-language_radio_stations</w:t>
      </w:r>
    </w:p>
    <w:p w:rsidR="00797184" w:rsidRPr="00797184" w:rsidRDefault="00797184" w:rsidP="00797184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797184">
        <w:rPr>
          <w:sz w:val="18"/>
          <w:szCs w:val="18"/>
        </w:rPr>
        <w:t>Individual station website</w:t>
      </w:r>
    </w:p>
    <w:sectPr w:rsidR="00797184" w:rsidRPr="00797184" w:rsidSect="004A0DC3">
      <w:pgSz w:w="15840" w:h="12240" w:orient="landscape"/>
      <w:pgMar w:top="450" w:right="45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5207"/>
    <w:multiLevelType w:val="hybridMultilevel"/>
    <w:tmpl w:val="2A10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1715"/>
    <w:multiLevelType w:val="hybridMultilevel"/>
    <w:tmpl w:val="530C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0DC3"/>
    <w:rsid w:val="00223DA7"/>
    <w:rsid w:val="002D4C5A"/>
    <w:rsid w:val="00431CB0"/>
    <w:rsid w:val="004A0DC3"/>
    <w:rsid w:val="00723037"/>
    <w:rsid w:val="00797184"/>
    <w:rsid w:val="008B2D67"/>
    <w:rsid w:val="00E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1196</Characters>
  <Application>Microsoft Office Word</Application>
  <DocSecurity>0</DocSecurity>
  <Lines>9</Lines>
  <Paragraphs>2</Paragraphs>
  <ScaleCrop>false</ScaleCrop>
  <Company>office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2014-08-16T07:19:00Z</dcterms:created>
  <dcterms:modified xsi:type="dcterms:W3CDTF">2014-08-16T07:27:00Z</dcterms:modified>
</cp:coreProperties>
</file>