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D0B8F" w14:textId="77777777" w:rsidR="00D5037D" w:rsidRDefault="00D5037D" w:rsidP="00D5037D">
      <w:pPr>
        <w:pStyle w:val="1"/>
      </w:pPr>
      <w:r>
        <w:rPr>
          <w:rFonts w:ascii="Segoe UI Emoji" w:hAnsi="Segoe UI Emoji" w:cs="Segoe UI Emoji"/>
        </w:rPr>
        <w:t>🧬</w:t>
      </w:r>
      <w:r>
        <w:t xml:space="preserve"> ТЕСТ: Насколько глубоко ты знаешь свой Дизайн Человека?</w:t>
      </w:r>
    </w:p>
    <w:p w14:paraId="44414284" w14:textId="77777777" w:rsidR="00D5037D" w:rsidRDefault="00D5037D" w:rsidP="00D5037D">
      <w:pPr>
        <w:pStyle w:val="a3"/>
      </w:pPr>
      <w:r>
        <w:rPr>
          <w:rStyle w:val="a5"/>
        </w:rPr>
        <w:t>Инструкция:</w:t>
      </w:r>
      <w:r>
        <w:br/>
        <w:t>Выбери один вариант ответа для каждого пункта (0–3)</w:t>
      </w:r>
    </w:p>
    <w:p w14:paraId="16A1AC6E" w14:textId="77777777" w:rsidR="00D5037D" w:rsidRDefault="00D5037D" w:rsidP="00D5037D">
      <w:r>
        <w:pict w14:anchorId="2A0D6386">
          <v:rect id="_x0000_i1063" style="width:0;height:1.5pt" o:hralign="center" o:hrstd="t" o:hr="t" fillcolor="#a0a0a0" stroked="f"/>
        </w:pict>
      </w:r>
    </w:p>
    <w:p w14:paraId="5360AFB5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1. Тип</w:t>
      </w:r>
    </w:p>
    <w:p w14:paraId="3F4191FD" w14:textId="77777777" w:rsidR="00D5037D" w:rsidRDefault="00D5037D" w:rsidP="00D5037D">
      <w:pPr>
        <w:pStyle w:val="a3"/>
      </w:pPr>
      <w:r>
        <w:t xml:space="preserve">«Ты знаешь свой тип (Генератор, Манифестирующий Генератор, Проектор, </w:t>
      </w:r>
      <w:proofErr w:type="spellStart"/>
      <w:r>
        <w:t>Манифестор</w:t>
      </w:r>
      <w:proofErr w:type="spellEnd"/>
      <w:r>
        <w:t>, Рефлектор)?»</w:t>
      </w:r>
    </w:p>
    <w:p w14:paraId="518A6B94" w14:textId="77777777" w:rsidR="00D5037D" w:rsidRDefault="00D5037D" w:rsidP="00D5037D">
      <w:r>
        <w:pict w14:anchorId="5EAFC260">
          <v:rect id="_x0000_i1064" style="width:0;height:1.5pt" o:hralign="center" o:hrstd="t" o:hr="t" fillcolor="#a0a0a0" stroked="f"/>
        </w:pict>
      </w:r>
    </w:p>
    <w:p w14:paraId="464DF058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2. Стратегия</w:t>
      </w:r>
    </w:p>
    <w:p w14:paraId="370A492B" w14:textId="77777777" w:rsidR="00D5037D" w:rsidRDefault="00D5037D" w:rsidP="00D5037D">
      <w:pPr>
        <w:pStyle w:val="a3"/>
      </w:pPr>
      <w:r>
        <w:t>«Ты знаешь свою стратегию (отклик, информирование, ожидание приглашения, лунный цикл)?»</w:t>
      </w:r>
    </w:p>
    <w:p w14:paraId="20A5D15D" w14:textId="77777777" w:rsidR="00D5037D" w:rsidRDefault="00D5037D" w:rsidP="00D5037D">
      <w:r>
        <w:pict w14:anchorId="17C0CDA5">
          <v:rect id="_x0000_i1065" style="width:0;height:1.5pt" o:hralign="center" o:hrstd="t" o:hr="t" fillcolor="#a0a0a0" stroked="f"/>
        </w:pict>
      </w:r>
    </w:p>
    <w:p w14:paraId="145D8EFD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3. Авторитет</w:t>
      </w:r>
    </w:p>
    <w:p w14:paraId="64434E35" w14:textId="77777777" w:rsidR="00D5037D" w:rsidRDefault="00D5037D" w:rsidP="00D5037D">
      <w:pPr>
        <w:pStyle w:val="a3"/>
      </w:pPr>
      <w:r>
        <w:t>«Ты знаешь свой внутренний авторитет (эмоциональный, сакральный, селезёночный, эго, G-центр, ментальный, лунный)?»</w:t>
      </w:r>
    </w:p>
    <w:p w14:paraId="051C4058" w14:textId="77777777" w:rsidR="00D5037D" w:rsidRDefault="00D5037D" w:rsidP="00D5037D">
      <w:r>
        <w:pict w14:anchorId="5A9DF494">
          <v:rect id="_x0000_i1066" style="width:0;height:1.5pt" o:hralign="center" o:hrstd="t" o:hr="t" fillcolor="#a0a0a0" stroked="f"/>
        </w:pict>
      </w:r>
    </w:p>
    <w:p w14:paraId="27DD1177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4. Профиль</w:t>
      </w:r>
    </w:p>
    <w:p w14:paraId="66F3BD1F" w14:textId="77777777" w:rsidR="00D5037D" w:rsidRDefault="00D5037D" w:rsidP="00D5037D">
      <w:pPr>
        <w:pStyle w:val="a3"/>
      </w:pPr>
      <w:r>
        <w:t>«Ты знаешь свой профиль (например 1/3, 4/6, 5/1 и т.д.) и линии профиля?»</w:t>
      </w:r>
    </w:p>
    <w:p w14:paraId="2FAB45A0" w14:textId="77777777" w:rsidR="00D5037D" w:rsidRDefault="00D5037D" w:rsidP="00D5037D">
      <w:r>
        <w:pict w14:anchorId="78BCB019">
          <v:rect id="_x0000_i1067" style="width:0;height:1.5pt" o:hralign="center" o:hrstd="t" o:hr="t" fillcolor="#a0a0a0" stroked="f"/>
        </w:pict>
      </w:r>
    </w:p>
    <w:p w14:paraId="589ACC29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5. Ролевые ворота</w:t>
      </w:r>
    </w:p>
    <w:p w14:paraId="45973436" w14:textId="77777777" w:rsidR="00D5037D" w:rsidRDefault="00D5037D" w:rsidP="00D5037D">
      <w:pPr>
        <w:pStyle w:val="a3"/>
      </w:pPr>
      <w:r>
        <w:t>«Ты знаешь свои ролевые ворота (7, 13, 1, 10, 27, 59) и их 36 ролей по линиям?»</w:t>
      </w:r>
    </w:p>
    <w:p w14:paraId="54BAC3FF" w14:textId="77777777" w:rsidR="00D5037D" w:rsidRDefault="00D5037D" w:rsidP="00D5037D">
      <w:r>
        <w:pict w14:anchorId="79BCA338">
          <v:rect id="_x0000_i1068" style="width:0;height:1.5pt" o:hralign="center" o:hrstd="t" o:hr="t" fillcolor="#a0a0a0" stroked="f"/>
        </w:pict>
      </w:r>
    </w:p>
    <w:p w14:paraId="1BFDF950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6. Определённость</w:t>
      </w:r>
    </w:p>
    <w:p w14:paraId="79522636" w14:textId="77777777" w:rsidR="00D5037D" w:rsidRDefault="00D5037D" w:rsidP="00D5037D">
      <w:pPr>
        <w:pStyle w:val="a3"/>
      </w:pPr>
      <w:r>
        <w:t>«Ты знаешь свой тип определённости (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triple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quad</w:t>
      </w:r>
      <w:proofErr w:type="spellEnd"/>
      <w:r>
        <w:t xml:space="preserve"> </w:t>
      </w:r>
      <w:proofErr w:type="spellStart"/>
      <w:r>
        <w:t>split</w:t>
      </w:r>
      <w:proofErr w:type="spellEnd"/>
      <w:r>
        <w:t>)?»</w:t>
      </w:r>
    </w:p>
    <w:p w14:paraId="5F90CFA4" w14:textId="77777777" w:rsidR="00D5037D" w:rsidRDefault="00D5037D" w:rsidP="00D5037D">
      <w:r>
        <w:lastRenderedPageBreak/>
        <w:pict w14:anchorId="54CE8A29">
          <v:rect id="_x0000_i1069" style="width:0;height:1.5pt" o:hralign="center" o:hrstd="t" o:hr="t" fillcolor="#a0a0a0" stroked="f"/>
        </w:pict>
      </w:r>
    </w:p>
    <w:p w14:paraId="517AA151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7. Открытые центры</w:t>
      </w:r>
    </w:p>
    <w:p w14:paraId="688B78FD" w14:textId="77777777" w:rsidR="00D5037D" w:rsidRDefault="00D5037D" w:rsidP="00D5037D">
      <w:pPr>
        <w:pStyle w:val="a3"/>
      </w:pPr>
      <w:r>
        <w:t>«Ты знаешь какие центры у тебя открытые и как ты в них обуславливаешься?»</w:t>
      </w:r>
    </w:p>
    <w:p w14:paraId="49AD7693" w14:textId="77777777" w:rsidR="00D5037D" w:rsidRDefault="00D5037D" w:rsidP="00D5037D">
      <w:r>
        <w:pict w14:anchorId="1297399D">
          <v:rect id="_x0000_i1070" style="width:0;height:1.5pt" o:hralign="center" o:hrstd="t" o:hr="t" fillcolor="#a0a0a0" stroked="f"/>
        </w:pict>
      </w:r>
    </w:p>
    <w:p w14:paraId="1EAAB820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8. Центры</w:t>
      </w:r>
    </w:p>
    <w:p w14:paraId="16666B7C" w14:textId="77777777" w:rsidR="00D5037D" w:rsidRDefault="00D5037D" w:rsidP="00D5037D">
      <w:pPr>
        <w:pStyle w:val="a3"/>
      </w:pPr>
      <w:r>
        <w:t xml:space="preserve">«Ты знаешь все 9 центров (Голова, </w:t>
      </w:r>
      <w:proofErr w:type="spellStart"/>
      <w:r>
        <w:t>Аджна</w:t>
      </w:r>
      <w:proofErr w:type="spellEnd"/>
      <w:r>
        <w:t xml:space="preserve">, Горло, G-центр, Эго, Селезёнка, Солнечное сплетение, </w:t>
      </w:r>
      <w:proofErr w:type="spellStart"/>
      <w:r>
        <w:t>Сакрал</w:t>
      </w:r>
      <w:proofErr w:type="spellEnd"/>
      <w:r>
        <w:t>, Корень)?»</w:t>
      </w:r>
    </w:p>
    <w:p w14:paraId="72362EF0" w14:textId="77777777" w:rsidR="00D5037D" w:rsidRDefault="00D5037D" w:rsidP="00D5037D">
      <w:r>
        <w:pict w14:anchorId="4E89F308">
          <v:rect id="_x0000_i1071" style="width:0;height:1.5pt" o:hralign="center" o:hrstd="t" o:hr="t" fillcolor="#a0a0a0" stroked="f"/>
        </w:pict>
      </w:r>
    </w:p>
    <w:p w14:paraId="23B3A48D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9. Каналы</w:t>
      </w:r>
    </w:p>
    <w:p w14:paraId="3DBC7656" w14:textId="77777777" w:rsidR="00D5037D" w:rsidRDefault="00D5037D" w:rsidP="00D5037D">
      <w:pPr>
        <w:pStyle w:val="a3"/>
      </w:pPr>
      <w:r>
        <w:t>«Ты знаешь свои каналы (например 34–20, 59–6 и т.д.) и их значение?»</w:t>
      </w:r>
    </w:p>
    <w:p w14:paraId="0214952A" w14:textId="77777777" w:rsidR="00D5037D" w:rsidRDefault="00D5037D" w:rsidP="00D5037D">
      <w:r>
        <w:pict w14:anchorId="1D3D6030">
          <v:rect id="_x0000_i1072" style="width:0;height:1.5pt" o:hralign="center" o:hrstd="t" o:hr="t" fillcolor="#a0a0a0" stroked="f"/>
        </w:pict>
      </w:r>
    </w:p>
    <w:p w14:paraId="6AAB3084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10. Ворота</w:t>
      </w:r>
    </w:p>
    <w:p w14:paraId="44712401" w14:textId="77777777" w:rsidR="00D5037D" w:rsidRDefault="00D5037D" w:rsidP="00D5037D">
      <w:pPr>
        <w:pStyle w:val="a3"/>
      </w:pPr>
      <w:r>
        <w:t>«Ты знаешь свои ворота (все 64 гексаграммы / генные ключи)?»</w:t>
      </w:r>
    </w:p>
    <w:p w14:paraId="437F01FF" w14:textId="77777777" w:rsidR="00D5037D" w:rsidRDefault="00D5037D" w:rsidP="00D5037D">
      <w:r>
        <w:pict w14:anchorId="569FC297">
          <v:rect id="_x0000_i1073" style="width:0;height:1.5pt" o:hralign="center" o:hrstd="t" o:hr="t" fillcolor="#a0a0a0" stroked="f"/>
        </w:pict>
      </w:r>
    </w:p>
    <w:p w14:paraId="7A7C5FFC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11. Контуры</w:t>
      </w:r>
    </w:p>
    <w:p w14:paraId="107B4A46" w14:textId="77777777" w:rsidR="00D5037D" w:rsidRDefault="00D5037D" w:rsidP="00D5037D">
      <w:pPr>
        <w:pStyle w:val="a3"/>
      </w:pPr>
      <w:r>
        <w:t>«Ты знаешь контуры (индивидуальный, коллективный, племенной)?»</w:t>
      </w:r>
    </w:p>
    <w:p w14:paraId="64DD1F7E" w14:textId="77777777" w:rsidR="00D5037D" w:rsidRDefault="00D5037D" w:rsidP="00D5037D">
      <w:r>
        <w:pict w14:anchorId="49F8FAB0">
          <v:rect id="_x0000_i1074" style="width:0;height:1.5pt" o:hralign="center" o:hrstd="t" o:hr="t" fillcolor="#a0a0a0" stroked="f"/>
        </w:pict>
      </w:r>
    </w:p>
    <w:p w14:paraId="120E0A3B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12. Потоки</w:t>
      </w:r>
    </w:p>
    <w:p w14:paraId="3FAB2AA9" w14:textId="77777777" w:rsidR="00D5037D" w:rsidRDefault="00D5037D" w:rsidP="00D5037D">
      <w:pPr>
        <w:pStyle w:val="a3"/>
      </w:pPr>
      <w:r>
        <w:t>«Ты понимаешь потоки внутри контуров (логический, абстрактный, знание, центрирование, защита, эго)?»</w:t>
      </w:r>
    </w:p>
    <w:p w14:paraId="24907C33" w14:textId="77777777" w:rsidR="00D5037D" w:rsidRDefault="00D5037D" w:rsidP="00D5037D">
      <w:r>
        <w:pict w14:anchorId="6FB617FD">
          <v:rect id="_x0000_i1075" style="width:0;height:1.5pt" o:hralign="center" o:hrstd="t" o:hr="t" fillcolor="#a0a0a0" stroked="f"/>
        </w:pict>
      </w:r>
    </w:p>
    <w:p w14:paraId="55F96C18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13. Планеты</w:t>
      </w:r>
    </w:p>
    <w:p w14:paraId="5CB4BE11" w14:textId="77777777" w:rsidR="00D5037D" w:rsidRDefault="00D5037D" w:rsidP="00D5037D">
      <w:pPr>
        <w:pStyle w:val="a3"/>
      </w:pPr>
      <w:r>
        <w:t>«Ты знаешь свои планетарные активации (Солнце, Земля, Луна, Узлы, Меркурий, Венера, Марс, Юпитер, Сатурн, Уран, Нептун, Плутон)?»</w:t>
      </w:r>
    </w:p>
    <w:p w14:paraId="1CEC7ADA" w14:textId="77777777" w:rsidR="00D5037D" w:rsidRDefault="00D5037D" w:rsidP="00D5037D">
      <w:r>
        <w:pict w14:anchorId="37C32DE3">
          <v:rect id="_x0000_i1076" style="width:0;height:1.5pt" o:hralign="center" o:hrstd="t" o:hr="t" fillcolor="#a0a0a0" stroked="f"/>
        </w:pict>
      </w:r>
    </w:p>
    <w:p w14:paraId="3731CD85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lastRenderedPageBreak/>
        <w:t>🔹</w:t>
      </w:r>
      <w:r>
        <w:t xml:space="preserve"> 14. Крест Инкарнации</w:t>
      </w:r>
    </w:p>
    <w:p w14:paraId="0CA6365F" w14:textId="77777777" w:rsidR="00D5037D" w:rsidRDefault="00D5037D" w:rsidP="00D5037D">
      <w:pPr>
        <w:pStyle w:val="a3"/>
      </w:pPr>
      <w:r>
        <w:t>«Ты знаешь свой крест инкарнации (4 ключевых ворот Солнца/Земли личности и дизайна)?»</w:t>
      </w:r>
    </w:p>
    <w:p w14:paraId="5F807FD3" w14:textId="77777777" w:rsidR="00D5037D" w:rsidRDefault="00D5037D" w:rsidP="00D5037D">
      <w:r>
        <w:pict w14:anchorId="55C4235F">
          <v:rect id="_x0000_i1077" style="width:0;height:1.5pt" o:hralign="center" o:hrstd="t" o:hr="t" fillcolor="#a0a0a0" stroked="f"/>
        </w:pict>
      </w:r>
    </w:p>
    <w:p w14:paraId="5FB4AD06" w14:textId="77777777" w:rsidR="00D5037D" w:rsidRPr="00D5037D" w:rsidRDefault="00D5037D" w:rsidP="00D5037D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D5037D">
        <w:rPr>
          <w:lang w:val="en-US"/>
        </w:rPr>
        <w:t xml:space="preserve"> 15. </w:t>
      </w:r>
      <w:r>
        <w:t>Переменные</w:t>
      </w:r>
      <w:r w:rsidRPr="00D5037D">
        <w:rPr>
          <w:lang w:val="en-US"/>
        </w:rPr>
        <w:t xml:space="preserve"> (Variables)</w:t>
      </w:r>
    </w:p>
    <w:p w14:paraId="315EA42F" w14:textId="77777777" w:rsidR="00D5037D" w:rsidRPr="00D5037D" w:rsidRDefault="00D5037D" w:rsidP="00D5037D">
      <w:pPr>
        <w:pStyle w:val="a3"/>
        <w:rPr>
          <w:lang w:val="en-US"/>
        </w:rPr>
      </w:pPr>
      <w:r w:rsidRPr="00D5037D">
        <w:rPr>
          <w:lang w:val="en-US"/>
        </w:rPr>
        <w:t>«</w:t>
      </w:r>
      <w:r>
        <w:t>Ты</w:t>
      </w:r>
      <w:r w:rsidRPr="00D5037D">
        <w:rPr>
          <w:lang w:val="en-US"/>
        </w:rPr>
        <w:t xml:space="preserve"> </w:t>
      </w:r>
      <w:r>
        <w:t>знаешь</w:t>
      </w:r>
      <w:r w:rsidRPr="00D5037D">
        <w:rPr>
          <w:lang w:val="en-US"/>
        </w:rPr>
        <w:t xml:space="preserve"> </w:t>
      </w:r>
      <w:r>
        <w:t>свои</w:t>
      </w:r>
      <w:r w:rsidRPr="00D5037D">
        <w:rPr>
          <w:lang w:val="en-US"/>
        </w:rPr>
        <w:t xml:space="preserve"> </w:t>
      </w:r>
      <w:r>
        <w:t>переменные</w:t>
      </w:r>
      <w:r w:rsidRPr="00D5037D">
        <w:rPr>
          <w:lang w:val="en-US"/>
        </w:rPr>
        <w:t xml:space="preserve"> (Determination, Environment, Perspective, Motivation — </w:t>
      </w:r>
      <w:r>
        <w:t>стрелки</w:t>
      </w:r>
      <w:r w:rsidRPr="00D5037D">
        <w:rPr>
          <w:lang w:val="en-US"/>
        </w:rPr>
        <w:t>)?»</w:t>
      </w:r>
    </w:p>
    <w:p w14:paraId="16CD7339" w14:textId="77777777" w:rsidR="00D5037D" w:rsidRDefault="00D5037D" w:rsidP="00D5037D">
      <w:r>
        <w:pict w14:anchorId="608DDF68">
          <v:rect id="_x0000_i1078" style="width:0;height:1.5pt" o:hralign="center" o:hrstd="t" o:hr="t" fillcolor="#a0a0a0" stroked="f"/>
        </w:pict>
      </w:r>
    </w:p>
    <w:p w14:paraId="62CA0482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16. Генные ключи</w:t>
      </w:r>
    </w:p>
    <w:p w14:paraId="7B1BCEE8" w14:textId="77777777" w:rsidR="00D5037D" w:rsidRDefault="00D5037D" w:rsidP="00D5037D">
      <w:pPr>
        <w:pStyle w:val="a3"/>
      </w:pPr>
      <w:r>
        <w:t>«Ты знаешь свои генные ключи и их уровни (Тень, Дар, Сиддхи)?»</w:t>
      </w:r>
    </w:p>
    <w:p w14:paraId="74DD98C2" w14:textId="77777777" w:rsidR="00D5037D" w:rsidRDefault="00D5037D" w:rsidP="00D5037D">
      <w:r>
        <w:pict w14:anchorId="3DC08833">
          <v:rect id="_x0000_i1079" style="width:0;height:1.5pt" o:hralign="center" o:hrstd="t" o:hr="t" fillcolor="#a0a0a0" stroked="f"/>
        </w:pict>
      </w:r>
    </w:p>
    <w:p w14:paraId="743A3BB1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17. </w:t>
      </w:r>
      <w:proofErr w:type="spellStart"/>
      <w:r>
        <w:t>Хологенетический</w:t>
      </w:r>
      <w:proofErr w:type="spellEnd"/>
      <w:r>
        <w:t xml:space="preserve"> профиль</w:t>
      </w:r>
    </w:p>
    <w:p w14:paraId="7910E0D2" w14:textId="77777777" w:rsidR="00D5037D" w:rsidRDefault="00D5037D" w:rsidP="00D5037D">
      <w:pPr>
        <w:pStyle w:val="a3"/>
      </w:pPr>
      <w:r>
        <w:t xml:space="preserve">«Ты знаешь свой </w:t>
      </w:r>
      <w:proofErr w:type="spellStart"/>
      <w:r>
        <w:t>хологенетический</w:t>
      </w:r>
      <w:proofErr w:type="spellEnd"/>
      <w:r>
        <w:t xml:space="preserve"> профиль (11 сфер: Дело жизни, Эволюция, Сияние, Цель и т.д.)?»</w:t>
      </w:r>
    </w:p>
    <w:p w14:paraId="178DCB4F" w14:textId="77777777" w:rsidR="00D5037D" w:rsidRDefault="00D5037D" w:rsidP="00D5037D">
      <w:r>
        <w:pict w14:anchorId="1E35EA31">
          <v:rect id="_x0000_i1080" style="width:0;height:1.5pt" o:hralign="center" o:hrstd="t" o:hr="t" fillcolor="#a0a0a0" stroked="f"/>
        </w:pict>
      </w:r>
    </w:p>
    <w:p w14:paraId="35BD4248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18. Линии</w:t>
      </w:r>
    </w:p>
    <w:p w14:paraId="38A4A0EB" w14:textId="77777777" w:rsidR="00D5037D" w:rsidRDefault="00D5037D" w:rsidP="00D5037D">
      <w:pPr>
        <w:pStyle w:val="a3"/>
      </w:pPr>
      <w:r>
        <w:t xml:space="preserve">«Ты знаешь все 6 линий (1–6) и их архетипы (фундамент, проекция, адаптация, влияние, универсализация, </w:t>
      </w:r>
      <w:proofErr w:type="spellStart"/>
      <w:r>
        <w:t>трансценденция</w:t>
      </w:r>
      <w:proofErr w:type="spellEnd"/>
      <w:r>
        <w:t>)?»</w:t>
      </w:r>
    </w:p>
    <w:p w14:paraId="1EBE2C44" w14:textId="77777777" w:rsidR="00D5037D" w:rsidRDefault="00D5037D" w:rsidP="00D5037D">
      <w:r>
        <w:pict w14:anchorId="15660F3A">
          <v:rect id="_x0000_i1081" style="width:0;height:1.5pt" o:hralign="center" o:hrstd="t" o:hr="t" fillcolor="#a0a0a0" stroked="f"/>
        </w:pict>
      </w:r>
    </w:p>
    <w:p w14:paraId="00B4FED4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19. Цвет</w:t>
      </w:r>
    </w:p>
    <w:p w14:paraId="3AA0C17D" w14:textId="77777777" w:rsidR="00D5037D" w:rsidRDefault="00D5037D" w:rsidP="00D5037D">
      <w:pPr>
        <w:pStyle w:val="a3"/>
      </w:pPr>
      <w:r>
        <w:t>«Ты знаешь свой цвет (1–6) и его влияние (мотивация, питание, восприятие)?»</w:t>
      </w:r>
    </w:p>
    <w:p w14:paraId="442BB446" w14:textId="77777777" w:rsidR="00D5037D" w:rsidRDefault="00D5037D" w:rsidP="00D5037D">
      <w:r>
        <w:pict w14:anchorId="0762EB1B">
          <v:rect id="_x0000_i1082" style="width:0;height:1.5pt" o:hralign="center" o:hrstd="t" o:hr="t" fillcolor="#a0a0a0" stroked="f"/>
        </w:pict>
      </w:r>
    </w:p>
    <w:p w14:paraId="5BAFBAE5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20. Тон</w:t>
      </w:r>
    </w:p>
    <w:p w14:paraId="7FA1B862" w14:textId="77777777" w:rsidR="00D5037D" w:rsidRDefault="00D5037D" w:rsidP="00D5037D">
      <w:pPr>
        <w:pStyle w:val="a3"/>
      </w:pPr>
      <w:r>
        <w:t>«Ты знаешь свой тон (1–6) и свою сенсорную природу (обоняние, вкус, слух, зрение, осязание, внутренняя чувствительность)?»</w:t>
      </w:r>
    </w:p>
    <w:p w14:paraId="7A2B7598" w14:textId="77777777" w:rsidR="00D5037D" w:rsidRDefault="00D5037D" w:rsidP="00D5037D">
      <w:r>
        <w:pict w14:anchorId="78E225C6">
          <v:rect id="_x0000_i1083" style="width:0;height:1.5pt" o:hralign="center" o:hrstd="t" o:hr="t" fillcolor="#a0a0a0" stroked="f"/>
        </w:pict>
      </w:r>
    </w:p>
    <w:p w14:paraId="704B3AEE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lastRenderedPageBreak/>
        <w:t>🔹</w:t>
      </w:r>
      <w:r>
        <w:t xml:space="preserve"> 21. База</w:t>
      </w:r>
    </w:p>
    <w:p w14:paraId="1120C043" w14:textId="77777777" w:rsidR="00D5037D" w:rsidRDefault="00D5037D" w:rsidP="00D5037D">
      <w:pPr>
        <w:pStyle w:val="a3"/>
      </w:pPr>
      <w:r>
        <w:t>«Ты знаешь свою базу (1–5) как фундаментальную частоту формы?»</w:t>
      </w:r>
    </w:p>
    <w:p w14:paraId="307C914C" w14:textId="77777777" w:rsidR="00D5037D" w:rsidRDefault="00D5037D" w:rsidP="00D5037D">
      <w:r>
        <w:pict w14:anchorId="16D01B43">
          <v:rect id="_x0000_i1084" style="width:0;height:1.5pt" o:hralign="center" o:hrstd="t" o:hr="t" fillcolor="#a0a0a0" stroked="f"/>
        </w:pict>
      </w:r>
    </w:p>
    <w:p w14:paraId="35DEEAF9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22. PHS</w:t>
      </w:r>
    </w:p>
    <w:p w14:paraId="43E92E8B" w14:textId="77777777" w:rsidR="00D5037D" w:rsidRDefault="00D5037D" w:rsidP="00D5037D">
      <w:pPr>
        <w:pStyle w:val="a3"/>
      </w:pPr>
      <w:r>
        <w:t>«Ты знаешь свою систему PHS (</w:t>
      </w:r>
      <w:proofErr w:type="spellStart"/>
      <w:r>
        <w:t>Determination</w:t>
      </w:r>
      <w:proofErr w:type="spellEnd"/>
      <w:r>
        <w:t xml:space="preserve"> — питание, </w:t>
      </w:r>
      <w:proofErr w:type="spellStart"/>
      <w:r>
        <w:t>Environment</w:t>
      </w:r>
      <w:proofErr w:type="spellEnd"/>
      <w:r>
        <w:t xml:space="preserve"> — среда, </w:t>
      </w:r>
      <w:proofErr w:type="spellStart"/>
      <w:r>
        <w:t>Cognition</w:t>
      </w:r>
      <w:proofErr w:type="spellEnd"/>
      <w:r>
        <w:t xml:space="preserve"> — восприятие)?»</w:t>
      </w:r>
    </w:p>
    <w:p w14:paraId="63AB6D66" w14:textId="77777777" w:rsidR="00D5037D" w:rsidRDefault="00D5037D" w:rsidP="00D5037D">
      <w:r>
        <w:pict w14:anchorId="48B29668">
          <v:rect id="_x0000_i1085" style="width:0;height:1.5pt" o:hralign="center" o:hrstd="t" o:hr="t" fillcolor="#a0a0a0" stroked="f"/>
        </w:pict>
      </w:r>
    </w:p>
    <w:p w14:paraId="4290D944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23.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Rave</w:t>
      </w:r>
      <w:proofErr w:type="spellEnd"/>
    </w:p>
    <w:p w14:paraId="49EBDF2B" w14:textId="77777777" w:rsidR="00D5037D" w:rsidRDefault="00D5037D" w:rsidP="00D5037D">
      <w:pPr>
        <w:pStyle w:val="a3"/>
      </w:pPr>
      <w:r>
        <w:t xml:space="preserve">«Ты знаешь свой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Rave</w:t>
      </w:r>
      <w:proofErr w:type="spellEnd"/>
      <w:r>
        <w:t xml:space="preserve"> (ночной дизайн, активные ворота во сне, механика сна)?»</w:t>
      </w:r>
    </w:p>
    <w:p w14:paraId="78DD49D0" w14:textId="77777777" w:rsidR="00D5037D" w:rsidRDefault="00D5037D" w:rsidP="00D5037D">
      <w:r>
        <w:pict w14:anchorId="0640EF0C">
          <v:rect id="_x0000_i1086" style="width:0;height:1.5pt" o:hralign="center" o:hrstd="t" o:hr="t" fillcolor="#a0a0a0" stroked="f"/>
        </w:pict>
      </w:r>
    </w:p>
    <w:p w14:paraId="5C659E8E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24. Рэйв Психология</w:t>
      </w:r>
    </w:p>
    <w:p w14:paraId="4180A04D" w14:textId="77777777" w:rsidR="00D5037D" w:rsidRDefault="00D5037D" w:rsidP="00D5037D">
      <w:pPr>
        <w:pStyle w:val="a3"/>
      </w:pPr>
      <w:r>
        <w:t>«Ты понимаешь рэйв психологию (разницу между умом, ложным Я и осознанностью)?»</w:t>
      </w:r>
    </w:p>
    <w:p w14:paraId="7E928754" w14:textId="77777777" w:rsidR="00D5037D" w:rsidRDefault="00D5037D" w:rsidP="00D5037D">
      <w:r>
        <w:pict w14:anchorId="041F5BFB">
          <v:rect id="_x0000_i1087" style="width:0;height:1.5pt" o:hralign="center" o:hrstd="t" o:hr="t" fillcolor="#a0a0a0" stroked="f"/>
        </w:pict>
      </w:r>
    </w:p>
    <w:p w14:paraId="565EAE28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25. Рэйв Биология</w:t>
      </w:r>
    </w:p>
    <w:p w14:paraId="094C0C20" w14:textId="77777777" w:rsidR="00D5037D" w:rsidRDefault="00D5037D" w:rsidP="00D5037D">
      <w:pPr>
        <w:pStyle w:val="a3"/>
      </w:pPr>
      <w:r>
        <w:t xml:space="preserve">«Ты понимаешь рэйв биологию (гормоны, </w:t>
      </w:r>
      <w:proofErr w:type="spellStart"/>
      <w:r>
        <w:t>нейрохимия</w:t>
      </w:r>
      <w:proofErr w:type="spellEnd"/>
      <w:r>
        <w:t>, физиология тела в дизайне)?»</w:t>
      </w:r>
    </w:p>
    <w:p w14:paraId="4579E810" w14:textId="77777777" w:rsidR="00D5037D" w:rsidRDefault="00D5037D" w:rsidP="00D5037D">
      <w:r>
        <w:pict w14:anchorId="42185DA3">
          <v:rect id="_x0000_i1088" style="width:0;height:1.5pt" o:hralign="center" o:hrstd="t" o:hr="t" fillcolor="#a0a0a0" stroked="f"/>
        </w:pict>
      </w:r>
    </w:p>
    <w:p w14:paraId="70C88FBE" w14:textId="77777777" w:rsidR="00D5037D" w:rsidRDefault="00D5037D" w:rsidP="00D5037D">
      <w:pPr>
        <w:pStyle w:val="1"/>
      </w:pPr>
      <w:r>
        <w:rPr>
          <w:rFonts w:ascii="Segoe UI Emoji" w:hAnsi="Segoe UI Emoji" w:cs="Segoe UI Emoji"/>
        </w:rPr>
        <w:t>📊</w:t>
      </w:r>
      <w:r>
        <w:t xml:space="preserve"> ШКАЛА ОТВЕТОВ (для каждого вопроса)</w:t>
      </w:r>
    </w:p>
    <w:p w14:paraId="593F555F" w14:textId="77777777" w:rsidR="00D5037D" w:rsidRDefault="00D5037D" w:rsidP="00D5037D">
      <w:pPr>
        <w:pStyle w:val="a3"/>
      </w:pPr>
      <w:r>
        <w:t>0 — не знаю</w:t>
      </w:r>
      <w:r>
        <w:br/>
        <w:t>1 — слышал(а)</w:t>
      </w:r>
      <w:r>
        <w:br/>
        <w:t>2 — понимаю</w:t>
      </w:r>
      <w:r>
        <w:br/>
        <w:t>3 — живу этим</w:t>
      </w:r>
    </w:p>
    <w:p w14:paraId="7D79A17F" w14:textId="6DBB0655" w:rsidR="007746AA" w:rsidRDefault="007746AA" w:rsidP="00D5037D"/>
    <w:p w14:paraId="3AEEEF81" w14:textId="7B66EED1" w:rsidR="00D5037D" w:rsidRDefault="00D5037D" w:rsidP="00D5037D"/>
    <w:p w14:paraId="36E4C8A7" w14:textId="01F28AE9" w:rsidR="00D5037D" w:rsidRDefault="00D5037D" w:rsidP="00D5037D"/>
    <w:p w14:paraId="50C7B0C2" w14:textId="17D4F173" w:rsidR="00D5037D" w:rsidRDefault="00D5037D" w:rsidP="00D5037D"/>
    <w:p w14:paraId="041674B3" w14:textId="77777777" w:rsidR="00D5037D" w:rsidRDefault="00D5037D" w:rsidP="00D5037D">
      <w:pPr>
        <w:pStyle w:val="1"/>
      </w:pPr>
      <w:r>
        <w:rPr>
          <w:rFonts w:ascii="Segoe UI Emoji" w:hAnsi="Segoe UI Emoji" w:cs="Segoe UI Emoji"/>
        </w:rPr>
        <w:lastRenderedPageBreak/>
        <w:t>🧬</w:t>
      </w:r>
      <w:r>
        <w:t xml:space="preserve"> РЕЗУЛЬТАТЫ ТЕСТА: УРОВЕНЬ ПОГРУЖЕНИЯ В HUMAN DESIGN</w:t>
      </w:r>
    </w:p>
    <w:p w14:paraId="6C87B1B2" w14:textId="77777777" w:rsidR="00D5037D" w:rsidRDefault="00D5037D" w:rsidP="00D5037D">
      <w:r>
        <w:pict w14:anchorId="5B92CBCF">
          <v:rect id="_x0000_i1115" style="width:0;height:1.5pt" o:hralign="center" o:hrstd="t" o:hr="t" fillcolor="#a0a0a0" stroked="f"/>
        </w:pict>
      </w:r>
    </w:p>
    <w:p w14:paraId="2CB8DC1F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0–10%</w:t>
      </w:r>
    </w:p>
    <w:p w14:paraId="4AE15ED0" w14:textId="77777777" w:rsidR="00D5037D" w:rsidRDefault="00D5037D" w:rsidP="00D5037D">
      <w:pPr>
        <w:pStyle w:val="a3"/>
      </w:pPr>
      <w:r>
        <w:rPr>
          <w:rStyle w:val="a5"/>
        </w:rPr>
        <w:t>Уровень: Новичок</w:t>
      </w:r>
      <w:r>
        <w:br/>
        <w:t>Ты только знакомишься с системой. Пока это больше интерес, чем знание себя.</w:t>
      </w:r>
    </w:p>
    <w:p w14:paraId="42FF2B54" w14:textId="77777777" w:rsidR="00D5037D" w:rsidRDefault="00D5037D" w:rsidP="00D5037D">
      <w:r>
        <w:pict w14:anchorId="29A1BB30">
          <v:rect id="_x0000_i1116" style="width:0;height:1.5pt" o:hralign="center" o:hrstd="t" o:hr="t" fillcolor="#a0a0a0" stroked="f"/>
        </w:pict>
      </w:r>
    </w:p>
    <w:p w14:paraId="522E0038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11–20%</w:t>
      </w:r>
    </w:p>
    <w:p w14:paraId="49CB41DB" w14:textId="77777777" w:rsidR="00D5037D" w:rsidRDefault="00D5037D" w:rsidP="00D5037D">
      <w:pPr>
        <w:pStyle w:val="a3"/>
      </w:pPr>
      <w:r>
        <w:rPr>
          <w:rStyle w:val="a5"/>
        </w:rPr>
        <w:t>Уровень: Искатель</w:t>
      </w:r>
      <w:r>
        <w:br/>
        <w:t>Ты уже слышал о Дизайне Человека и знаешь базовые вещи (тип, возможно профиль), но глубина ещё впереди.</w:t>
      </w:r>
    </w:p>
    <w:p w14:paraId="15AA3C69" w14:textId="77777777" w:rsidR="00D5037D" w:rsidRDefault="00D5037D" w:rsidP="00D5037D">
      <w:r>
        <w:pict w14:anchorId="3C96E4FF">
          <v:rect id="_x0000_i1117" style="width:0;height:1.5pt" o:hralign="center" o:hrstd="t" o:hr="t" fillcolor="#a0a0a0" stroked="f"/>
        </w:pict>
      </w:r>
    </w:p>
    <w:p w14:paraId="3EDC576B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21–35%</w:t>
      </w:r>
    </w:p>
    <w:p w14:paraId="26128475" w14:textId="77777777" w:rsidR="00D5037D" w:rsidRDefault="00D5037D" w:rsidP="00D5037D">
      <w:pPr>
        <w:pStyle w:val="a3"/>
      </w:pPr>
      <w:r>
        <w:rPr>
          <w:rStyle w:val="a5"/>
        </w:rPr>
        <w:t>Уровень: Ученик Основ</w:t>
      </w:r>
      <w:r>
        <w:br/>
        <w:t>Ты понимаешь фундамент: тип, стратегия, авторитет, профиль. Начинаешь видеть, как система работает.</w:t>
      </w:r>
    </w:p>
    <w:p w14:paraId="2F703527" w14:textId="77777777" w:rsidR="00D5037D" w:rsidRDefault="00D5037D" w:rsidP="00D5037D">
      <w:r>
        <w:pict w14:anchorId="03DBEC33">
          <v:rect id="_x0000_i1118" style="width:0;height:1.5pt" o:hralign="center" o:hrstd="t" o:hr="t" fillcolor="#a0a0a0" stroked="f"/>
        </w:pict>
      </w:r>
    </w:p>
    <w:p w14:paraId="7EB3D8EE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36–50%</w:t>
      </w:r>
    </w:p>
    <w:p w14:paraId="54961267" w14:textId="77777777" w:rsidR="00D5037D" w:rsidRDefault="00D5037D" w:rsidP="00D5037D">
      <w:pPr>
        <w:pStyle w:val="a3"/>
      </w:pPr>
      <w:r>
        <w:rPr>
          <w:rStyle w:val="a5"/>
        </w:rPr>
        <w:t xml:space="preserve">Уровень: Практик </w:t>
      </w:r>
      <w:proofErr w:type="spellStart"/>
      <w:r>
        <w:rPr>
          <w:rStyle w:val="a5"/>
        </w:rPr>
        <w:t>Бодиграфа</w:t>
      </w:r>
      <w:proofErr w:type="spellEnd"/>
      <w:r>
        <w:br/>
        <w:t>Ты разбираешься в центрах, каналах, воротах и уже можешь читать карту.</w:t>
      </w:r>
    </w:p>
    <w:p w14:paraId="1C4CE1A5" w14:textId="77777777" w:rsidR="00D5037D" w:rsidRDefault="00D5037D" w:rsidP="00D5037D">
      <w:r>
        <w:pict w14:anchorId="270100AC">
          <v:rect id="_x0000_i1119" style="width:0;height:1.5pt" o:hralign="center" o:hrstd="t" o:hr="t" fillcolor="#a0a0a0" stroked="f"/>
        </w:pict>
      </w:r>
    </w:p>
    <w:p w14:paraId="4C7943D1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51–65%</w:t>
      </w:r>
    </w:p>
    <w:p w14:paraId="632B90B3" w14:textId="77777777" w:rsidR="00D5037D" w:rsidRDefault="00D5037D" w:rsidP="00D5037D">
      <w:pPr>
        <w:pStyle w:val="a3"/>
      </w:pPr>
      <w:r>
        <w:rPr>
          <w:rStyle w:val="a5"/>
        </w:rPr>
        <w:t>Уровень: Глубокий Практик по Дизайну</w:t>
      </w:r>
      <w:r>
        <w:br/>
        <w:t>Ты понимаешь контуры, потоки, планеты и начинаешь видеть механику глубже, чем большинство.</w:t>
      </w:r>
    </w:p>
    <w:p w14:paraId="195B12D3" w14:textId="77777777" w:rsidR="00D5037D" w:rsidRDefault="00D5037D" w:rsidP="00D5037D">
      <w:r>
        <w:pict w14:anchorId="6C839D66">
          <v:rect id="_x0000_i1120" style="width:0;height:1.5pt" o:hralign="center" o:hrstd="t" o:hr="t" fillcolor="#a0a0a0" stroked="f"/>
        </w:pict>
      </w:r>
    </w:p>
    <w:p w14:paraId="55EDDC6D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66–80%</w:t>
      </w:r>
    </w:p>
    <w:p w14:paraId="212E2F25" w14:textId="77777777" w:rsidR="00D5037D" w:rsidRDefault="00D5037D" w:rsidP="00D5037D">
      <w:pPr>
        <w:pStyle w:val="a3"/>
      </w:pPr>
      <w:r>
        <w:rPr>
          <w:rStyle w:val="a5"/>
        </w:rPr>
        <w:lastRenderedPageBreak/>
        <w:t>Уровень: Проводник осознанности по Дизайну</w:t>
      </w:r>
      <w:r>
        <w:br/>
        <w:t>Ты работаешь с линиями, переменными, генными ключами и реально применяешь знания в жизни.</w:t>
      </w:r>
    </w:p>
    <w:p w14:paraId="03D3675A" w14:textId="77777777" w:rsidR="00D5037D" w:rsidRDefault="00D5037D" w:rsidP="00D5037D">
      <w:r>
        <w:pict w14:anchorId="103A46DF">
          <v:rect id="_x0000_i1121" style="width:0;height:1.5pt" o:hralign="center" o:hrstd="t" o:hr="t" fillcolor="#a0a0a0" stroked="f"/>
        </w:pict>
      </w:r>
    </w:p>
    <w:p w14:paraId="6030910E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81–90%</w:t>
      </w:r>
    </w:p>
    <w:p w14:paraId="4239AA1E" w14:textId="77777777" w:rsidR="00D5037D" w:rsidRDefault="00D5037D" w:rsidP="00D5037D">
      <w:pPr>
        <w:pStyle w:val="a3"/>
      </w:pPr>
      <w:r>
        <w:rPr>
          <w:rStyle w:val="a5"/>
        </w:rPr>
        <w:t>Уровень: Почти аналитик системы Дизайн Человека</w:t>
      </w:r>
      <w:r>
        <w:br/>
        <w:t>Ты понимаешь подструктуру: цвет, мотивацию, восприятие. Видишь, как формируется сознание и тело.</w:t>
      </w:r>
    </w:p>
    <w:p w14:paraId="3940072F" w14:textId="77777777" w:rsidR="00D5037D" w:rsidRDefault="00D5037D" w:rsidP="00D5037D">
      <w:r>
        <w:pict w14:anchorId="26BD9362">
          <v:rect id="_x0000_i1122" style="width:0;height:1.5pt" o:hralign="center" o:hrstd="t" o:hr="t" fillcolor="#a0a0a0" stroked="f"/>
        </w:pict>
      </w:r>
    </w:p>
    <w:p w14:paraId="68605815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91–97%</w:t>
      </w:r>
    </w:p>
    <w:p w14:paraId="53201ECE" w14:textId="77777777" w:rsidR="00D5037D" w:rsidRDefault="00D5037D" w:rsidP="00D5037D">
      <w:pPr>
        <w:pStyle w:val="a3"/>
      </w:pPr>
      <w:r>
        <w:rPr>
          <w:rStyle w:val="a5"/>
        </w:rPr>
        <w:t>Уровень: Алхимик дифференциации</w:t>
      </w:r>
      <w:r>
        <w:br/>
      </w:r>
      <w:r>
        <w:rPr>
          <w:rStyle w:val="a4"/>
        </w:rPr>
        <w:t>(можно получать сертификат профессионального аналитика при условии, что вы изучаете Дизайн Человека более 7 лет)</w:t>
      </w:r>
      <w:r>
        <w:br/>
        <w:t>Ты работаешь с тоном, PHS, средой и живёшь через тело, а не через ум.</w:t>
      </w:r>
    </w:p>
    <w:p w14:paraId="124AA45F" w14:textId="77777777" w:rsidR="00D5037D" w:rsidRDefault="00D5037D" w:rsidP="00D5037D">
      <w:r>
        <w:pict w14:anchorId="51CBDD2F">
          <v:rect id="_x0000_i1123" style="width:0;height:1.5pt" o:hralign="center" o:hrstd="t" o:hr="t" fillcolor="#a0a0a0" stroked="f"/>
        </w:pict>
      </w:r>
    </w:p>
    <w:p w14:paraId="54909AB1" w14:textId="77777777" w:rsidR="00D5037D" w:rsidRDefault="00D5037D" w:rsidP="00D5037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98–100%</w:t>
      </w:r>
    </w:p>
    <w:p w14:paraId="4A8B4B65" w14:textId="77777777" w:rsidR="00D5037D" w:rsidRDefault="00D5037D" w:rsidP="00D5037D">
      <w:pPr>
        <w:pStyle w:val="a3"/>
      </w:pPr>
      <w:r>
        <w:rPr>
          <w:rStyle w:val="a5"/>
        </w:rPr>
        <w:t xml:space="preserve">Уровень: Рэйв Мастер </w:t>
      </w:r>
      <w:proofErr w:type="spellStart"/>
      <w:r>
        <w:rPr>
          <w:rStyle w:val="a5"/>
        </w:rPr>
        <w:t>Human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Design</w:t>
      </w:r>
      <w:proofErr w:type="spellEnd"/>
      <w:r>
        <w:br/>
      </w:r>
      <w:r>
        <w:rPr>
          <w:rStyle w:val="a4"/>
        </w:rPr>
        <w:t>(можно получать сертификат профессионального аналитика при условии, что вы изучаете Дизайн Человека более 7 лет)</w:t>
      </w:r>
      <w:r>
        <w:br/>
        <w:t xml:space="preserve">Ты достиг уровня глубокой дифференциации: база, PHS,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Rave</w:t>
      </w:r>
      <w:proofErr w:type="spellEnd"/>
      <w:r>
        <w:t>, биология.</w:t>
      </w:r>
      <w:r>
        <w:br/>
        <w:t>Ты являешься своим дизайном.</w:t>
      </w:r>
    </w:p>
    <w:p w14:paraId="5CD84C63" w14:textId="77777777" w:rsidR="00D5037D" w:rsidRDefault="00D5037D" w:rsidP="00D5037D">
      <w:r>
        <w:pict w14:anchorId="14F131F6">
          <v:rect id="_x0000_i1124" style="width:0;height:1.5pt" o:hralign="center" o:hrstd="t" o:hr="t" fillcolor="#a0a0a0" stroked="f"/>
        </w:pict>
      </w:r>
    </w:p>
    <w:p w14:paraId="70F764FA" w14:textId="77777777" w:rsidR="00D5037D" w:rsidRDefault="00D5037D" w:rsidP="00D5037D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ФИНАЛЬНАЯ ФРАЗА ДЛЯ ВЫДАЧИ</w:t>
      </w:r>
    </w:p>
    <w:p w14:paraId="5DE9C40E" w14:textId="77777777" w:rsidR="00D5037D" w:rsidRDefault="00D5037D" w:rsidP="00D5037D">
      <w:pPr>
        <w:pStyle w:val="a3"/>
      </w:pPr>
      <w:r>
        <w:rPr>
          <w:rStyle w:val="a5"/>
        </w:rPr>
        <w:t xml:space="preserve">«Ты находишься на уровне: [название уровня] — это примерно [X%] глубины понимания себя через систему </w:t>
      </w:r>
      <w:proofErr w:type="spellStart"/>
      <w:r>
        <w:rPr>
          <w:rStyle w:val="a5"/>
        </w:rPr>
        <w:t>Human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Design</w:t>
      </w:r>
      <w:proofErr w:type="spellEnd"/>
      <w:r>
        <w:rPr>
          <w:rStyle w:val="a5"/>
        </w:rPr>
        <w:t>.»</w:t>
      </w:r>
    </w:p>
    <w:p w14:paraId="5F3F93A1" w14:textId="250F72F0" w:rsidR="00D5037D" w:rsidRDefault="00D5037D" w:rsidP="00D5037D">
      <w:bookmarkStart w:id="0" w:name="_GoBack"/>
      <w:bookmarkEnd w:id="0"/>
    </w:p>
    <w:p w14:paraId="5CB926CB" w14:textId="46123022" w:rsidR="00D5037D" w:rsidRDefault="00D5037D" w:rsidP="00D5037D"/>
    <w:p w14:paraId="42CD61E4" w14:textId="5C3143FD" w:rsidR="00D5037D" w:rsidRDefault="00D5037D" w:rsidP="00D5037D"/>
    <w:p w14:paraId="690A2AC8" w14:textId="46182DBF" w:rsidR="00D5037D" w:rsidRDefault="00D5037D" w:rsidP="00D5037D"/>
    <w:p w14:paraId="289FD23A" w14:textId="1650CCBF" w:rsidR="00D5037D" w:rsidRDefault="00D5037D" w:rsidP="00D5037D"/>
    <w:p w14:paraId="34CB6E6A" w14:textId="77777777" w:rsidR="00D5037D" w:rsidRPr="00D5037D" w:rsidRDefault="00D5037D" w:rsidP="00D5037D"/>
    <w:sectPr w:rsidR="00D5037D" w:rsidRPr="00D50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8E"/>
    <w:rsid w:val="003574AD"/>
    <w:rsid w:val="004D7084"/>
    <w:rsid w:val="007746AA"/>
    <w:rsid w:val="00911358"/>
    <w:rsid w:val="0096568E"/>
    <w:rsid w:val="00D5037D"/>
    <w:rsid w:val="00DE519B"/>
    <w:rsid w:val="00F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5CD3"/>
  <w15:chartTrackingRefBased/>
  <w15:docId w15:val="{52E19C98-40A1-4D0C-9970-B75B8AE3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46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4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6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46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7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746AA"/>
    <w:rPr>
      <w:i/>
      <w:iCs/>
    </w:rPr>
  </w:style>
  <w:style w:type="character" w:styleId="a5">
    <w:name w:val="Strong"/>
    <w:basedOn w:val="a0"/>
    <w:uiPriority w:val="22"/>
    <w:qFormat/>
    <w:rsid w:val="00D503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6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dcterms:created xsi:type="dcterms:W3CDTF">2026-03-22T05:39:00Z</dcterms:created>
  <dcterms:modified xsi:type="dcterms:W3CDTF">2026-03-23T05:27:00Z</dcterms:modified>
</cp:coreProperties>
</file>