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7202" w14:textId="093D8DAB" w:rsidR="00282D99" w:rsidRDefault="00145291">
      <w:r>
        <w:t>Following is the output of the implementation:</w:t>
      </w:r>
    </w:p>
    <w:p w14:paraId="1970907F" w14:textId="0E641488" w:rsidR="00145291" w:rsidRDefault="00145291"/>
    <w:p w14:paraId="30746852" w14:textId="574B91B8" w:rsidR="00145291" w:rsidRDefault="00145291">
      <w:r>
        <w:rPr>
          <w:noProof/>
        </w:rPr>
        <w:drawing>
          <wp:inline distT="0" distB="0" distL="0" distR="0" wp14:anchorId="0922272C" wp14:editId="6BFAFDDB">
            <wp:extent cx="5731510" cy="3963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A7"/>
    <w:rsid w:val="00056AA7"/>
    <w:rsid w:val="00145291"/>
    <w:rsid w:val="0028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A607"/>
  <w15:chartTrackingRefBased/>
  <w15:docId w15:val="{B4C224A4-E6E9-4EA4-ACE0-2F49C5A3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Vikramjeet Singh</dc:creator>
  <cp:keywords/>
  <dc:description/>
  <cp:lastModifiedBy>Vikramjeet Singh</cp:lastModifiedBy>
  <cp:revision>2</cp:revision>
  <dcterms:created xsi:type="dcterms:W3CDTF">2019-11-24T02:56:00Z</dcterms:created>
  <dcterms:modified xsi:type="dcterms:W3CDTF">2019-11-24T03:01:00Z</dcterms:modified>
</cp:coreProperties>
</file>