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B64" w:rsidRDefault="00B3783D">
      <w:pPr>
        <w:rPr>
          <w:lang w:val="en-AU"/>
        </w:rPr>
      </w:pPr>
      <w:r>
        <w:rPr>
          <w:lang w:val="en-AU"/>
        </w:rPr>
        <w:t>This document</w:t>
      </w:r>
      <w:bookmarkStart w:id="0" w:name="_GoBack"/>
      <w:bookmarkEnd w:id="0"/>
      <w:r>
        <w:rPr>
          <w:lang w:val="en-AU"/>
        </w:rPr>
        <w:t xml:space="preserve"> shows how we can author the components created in AEM:</w:t>
      </w:r>
    </w:p>
    <w:p w:rsidR="008D2B64" w:rsidRDefault="008D2B64" w:rsidP="008D2B6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Edit the Crypto Tile component:</w:t>
      </w:r>
    </w:p>
    <w:p w:rsidR="00DC02EE" w:rsidRPr="00DC02EE" w:rsidRDefault="00DC02EE" w:rsidP="00DC02E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hyperlink r:id="rId5" w:history="1">
        <w:r w:rsidRPr="00F7315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AU"/>
          </w:rPr>
          <w:t>http://localhost:4502/editor.html/content/CryptoCurrency/en/CryptoHome.html</w:t>
        </w:r>
      </w:hyperlink>
    </w:p>
    <w:p w:rsidR="00DC02EE" w:rsidRPr="00DC02EE" w:rsidRDefault="00DC02EE" w:rsidP="00DC02EE">
      <w:pPr>
        <w:rPr>
          <w:lang w:val="en-AU"/>
        </w:rPr>
      </w:pPr>
    </w:p>
    <w:p w:rsidR="008D2B64" w:rsidRDefault="008D2B64" w:rsidP="008D2B64">
      <w:pPr>
        <w:pStyle w:val="ListParagraph"/>
        <w:rPr>
          <w:lang w:val="en-AU"/>
        </w:rPr>
      </w:pPr>
      <w:r>
        <w:rPr>
          <w:noProof/>
          <w:lang w:val="en-AU"/>
        </w:rPr>
        <w:drawing>
          <wp:inline distT="0" distB="0" distL="0" distR="0">
            <wp:extent cx="3959013" cy="2856753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24 at 9.37.26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209" cy="286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B64" w:rsidRDefault="008D2B64" w:rsidP="008D2B64">
      <w:pPr>
        <w:rPr>
          <w:lang w:val="en-AU"/>
        </w:rPr>
      </w:pPr>
    </w:p>
    <w:p w:rsidR="008D2B64" w:rsidRDefault="008D2B64" w:rsidP="008D2B64">
      <w:pPr>
        <w:rPr>
          <w:lang w:val="en-AU"/>
        </w:rPr>
      </w:pPr>
    </w:p>
    <w:p w:rsidR="008D2B64" w:rsidRDefault="008D2B64" w:rsidP="008D2B6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Edit the cryptoprofit component</w:t>
      </w:r>
    </w:p>
    <w:p w:rsidR="008D2B64" w:rsidRPr="00DC02EE" w:rsidRDefault="00DC02EE" w:rsidP="00DC02E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AU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AU"/>
        </w:rPr>
        <w:instrText xml:space="preserve"> HYPERLINK "</w:instrText>
      </w:r>
      <w:r w:rsidRPr="00DC02E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AU"/>
        </w:rPr>
        <w:instrText>http://localhost:4502/editor.html/content/CryptoCurrency/en/CryptoHome/LTCPage.html</w:instrTex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AU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AU"/>
        </w:rPr>
        <w:fldChar w:fldCharType="separate"/>
      </w:r>
      <w:r w:rsidRPr="00F73156">
        <w:rPr>
          <w:rStyle w:val="Hyperlink"/>
          <w:rFonts w:ascii="Times New Roman" w:eastAsia="Times New Roman" w:hAnsi="Times New Roman" w:cs="Times New Roman"/>
          <w:sz w:val="24"/>
          <w:szCs w:val="24"/>
          <w:lang w:val="en-AU"/>
        </w:rPr>
        <w:t>http://localhost:4502/editor.html/content/CryptoCurrency/en/CryptoHome/LTCPage.html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AU"/>
        </w:rPr>
        <w:fldChar w:fldCharType="end"/>
      </w:r>
    </w:p>
    <w:p w:rsidR="008D2B64" w:rsidRPr="008D2B64" w:rsidRDefault="008D2B64" w:rsidP="008D2B64">
      <w:pPr>
        <w:pStyle w:val="ListParagraph"/>
        <w:rPr>
          <w:lang w:val="en-AU"/>
        </w:rPr>
      </w:pPr>
      <w:r>
        <w:rPr>
          <w:noProof/>
          <w:lang w:val="en-AU"/>
        </w:rPr>
        <w:drawing>
          <wp:inline distT="0" distB="0" distL="0" distR="0">
            <wp:extent cx="4655671" cy="3400713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24 at 9.44.45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061" cy="341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B64" w:rsidRPr="008D2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959CD"/>
    <w:multiLevelType w:val="hybridMultilevel"/>
    <w:tmpl w:val="57E0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068"/>
    <w:rsid w:val="003D4D60"/>
    <w:rsid w:val="005816F8"/>
    <w:rsid w:val="0078295D"/>
    <w:rsid w:val="007E173D"/>
    <w:rsid w:val="008D2B64"/>
    <w:rsid w:val="00A01B28"/>
    <w:rsid w:val="00A271FA"/>
    <w:rsid w:val="00B25068"/>
    <w:rsid w:val="00B3783D"/>
    <w:rsid w:val="00C55DF9"/>
    <w:rsid w:val="00C907A0"/>
    <w:rsid w:val="00DC02EE"/>
    <w:rsid w:val="00F95B58"/>
    <w:rsid w:val="00FC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13DF"/>
  <w15:chartTrackingRefBased/>
  <w15:docId w15:val="{A1E73299-489F-4B74-9558-274AB9A2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B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2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4502/editor.html/content/CryptoCurrency/en/CryptoHom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Singh, Vikramjeet (Cognizant)</cp:lastModifiedBy>
  <cp:revision>14</cp:revision>
  <dcterms:created xsi:type="dcterms:W3CDTF">2019-07-07T22:51:00Z</dcterms:created>
  <dcterms:modified xsi:type="dcterms:W3CDTF">2019-07-23T23:46:00Z</dcterms:modified>
</cp:coreProperties>
</file>