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9DB" w:rsidRPr="00987044" w:rsidRDefault="00987044">
      <w:pPr>
        <w:rPr>
          <w:sz w:val="16"/>
          <w:szCs w:val="16"/>
        </w:rPr>
      </w:pPr>
      <w:r w:rsidRPr="00987044">
        <w:rPr>
          <w:sz w:val="16"/>
          <w:szCs w:val="16"/>
        </w:rPr>
        <w:t>Following are the screen you will see in the application:</w:t>
      </w:r>
    </w:p>
    <w:p w:rsidR="00987044" w:rsidRPr="00987044" w:rsidRDefault="00987044">
      <w:pPr>
        <w:rPr>
          <w:sz w:val="16"/>
          <w:szCs w:val="16"/>
        </w:rPr>
      </w:pPr>
    </w:p>
    <w:p w:rsidR="00987044" w:rsidRDefault="00A92917">
      <w:pPr>
        <w:rPr>
          <w:sz w:val="16"/>
          <w:szCs w:val="16"/>
        </w:rPr>
      </w:pPr>
      <w:hyperlink r:id="rId4" w:history="1">
        <w:r w:rsidRPr="00F73156">
          <w:rPr>
            <w:rStyle w:val="Hyperlink"/>
            <w:sz w:val="16"/>
            <w:szCs w:val="16"/>
          </w:rPr>
          <w:t>http://localhost:4502/content/CryptoCurrency/en/CryptoHome.html</w:t>
        </w:r>
      </w:hyperlink>
    </w:p>
    <w:p w:rsidR="00A92917" w:rsidRPr="00987044" w:rsidRDefault="00A92917">
      <w:pPr>
        <w:rPr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p w:rsidR="00987044" w:rsidRDefault="0098704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619812" cy="301465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4 at 9.08.4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402" cy="30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Default="00987044">
      <w:pPr>
        <w:rPr>
          <w:sz w:val="16"/>
          <w:szCs w:val="16"/>
        </w:rPr>
      </w:pPr>
    </w:p>
    <w:p w:rsidR="00987044" w:rsidRDefault="00A92917" w:rsidP="00987044">
      <w:hyperlink r:id="rId6" w:history="1">
        <w:r w:rsidRPr="00F73156">
          <w:rPr>
            <w:rStyle w:val="Hyperlink"/>
          </w:rPr>
          <w:t>http://localhost:4502/content/CryptoCurrency/en/CryptoHome/BTCPage.html</w:t>
        </w:r>
      </w:hyperlink>
    </w:p>
    <w:p w:rsidR="00A92917" w:rsidRDefault="00A92917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703482" cy="3701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4 at 9.10.0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70" cy="37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22570F" w:rsidP="00987044">
      <w:hyperlink r:id="rId8" w:history="1">
        <w:r w:rsidRPr="00F73156">
          <w:rPr>
            <w:rStyle w:val="Hyperlink"/>
          </w:rPr>
          <w:t>http://localhost:4502/content/CryptoCurrency/en/CryptoHome/ETHPage.html</w:t>
        </w:r>
      </w:hyperlink>
    </w:p>
    <w:p w:rsidR="0022570F" w:rsidRPr="00987044" w:rsidRDefault="0022570F" w:rsidP="00987044">
      <w:pPr>
        <w:rPr>
          <w:rFonts w:ascii="Times New Roman" w:eastAsia="Times New Roman" w:hAnsi="Times New Roman" w:cs="Times New Roman"/>
          <w:sz w:val="16"/>
          <w:szCs w:val="16"/>
        </w:rPr>
      </w:pPr>
      <w:bookmarkStart w:id="0" w:name="_GoBack"/>
      <w:bookmarkEnd w:id="0"/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622915" cy="386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4 at 9.10.2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423" cy="3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P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Default="0022570F" w:rsidP="00987044">
      <w:pPr>
        <w:rPr>
          <w:rFonts w:ascii="Times New Roman" w:eastAsia="Times New Roman" w:hAnsi="Times New Roman" w:cs="Times New Roman"/>
          <w:sz w:val="16"/>
          <w:szCs w:val="16"/>
        </w:rPr>
      </w:pPr>
      <w:hyperlink r:id="rId10" w:history="1">
        <w:r w:rsidR="00987044" w:rsidRPr="00987044">
          <w:rPr>
            <w:rFonts w:ascii="Times New Roman" w:eastAsia="Times New Roman" w:hAnsi="Times New Roman" w:cs="Times New Roman"/>
            <w:color w:val="0000FF"/>
            <w:sz w:val="16"/>
            <w:szCs w:val="16"/>
            <w:u w:val="single"/>
          </w:rPr>
          <w:t>http://localhost:4502/editor.html/content/CryptoCurrency/en/CryptoHome/LTCPage.html</w:t>
        </w:r>
      </w:hyperlink>
    </w:p>
    <w:p w:rsid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P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4376092" cy="367552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4 at 9.10.3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00" cy="36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44" w:rsidRPr="00987044" w:rsidRDefault="00987044" w:rsidP="0098704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p w:rsidR="00987044" w:rsidRPr="00987044" w:rsidRDefault="00987044">
      <w:pPr>
        <w:rPr>
          <w:sz w:val="16"/>
          <w:szCs w:val="16"/>
        </w:rPr>
      </w:pPr>
    </w:p>
    <w:sectPr w:rsidR="00987044" w:rsidRPr="00987044" w:rsidSect="00254F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044"/>
    <w:rsid w:val="0022570F"/>
    <w:rsid w:val="00254FBC"/>
    <w:rsid w:val="00462446"/>
    <w:rsid w:val="00987044"/>
    <w:rsid w:val="00A9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1CAD5"/>
  <w15:chartTrackingRefBased/>
  <w15:docId w15:val="{16EF915E-EFDB-4E43-BBFE-18FE1CB81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70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0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8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502/content/CryptoCurrency/en/CryptoHome/ETHPage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4502/content/CryptoCurrency/en/CryptoHome/BTCPage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localhost:4502/editor.html/content/CryptoCurrency/en/CryptoHome/LTCPage.html" TargetMode="External"/><Relationship Id="rId4" Type="http://schemas.openxmlformats.org/officeDocument/2006/relationships/hyperlink" Target="http://localhost:4502/content/CryptoCurrency/en/CryptoHome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Vikramjeet (Cognizant)</dc:creator>
  <cp:keywords/>
  <dc:description/>
  <cp:lastModifiedBy>Singh, Vikramjeet (Cognizant)</cp:lastModifiedBy>
  <cp:revision>5</cp:revision>
  <dcterms:created xsi:type="dcterms:W3CDTF">2019-07-23T23:07:00Z</dcterms:created>
  <dcterms:modified xsi:type="dcterms:W3CDTF">2019-07-23T23:53:00Z</dcterms:modified>
</cp:coreProperties>
</file>