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60" w:rsidRDefault="005A5DA7" w:rsidP="006E716D">
      <w:pPr>
        <w:rPr>
          <w:b/>
          <w:highlight w:val="yellow"/>
          <w:lang w:val="en-AU"/>
        </w:rPr>
      </w:pPr>
      <w:r>
        <w:rPr>
          <w:b/>
          <w:highlight w:val="yellow"/>
          <w:lang w:val="en-AU"/>
        </w:rPr>
        <w:t>Unit Test Case Results:</w:t>
      </w:r>
    </w:p>
    <w:p w:rsidR="005A5DA7" w:rsidRDefault="005A5DA7" w:rsidP="006E716D">
      <w:pPr>
        <w:rPr>
          <w:lang w:val="en-AU"/>
        </w:rPr>
      </w:pPr>
    </w:p>
    <w:p w:rsidR="005A5DA7" w:rsidRPr="005A5DA7" w:rsidRDefault="005A5DA7" w:rsidP="006E716D">
      <w:pPr>
        <w:rPr>
          <w:lang w:val="en-AU"/>
        </w:rPr>
      </w:pPr>
      <w:bookmarkStart w:id="0" w:name="_GoBack"/>
      <w:r>
        <w:rPr>
          <w:noProof/>
          <w:lang w:val="en-AU"/>
        </w:rPr>
        <w:drawing>
          <wp:inline distT="0" distB="0" distL="0" distR="0">
            <wp:extent cx="5731510" cy="211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24 at 9.49.5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DA7" w:rsidRPr="005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68"/>
    <w:rsid w:val="003D4D60"/>
    <w:rsid w:val="0047400A"/>
    <w:rsid w:val="005A5DA7"/>
    <w:rsid w:val="006E716D"/>
    <w:rsid w:val="0078295D"/>
    <w:rsid w:val="00A271FA"/>
    <w:rsid w:val="00B25068"/>
    <w:rsid w:val="00E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44FA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Singh, Vikramjeet (Cognizant)</cp:lastModifiedBy>
  <cp:revision>6</cp:revision>
  <dcterms:created xsi:type="dcterms:W3CDTF">2019-07-07T22:32:00Z</dcterms:created>
  <dcterms:modified xsi:type="dcterms:W3CDTF">2019-07-23T23:50:00Z</dcterms:modified>
</cp:coreProperties>
</file>