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4712" w14:textId="77777777" w:rsidR="00F655C2" w:rsidRDefault="00F655C2" w:rsidP="00F655C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DBMS Tutorial</w:t>
      </w:r>
    </w:p>
    <w:p w14:paraId="0A8B82FD" w14:textId="47FE2F63" w:rsidR="00F655C2" w:rsidRDefault="00F655C2" w:rsidP="00F655C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541DC95" wp14:editId="0B83526F">
            <wp:extent cx="1905000" cy="1905000"/>
            <wp:effectExtent l="0" t="0" r="0" b="0"/>
            <wp:docPr id="5" name="Picture 5" descr="DBM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BMS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EAB8" w14:textId="77777777" w:rsidR="00F655C2" w:rsidRDefault="00F655C2" w:rsidP="00F655C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DBMS Tutorial provides basic and advanced concepts of </w:t>
      </w:r>
      <w:hyperlink r:id="rId8" w:history="1">
        <w:r>
          <w:rPr>
            <w:rStyle w:val="Hyperlink"/>
            <w:rFonts w:ascii="Segoe UI" w:hAnsi="Segoe UI" w:cs="Segoe UI"/>
            <w:color w:val="008000"/>
          </w:rPr>
          <w:t>Database</w:t>
        </w:r>
      </w:hyperlink>
      <w:r>
        <w:rPr>
          <w:rFonts w:ascii="Segoe UI" w:hAnsi="Segoe UI" w:cs="Segoe UI"/>
          <w:color w:val="333333"/>
        </w:rPr>
        <w:t>. Our DBMS Tutorial is designed for beginners and professionals both.</w:t>
      </w:r>
    </w:p>
    <w:p w14:paraId="47356145" w14:textId="77777777" w:rsidR="00F655C2" w:rsidRDefault="00F655C2" w:rsidP="00F655C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Database management system is software that is used to manage the database.</w:t>
      </w:r>
    </w:p>
    <w:p w14:paraId="65E17865" w14:textId="77777777" w:rsidR="00F655C2" w:rsidRDefault="00F655C2" w:rsidP="00F655C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Our </w:t>
      </w:r>
      <w:hyperlink r:id="rId9" w:tgtFrame="_blank" w:history="1">
        <w:r>
          <w:rPr>
            <w:rStyle w:val="Hyperlink"/>
            <w:rFonts w:ascii="Segoe UI" w:hAnsi="Segoe UI" w:cs="Segoe UI"/>
            <w:color w:val="008000"/>
          </w:rPr>
          <w:t>DBMS</w:t>
        </w:r>
      </w:hyperlink>
      <w:r>
        <w:rPr>
          <w:rFonts w:ascii="Segoe UI" w:hAnsi="Segoe UI" w:cs="Segoe UI"/>
          <w:color w:val="333333"/>
        </w:rPr>
        <w:t> Tutorial includes all topics of DBMS such as introduction, ER model, keys, relational model, join operation, </w:t>
      </w:r>
      <w:hyperlink r:id="rId10" w:history="1">
        <w:r>
          <w:rPr>
            <w:rStyle w:val="Hyperlink"/>
            <w:rFonts w:ascii="Segoe UI" w:hAnsi="Segoe UI" w:cs="Segoe UI"/>
            <w:color w:val="008000"/>
          </w:rPr>
          <w:t>SQL</w:t>
        </w:r>
      </w:hyperlink>
      <w:r>
        <w:rPr>
          <w:rFonts w:ascii="Segoe UI" w:hAnsi="Segoe UI" w:cs="Segoe UI"/>
          <w:color w:val="333333"/>
        </w:rPr>
        <w:t>, functional dependency, transaction, concurrency control, etc.</w:t>
      </w:r>
    </w:p>
    <w:p w14:paraId="15D49CDA" w14:textId="77777777" w:rsidR="00F655C2" w:rsidRDefault="00F655C2" w:rsidP="00F655C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What is Database</w:t>
      </w:r>
    </w:p>
    <w:p w14:paraId="189208BA" w14:textId="77777777" w:rsidR="00F655C2" w:rsidRDefault="00F655C2" w:rsidP="00F655C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database is a collection of inter-related data which is used to retrieve, insert and delete the data efficiently. It is also used to organize the data in the form of a table, schema, views, and reports, etc.</w:t>
      </w:r>
    </w:p>
    <w:p w14:paraId="35657D85" w14:textId="77777777" w:rsidR="00F655C2" w:rsidRDefault="00F655C2" w:rsidP="00F655C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For example:</w:t>
      </w:r>
      <w:r>
        <w:rPr>
          <w:rFonts w:ascii="Segoe UI" w:hAnsi="Segoe UI" w:cs="Segoe UI"/>
          <w:color w:val="333333"/>
        </w:rPr>
        <w:t> The college Database organizes the data about the admin, staff, students and faculty etc.</w:t>
      </w:r>
    </w:p>
    <w:p w14:paraId="118D28C4" w14:textId="77777777" w:rsidR="00F655C2" w:rsidRDefault="00F655C2" w:rsidP="00F655C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Using the database, you can easily retrieve, insert, and delete the information.</w:t>
      </w:r>
    </w:p>
    <w:p w14:paraId="6F61ABAF" w14:textId="77777777" w:rsidR="00F655C2" w:rsidRDefault="00F655C2" w:rsidP="00F655C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Database Management System</w:t>
      </w:r>
    </w:p>
    <w:p w14:paraId="11045987" w14:textId="77777777" w:rsidR="00F655C2" w:rsidRDefault="00F655C2" w:rsidP="00F655C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Database management system is a software which is used to manage the database. For example: </w:t>
      </w:r>
      <w:hyperlink r:id="rId11" w:history="1">
        <w:r>
          <w:rPr>
            <w:rStyle w:val="Hyperlink"/>
            <w:rFonts w:ascii="Segoe UI" w:hAnsi="Segoe UI" w:cs="Segoe UI"/>
            <w:color w:val="008000"/>
          </w:rPr>
          <w:t>MySQL</w:t>
        </w:r>
      </w:hyperlink>
      <w:r>
        <w:rPr>
          <w:rFonts w:ascii="Segoe UI" w:hAnsi="Segoe UI" w:cs="Segoe UI"/>
          <w:color w:val="000000"/>
        </w:rPr>
        <w:t>, </w:t>
      </w:r>
      <w:hyperlink r:id="rId12" w:history="1">
        <w:r>
          <w:rPr>
            <w:rStyle w:val="Hyperlink"/>
            <w:rFonts w:ascii="Segoe UI" w:hAnsi="Segoe UI" w:cs="Segoe UI"/>
            <w:color w:val="008000"/>
          </w:rPr>
          <w:t>Oracle</w:t>
        </w:r>
      </w:hyperlink>
      <w:r>
        <w:rPr>
          <w:rFonts w:ascii="Segoe UI" w:hAnsi="Segoe UI" w:cs="Segoe UI"/>
          <w:color w:val="000000"/>
        </w:rPr>
        <w:t>, etc are a very popular commercial database which is used in different applications.</w:t>
      </w:r>
    </w:p>
    <w:p w14:paraId="6EEB5ABE" w14:textId="77777777" w:rsidR="00F655C2" w:rsidRDefault="00F655C2" w:rsidP="00F655C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DBMS provides an interface to perform various operations like database creation, storing data in it, updating data, creating a table in the database and a lot more.</w:t>
      </w:r>
    </w:p>
    <w:p w14:paraId="56052EE5" w14:textId="77777777" w:rsidR="00F655C2" w:rsidRDefault="00F655C2" w:rsidP="00F655C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provides protection and security to the database. In the case of multiple users, it also maintains data consistency.</w:t>
      </w:r>
    </w:p>
    <w:p w14:paraId="1FE4FB68" w14:textId="77777777" w:rsidR="00F655C2" w:rsidRDefault="00F655C2" w:rsidP="00F655C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DBMS allows users the following tasks:</w:t>
      </w:r>
    </w:p>
    <w:p w14:paraId="2E8D940F" w14:textId="77777777" w:rsidR="00F655C2" w:rsidRDefault="00F655C2" w:rsidP="00F655C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lastRenderedPageBreak/>
        <w:t>Data Definition:</w:t>
      </w:r>
      <w:r>
        <w:rPr>
          <w:rFonts w:ascii="Segoe UI" w:hAnsi="Segoe UI" w:cs="Segoe UI"/>
          <w:color w:val="000000"/>
        </w:rPr>
        <w:t> It is used for creation, modification, and removal of definition that defines the organization of data in the database.</w:t>
      </w:r>
    </w:p>
    <w:p w14:paraId="0875BDAC" w14:textId="77777777" w:rsidR="00F655C2" w:rsidRDefault="00F655C2" w:rsidP="00F655C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000000"/>
        </w:rPr>
        <w:t>Updation</w:t>
      </w:r>
      <w:proofErr w:type="spellEnd"/>
      <w:r>
        <w:rPr>
          <w:rStyle w:val="Strong"/>
          <w:rFonts w:ascii="Segoe UI" w:hAnsi="Segoe UI" w:cs="Segoe UI"/>
          <w:color w:val="000000"/>
        </w:rPr>
        <w:t>:</w:t>
      </w:r>
      <w:r>
        <w:rPr>
          <w:rFonts w:ascii="Segoe UI" w:hAnsi="Segoe UI" w:cs="Segoe UI"/>
          <w:color w:val="000000"/>
        </w:rPr>
        <w:t> It is used for the insertion, modification, and deletion of the actual data in the database.</w:t>
      </w:r>
    </w:p>
    <w:p w14:paraId="27FA2822" w14:textId="77777777" w:rsidR="00F655C2" w:rsidRDefault="00F655C2" w:rsidP="00F655C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Data Retrieval:</w:t>
      </w:r>
      <w:r>
        <w:rPr>
          <w:rFonts w:ascii="Segoe UI" w:hAnsi="Segoe UI" w:cs="Segoe UI"/>
          <w:color w:val="000000"/>
        </w:rPr>
        <w:t> It is used to retrieve the data from the database which can be used by applications for various purposes.</w:t>
      </w:r>
    </w:p>
    <w:p w14:paraId="42E2601E" w14:textId="77777777" w:rsidR="00F655C2" w:rsidRDefault="00F655C2" w:rsidP="00F655C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User Administration:</w:t>
      </w:r>
      <w:r>
        <w:rPr>
          <w:rFonts w:ascii="Segoe UI" w:hAnsi="Segoe UI" w:cs="Segoe UI"/>
          <w:color w:val="000000"/>
        </w:rPr>
        <w:t> It is used for registering and monitoring users, maintain data integrity, enforcing data security, dealing with concurrency control, monitoring performance and recovering information corrupted by unexpected failure.</w:t>
      </w:r>
    </w:p>
    <w:p w14:paraId="018E287B" w14:textId="77777777" w:rsidR="00F655C2" w:rsidRDefault="00F655C2" w:rsidP="00F655C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Characteristics of DBMS</w:t>
      </w:r>
    </w:p>
    <w:p w14:paraId="45B3B865" w14:textId="77777777" w:rsidR="00F655C2" w:rsidRDefault="00F655C2" w:rsidP="00F655C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uses a digital repository established on a server to store and manage the information.</w:t>
      </w:r>
    </w:p>
    <w:p w14:paraId="1AB5E000" w14:textId="77777777" w:rsidR="00F655C2" w:rsidRDefault="00F655C2" w:rsidP="00F655C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can provide a clear and logical view of the process that manipulates data.</w:t>
      </w:r>
    </w:p>
    <w:p w14:paraId="4E5F0EC1" w14:textId="77777777" w:rsidR="00F655C2" w:rsidRDefault="00F655C2" w:rsidP="00F655C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DBMS contains automatic backup and recovery procedures.</w:t>
      </w:r>
    </w:p>
    <w:p w14:paraId="2FC5E924" w14:textId="77777777" w:rsidR="00F655C2" w:rsidRDefault="00F655C2" w:rsidP="00F655C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contains ACID properties which maintain data in a healthy state in case of failure.</w:t>
      </w:r>
    </w:p>
    <w:p w14:paraId="568DDA8D" w14:textId="77777777" w:rsidR="00F655C2" w:rsidRDefault="00F655C2" w:rsidP="00F655C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can reduce the complex relationship between data.</w:t>
      </w:r>
    </w:p>
    <w:p w14:paraId="1B063036" w14:textId="77777777" w:rsidR="00F655C2" w:rsidRDefault="00F655C2" w:rsidP="00F655C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used to support manipulation and processing of data.</w:t>
      </w:r>
    </w:p>
    <w:p w14:paraId="57744B0D" w14:textId="77777777" w:rsidR="00F655C2" w:rsidRDefault="00F655C2" w:rsidP="00F655C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used to provide security of data.</w:t>
      </w:r>
    </w:p>
    <w:p w14:paraId="23701DD9" w14:textId="77777777" w:rsidR="00F655C2" w:rsidRDefault="00F655C2" w:rsidP="00F655C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can view the database from different viewpoints according to the requirements of the user.</w:t>
      </w:r>
    </w:p>
    <w:p w14:paraId="1F35C56E" w14:textId="77777777" w:rsidR="00F655C2" w:rsidRDefault="00F655C2" w:rsidP="00F655C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Advantages of DBMS</w:t>
      </w:r>
    </w:p>
    <w:p w14:paraId="6CE3DE41" w14:textId="77777777" w:rsidR="00F655C2" w:rsidRDefault="00F655C2" w:rsidP="00F655C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>Controls database redundancy:</w:t>
      </w:r>
      <w:r>
        <w:rPr>
          <w:rFonts w:ascii="Segoe UI" w:hAnsi="Segoe UI" w:cs="Segoe UI"/>
          <w:color w:val="000000"/>
        </w:rPr>
        <w:t> It can control data redundancy because it stores all the data in one single database file and that recorded data is placed in the database.</w:t>
      </w:r>
    </w:p>
    <w:p w14:paraId="7CD266E2" w14:textId="77777777" w:rsidR="00F655C2" w:rsidRDefault="00F655C2" w:rsidP="00F655C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Data sharing:</w:t>
      </w:r>
      <w:r>
        <w:rPr>
          <w:rFonts w:ascii="Segoe UI" w:hAnsi="Segoe UI" w:cs="Segoe UI"/>
          <w:color w:val="000000"/>
        </w:rPr>
        <w:t> In DBMS, the authorized users of an organization can share the data among multiple users.</w:t>
      </w:r>
    </w:p>
    <w:p w14:paraId="2EC1F54C" w14:textId="77777777" w:rsidR="00F655C2" w:rsidRDefault="00F655C2" w:rsidP="00F655C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Easily Maintenance:</w:t>
      </w:r>
      <w:r>
        <w:rPr>
          <w:rFonts w:ascii="Segoe UI" w:hAnsi="Segoe UI" w:cs="Segoe UI"/>
          <w:color w:val="000000"/>
        </w:rPr>
        <w:t> It can be easily maintainable due to the centralized nature of the database system.</w:t>
      </w:r>
    </w:p>
    <w:p w14:paraId="61EC2E90" w14:textId="77777777" w:rsidR="00F655C2" w:rsidRDefault="00F655C2" w:rsidP="00F655C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Reduce time:</w:t>
      </w:r>
      <w:r>
        <w:rPr>
          <w:rFonts w:ascii="Segoe UI" w:hAnsi="Segoe UI" w:cs="Segoe UI"/>
          <w:color w:val="000000"/>
        </w:rPr>
        <w:t> It reduces development time and maintenance need.</w:t>
      </w:r>
    </w:p>
    <w:p w14:paraId="3CC32EDE" w14:textId="77777777" w:rsidR="00F655C2" w:rsidRDefault="00F655C2" w:rsidP="00F655C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Backup:</w:t>
      </w:r>
      <w:r>
        <w:rPr>
          <w:rFonts w:ascii="Segoe UI" w:hAnsi="Segoe UI" w:cs="Segoe UI"/>
          <w:color w:val="000000"/>
        </w:rPr>
        <w:t> It provides backup and recovery subsystems which create automatic backup of data from </w:t>
      </w:r>
      <w:hyperlink r:id="rId13" w:history="1">
        <w:r>
          <w:rPr>
            <w:rStyle w:val="Hyperlink"/>
            <w:rFonts w:ascii="Segoe UI" w:hAnsi="Segoe UI" w:cs="Segoe UI"/>
            <w:color w:val="008000"/>
          </w:rPr>
          <w:t>hardware</w:t>
        </w:r>
      </w:hyperlink>
      <w:r>
        <w:rPr>
          <w:rFonts w:ascii="Segoe UI" w:hAnsi="Segoe UI" w:cs="Segoe UI"/>
          <w:color w:val="000000"/>
        </w:rPr>
        <w:t> and </w:t>
      </w:r>
      <w:hyperlink r:id="rId14" w:history="1">
        <w:r>
          <w:rPr>
            <w:rStyle w:val="Hyperlink"/>
            <w:rFonts w:ascii="Segoe UI" w:hAnsi="Segoe UI" w:cs="Segoe UI"/>
            <w:color w:val="008000"/>
          </w:rPr>
          <w:t>software</w:t>
        </w:r>
      </w:hyperlink>
      <w:r>
        <w:rPr>
          <w:rFonts w:ascii="Segoe UI" w:hAnsi="Segoe UI" w:cs="Segoe UI"/>
          <w:color w:val="000000"/>
        </w:rPr>
        <w:t> failures and restores the data if required.</w:t>
      </w:r>
    </w:p>
    <w:p w14:paraId="26E9CB59" w14:textId="77777777" w:rsidR="00F655C2" w:rsidRDefault="00F655C2" w:rsidP="00F655C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multiple user interface:</w:t>
      </w:r>
      <w:r>
        <w:rPr>
          <w:rFonts w:ascii="Segoe UI" w:hAnsi="Segoe UI" w:cs="Segoe UI"/>
          <w:color w:val="000000"/>
        </w:rPr>
        <w:t> It provides different types of user interfaces like graphical user interfaces, application program interfaces</w:t>
      </w:r>
    </w:p>
    <w:p w14:paraId="722AE0DB" w14:textId="77777777" w:rsidR="00F655C2" w:rsidRDefault="00F655C2" w:rsidP="00F655C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Disadvantages of DBMS</w:t>
      </w:r>
    </w:p>
    <w:p w14:paraId="7201355B" w14:textId="77777777" w:rsidR="00F655C2" w:rsidRDefault="00F655C2" w:rsidP="00F655C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lastRenderedPageBreak/>
        <w:t>Cost of Hardware and Software:</w:t>
      </w:r>
      <w:r>
        <w:rPr>
          <w:rFonts w:ascii="Segoe UI" w:hAnsi="Segoe UI" w:cs="Segoe UI"/>
          <w:color w:val="000000"/>
        </w:rPr>
        <w:t> It requires a high speed of data processor and large memory size to run DBMS software.</w:t>
      </w:r>
    </w:p>
    <w:p w14:paraId="3368D161" w14:textId="77777777" w:rsidR="00F655C2" w:rsidRDefault="00F655C2" w:rsidP="00F655C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Size:</w:t>
      </w:r>
      <w:r>
        <w:rPr>
          <w:rFonts w:ascii="Segoe UI" w:hAnsi="Segoe UI" w:cs="Segoe UI"/>
          <w:color w:val="000000"/>
        </w:rPr>
        <w:t> It occupies a large space of disks and large memory to run them efficiently.</w:t>
      </w:r>
    </w:p>
    <w:p w14:paraId="573550AD" w14:textId="77777777" w:rsidR="00F655C2" w:rsidRDefault="00F655C2" w:rsidP="00F655C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Complexity:</w:t>
      </w:r>
      <w:r>
        <w:rPr>
          <w:rFonts w:ascii="Segoe UI" w:hAnsi="Segoe UI" w:cs="Segoe UI"/>
          <w:color w:val="000000"/>
        </w:rPr>
        <w:t> Database system creates additional complexity and requirements.</w:t>
      </w:r>
    </w:p>
    <w:p w14:paraId="3364DFE7" w14:textId="77777777" w:rsidR="00F655C2" w:rsidRDefault="00F655C2" w:rsidP="00F655C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Higher impact of failure:</w:t>
      </w:r>
      <w:r>
        <w:rPr>
          <w:rFonts w:ascii="Segoe UI" w:hAnsi="Segoe UI" w:cs="Segoe UI"/>
          <w:color w:val="000000"/>
        </w:rPr>
        <w:t> Failure is highly impacted the database because in most of the organization, all the data stored in a single database and if the database is damaged due to electric failure or database corruption then the data may be lost forever.</w:t>
      </w:r>
    </w:p>
    <w:p w14:paraId="6DF1833C" w14:textId="77777777" w:rsidR="000E082C" w:rsidRPr="00C75250" w:rsidRDefault="000E082C" w:rsidP="00C75250"/>
    <w:sectPr w:rsidR="000E082C" w:rsidRPr="00C75250" w:rsidSect="000E082C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8912" w14:textId="77777777" w:rsidR="000E58E8" w:rsidRDefault="000E58E8" w:rsidP="000E082C">
      <w:pPr>
        <w:spacing w:after="0" w:line="240" w:lineRule="auto"/>
      </w:pPr>
      <w:r>
        <w:separator/>
      </w:r>
    </w:p>
  </w:endnote>
  <w:endnote w:type="continuationSeparator" w:id="0">
    <w:p w14:paraId="28CD50EA" w14:textId="77777777" w:rsidR="000E58E8" w:rsidRDefault="000E58E8" w:rsidP="000E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5524" w14:textId="77777777" w:rsidR="000E58E8" w:rsidRDefault="000E58E8" w:rsidP="000E082C">
      <w:pPr>
        <w:spacing w:after="0" w:line="240" w:lineRule="auto"/>
      </w:pPr>
      <w:r>
        <w:separator/>
      </w:r>
    </w:p>
  </w:footnote>
  <w:footnote w:type="continuationSeparator" w:id="0">
    <w:p w14:paraId="7FCBFA06" w14:textId="77777777" w:rsidR="000E58E8" w:rsidRDefault="000E58E8" w:rsidP="000E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1F33" w14:textId="469FBFC2" w:rsidR="000E082C" w:rsidRPr="000E082C" w:rsidRDefault="000E082C" w:rsidP="000E082C">
    <w:pPr>
      <w:pStyle w:val="Header"/>
      <w:jc w:val="center"/>
      <w:rPr>
        <w:rFonts w:ascii="Algerian" w:hAnsi="Algerian"/>
        <w:color w:val="4472C4" w:themeColor="accent1"/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55C"/>
    <w:multiLevelType w:val="multilevel"/>
    <w:tmpl w:val="E74CDF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CA06A11"/>
    <w:multiLevelType w:val="multilevel"/>
    <w:tmpl w:val="A384A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B44B05"/>
    <w:multiLevelType w:val="hybridMultilevel"/>
    <w:tmpl w:val="67B6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96704"/>
    <w:multiLevelType w:val="multilevel"/>
    <w:tmpl w:val="9BE085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1CC4B4C"/>
    <w:multiLevelType w:val="multilevel"/>
    <w:tmpl w:val="AD9CEB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562965"/>
    <w:multiLevelType w:val="multilevel"/>
    <w:tmpl w:val="742E8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C590500"/>
    <w:multiLevelType w:val="multilevel"/>
    <w:tmpl w:val="0200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E2C34"/>
    <w:multiLevelType w:val="multilevel"/>
    <w:tmpl w:val="EF9491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31F1FB5"/>
    <w:multiLevelType w:val="multilevel"/>
    <w:tmpl w:val="26144D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2C"/>
    <w:rsid w:val="000E082C"/>
    <w:rsid w:val="000E58E8"/>
    <w:rsid w:val="00367029"/>
    <w:rsid w:val="00407748"/>
    <w:rsid w:val="006920E3"/>
    <w:rsid w:val="00B2098C"/>
    <w:rsid w:val="00C75250"/>
    <w:rsid w:val="00F6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7736"/>
  <w15:chartTrackingRefBased/>
  <w15:docId w15:val="{A812ACBF-EC19-4752-8356-ED15B356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5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2C"/>
  </w:style>
  <w:style w:type="paragraph" w:styleId="Footer">
    <w:name w:val="footer"/>
    <w:basedOn w:val="Normal"/>
    <w:link w:val="FooterChar"/>
    <w:uiPriority w:val="99"/>
    <w:unhideWhenUsed/>
    <w:rsid w:val="000E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2C"/>
  </w:style>
  <w:style w:type="paragraph" w:styleId="ListParagraph">
    <w:name w:val="List Paragraph"/>
    <w:basedOn w:val="Normal"/>
    <w:uiPriority w:val="34"/>
    <w:qFormat/>
    <w:rsid w:val="000E08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0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0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0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82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8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52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52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07748"/>
    <w:rPr>
      <w:b/>
      <w:bCs/>
    </w:rPr>
  </w:style>
  <w:style w:type="paragraph" w:customStyle="1" w:styleId="alt">
    <w:name w:val="alt"/>
    <w:basedOn w:val="Normal"/>
    <w:rsid w:val="0040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407748"/>
  </w:style>
  <w:style w:type="character" w:customStyle="1" w:styleId="keyword">
    <w:name w:val="keyword"/>
    <w:basedOn w:val="DefaultParagraphFont"/>
    <w:rsid w:val="0040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4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10975588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361164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6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what-is-database" TargetMode="External"/><Relationship Id="rId13" Type="http://schemas.openxmlformats.org/officeDocument/2006/relationships/hyperlink" Target="https://www.javatpoint.com/hardw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javatpoint.com/oracle-tu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mysql-tutoria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javatpoint.com/sql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andexample.com/dbms-tutorial/" TargetMode="External"/><Relationship Id="rId14" Type="http://schemas.openxmlformats.org/officeDocument/2006/relationships/hyperlink" Target="https://www.javatpoint.com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Jha</dc:creator>
  <cp:keywords/>
  <dc:description/>
  <cp:lastModifiedBy>Vikram Jha</cp:lastModifiedBy>
  <cp:revision>2</cp:revision>
  <cp:lastPrinted>2022-02-20T13:53:00Z</cp:lastPrinted>
  <dcterms:created xsi:type="dcterms:W3CDTF">2022-02-20T13:57:00Z</dcterms:created>
  <dcterms:modified xsi:type="dcterms:W3CDTF">2022-02-20T13:57:00Z</dcterms:modified>
</cp:coreProperties>
</file>