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28E2" w14:textId="05F4ECB0" w:rsidR="0036243C" w:rsidRDefault="0036243C" w:rsidP="0036243C">
      <w:hyperlink r:id="rId4" w:history="1">
        <w:r w:rsidRPr="005D6DD9">
          <w:rPr>
            <w:rStyle w:val="Hyperlink"/>
          </w:rPr>
          <w:t>https://www.kaggle.com/datasets/nelgiriyewithana/countries-of-the-world-2023</w:t>
        </w:r>
      </w:hyperlink>
    </w:p>
    <w:p w14:paraId="732D3D0C" w14:textId="77777777" w:rsidR="0036243C" w:rsidRDefault="0036243C" w:rsidP="0036243C"/>
    <w:p w14:paraId="6DCE4ED9" w14:textId="2D6B3A7A" w:rsidR="0036243C" w:rsidRDefault="0036243C" w:rsidP="0036243C">
      <w:hyperlink r:id="rId5" w:history="1">
        <w:r w:rsidRPr="005D6DD9">
          <w:rPr>
            <w:rStyle w:val="Hyperlink"/>
          </w:rPr>
          <w:t>https://www.kaggle.com/datasets/uom190346a/health-and-demographics-dataset</w:t>
        </w:r>
      </w:hyperlink>
    </w:p>
    <w:p w14:paraId="55B773C5" w14:textId="77777777" w:rsidR="0036243C" w:rsidRDefault="0036243C" w:rsidP="0036243C"/>
    <w:p w14:paraId="0882C9F0" w14:textId="4C4E6A05" w:rsidR="006169FB" w:rsidRDefault="0036243C" w:rsidP="0036243C">
      <w:hyperlink r:id="rId6" w:history="1">
        <w:r w:rsidRPr="005D6DD9">
          <w:rPr>
            <w:rStyle w:val="Hyperlink"/>
          </w:rPr>
          <w:t>https://www.kaggle.com/datasets/thedevastator/impact-of-co2-on-quality-of-life-around-the-world</w:t>
        </w:r>
      </w:hyperlink>
    </w:p>
    <w:p w14:paraId="2D20FB88" w14:textId="77777777" w:rsidR="0036243C" w:rsidRDefault="0036243C" w:rsidP="0036243C"/>
    <w:p w14:paraId="135A0F48" w14:textId="14AB2C16" w:rsidR="0036243C" w:rsidRDefault="0036243C" w:rsidP="0036243C">
      <w:r>
        <w:t>gist.</w:t>
      </w:r>
    </w:p>
    <w:p w14:paraId="3CC9C65B" w14:textId="3AFDD1D0" w:rsidR="0036243C" w:rsidRDefault="0036243C" w:rsidP="0036243C">
      <w:hyperlink r:id="rId7" w:history="1">
        <w:r w:rsidRPr="005D6DD9">
          <w:rPr>
            <w:rStyle w:val="Hyperlink"/>
          </w:rPr>
          <w:t>https://gist.githubusercontent.com/Vikramkotlo09/048f61bbb882e748cf0048b066368d60/raw/2b65bf247d13437de110820473effc7ddf44e66e/Co2_verma</w:t>
        </w:r>
        <w:r w:rsidRPr="005D6DD9">
          <w:rPr>
            <w:rStyle w:val="Hyperlink"/>
          </w:rPr>
          <w:t>\</w:t>
        </w:r>
      </w:hyperlink>
    </w:p>
    <w:p w14:paraId="2D988AEB" w14:textId="14B9CC07" w:rsidR="0036243C" w:rsidRDefault="00D071E5" w:rsidP="0036243C">
      <w:hyperlink r:id="rId8" w:history="1">
        <w:r w:rsidRPr="005D6DD9">
          <w:rPr>
            <w:rStyle w:val="Hyperlink"/>
          </w:rPr>
          <w:t>https://gist.githubusercontent.com/Vikramkotlo09/0a03475cbd9343347a2468f94a4c48b7/raw/58cb01415304b0e20833f41a62ccebf5fc8fcf9c/life_expectancy_verma</w:t>
        </w:r>
      </w:hyperlink>
    </w:p>
    <w:p w14:paraId="51C66AE3" w14:textId="700CED89" w:rsidR="00D071E5" w:rsidRDefault="00D071E5" w:rsidP="0036243C">
      <w:hyperlink r:id="rId9" w:history="1">
        <w:r w:rsidRPr="005D6DD9">
          <w:rPr>
            <w:rStyle w:val="Hyperlink"/>
          </w:rPr>
          <w:t>https://gist.githubusercontent.com/Vikramkotlo09/8804b4b9ddc8b3d7401540b7920f52ec/raw/f9223a937d6e063291b80e896bd7d35c13643298/world_data_2023_verma</w:t>
        </w:r>
      </w:hyperlink>
    </w:p>
    <w:p w14:paraId="31DCDCAB" w14:textId="77777777" w:rsidR="00D071E5" w:rsidRDefault="00D071E5" w:rsidP="0036243C"/>
    <w:p w14:paraId="08347E93" w14:textId="77777777" w:rsidR="008B1FB5" w:rsidRDefault="008B1FB5" w:rsidP="0036243C"/>
    <w:p w14:paraId="5209D065" w14:textId="3EAFE5D3" w:rsidR="008B1FB5" w:rsidRDefault="008B1FB5" w:rsidP="0036243C">
      <w:hyperlink r:id="rId10" w:history="1">
        <w:r w:rsidRPr="005D6DD9">
          <w:rPr>
            <w:rStyle w:val="Hyperlink"/>
          </w:rPr>
          <w:t>https://vizhub.com/Vikramkotlo09/8ff3bf4402784a42915a82c1ef783673?mode=embed</w:t>
        </w:r>
      </w:hyperlink>
    </w:p>
    <w:p w14:paraId="479C646F" w14:textId="77777777" w:rsidR="008B1FB5" w:rsidRDefault="008B1FB5" w:rsidP="0036243C"/>
    <w:sectPr w:rsidR="008B1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3C"/>
    <w:rsid w:val="0019544E"/>
    <w:rsid w:val="0036243C"/>
    <w:rsid w:val="006169FB"/>
    <w:rsid w:val="008B1FB5"/>
    <w:rsid w:val="00D0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0253"/>
  <w15:chartTrackingRefBased/>
  <w15:docId w15:val="{263EBDD9-2E3C-47E0-841A-F4C8A6D2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4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24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usercontent.com/Vikramkotlo09/0a03475cbd9343347a2468f94a4c48b7/raw/58cb01415304b0e20833f41a62ccebf5fc8fcf9c/life_expectancy_verm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usercontent.com/Vikramkotlo09/048f61bbb882e748cf0048b066368d60/raw/2b65bf247d13437de110820473effc7ddf44e66e/Co2_verma\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thedevastator/impact-of-co2-on-quality-of-life-around-the-worl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uom190346a/health-and-demographics-dataset" TargetMode="External"/><Relationship Id="rId10" Type="http://schemas.openxmlformats.org/officeDocument/2006/relationships/hyperlink" Target="https://vizhub.com/Vikramkotlo09/8ff3bf4402784a42915a82c1ef783673?mode=embed" TargetMode="External"/><Relationship Id="rId4" Type="http://schemas.openxmlformats.org/officeDocument/2006/relationships/hyperlink" Target="https://www.kaggle.com/datasets/nelgiriyewithana/countries-of-the-world-2023" TargetMode="External"/><Relationship Id="rId9" Type="http://schemas.openxmlformats.org/officeDocument/2006/relationships/hyperlink" Target="https://gist.githubusercontent.com/Vikramkotlo09/8804b4b9ddc8b3d7401540b7920f52ec/raw/f9223a937d6e063291b80e896bd7d35c13643298/world_data_2023_ver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Kotlo, Vikram</dc:creator>
  <cp:keywords/>
  <dc:description/>
  <cp:lastModifiedBy>Kotlo, Vikram</cp:lastModifiedBy>
  <cp:revision>2</cp:revision>
  <dcterms:created xsi:type="dcterms:W3CDTF">2024-04-11T11:33:00Z</dcterms:created>
  <dcterms:modified xsi:type="dcterms:W3CDTF">2024-04-11T11:33:00Z</dcterms:modified>
</cp:coreProperties>
</file>