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2 Plan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ChoreDash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Completion Date: Nov 5,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The goal for sprint 2 is to work with user experiences after logging in: profile page, posting page, contact page (between users). We also need to fix the logging in part.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 listing, organized by user story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User story 0:</w:t>
      </w:r>
      <w:r w:rsidDel="00000000" w:rsidR="00000000" w:rsidRPr="00000000">
        <w:rPr>
          <w:rtl w:val="0"/>
        </w:rPr>
        <w:t xml:space="preserve"> As a user, I want to be able to log in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1: figure out root of problem (unknown?)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2: fix the actual problem (contingent on task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User story 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 a user, I want to be able to post job listings so I can find people to hire.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1: create a post call to the database (2-3 hours)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2: create a http route for post page (2 hours)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3: write the database to the post page (4 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verage" w:cs="Average" w:eastAsia="Average" w:hAnsi="Average"/>
          <w:color w:val="cacaca"/>
          <w:sz w:val="36"/>
          <w:szCs w:val="36"/>
        </w:rPr>
      </w:pPr>
      <w:r w:rsidDel="00000000" w:rsidR="00000000" w:rsidRPr="00000000">
        <w:rPr>
          <w:u w:val="single"/>
          <w:rtl w:val="0"/>
        </w:rPr>
        <w:t xml:space="preserve">User story 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a user, I want to be able to make a profile page</w:t>
      </w:r>
      <w:r w:rsidDel="00000000" w:rsidR="00000000" w:rsidRPr="00000000">
        <w:rPr>
          <w:rFonts w:ascii="Average" w:cs="Average" w:eastAsia="Average" w:hAnsi="Average"/>
          <w:color w:val="cacaca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1: create layout for page (2-3 hours)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2: Add name, email, photo, about fields (2-3 hours)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3: Editing content (3-4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User story 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a user, I want to be able to contact other users by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Task 1 : Grab email from signup and list it on profile page (0.5-1 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Grant:</w:t>
        <w:tab/>
        <w:tab/>
        <w:t xml:space="preserve">Team Member / Developer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Jimmy:</w:t>
        <w:tab/>
        <w:tab/>
        <w:t xml:space="preserve">Team Member / Developer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Kevin:</w:t>
        <w:tab/>
        <w:tab/>
        <w:t xml:space="preserve">Product Owner / Developer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Mike:</w:t>
        <w:tab/>
        <w:tab/>
        <w:t xml:space="preserve">Team Member / Developer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Vikram:</w:t>
        <w:tab/>
        <w:t xml:space="preserve">Scrum Master / Developer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Grant: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Jimmy: User story 2 : task 1-2, user story 3 : task 1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Kevin: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Mike: User story 1, task 1-3.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Vikram: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