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4 Plan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Choredash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Completion Date: December 3, 2017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Goal: 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 listing, organized by user story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1: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developer, I want to fully test and debug the website (5 points)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Create test cases checking input forms ( .5-1 hours 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Test boundary cases from user input ( .5-1 hours)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Test input/out to mongodb and routing between pages ( 1 hour 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2: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see a visually appealing website (5 points)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Overhaul the visual aspects of the website ( 2 hours 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Set up the css for post forms / job dashboard ( 1 hour 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to be able edit posts I have made (5 points)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show edit button on posts if user that is logged in created the post ( .5-1 hour 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Set up html/css interface (1 hour 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pre-populate the post submission form  with existing post data when the edit button is pressed ( 2-4 hours 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4: make form disabled when updating the database (.5-1 hour)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User story 4: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 a user, I want a completed settings page so I can change information about my user account (5 points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1: make “edit” button appear on profile if logged in user is owner of profile which routes to settings component (.5-1 hours)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2: pre-populate placeholders on settings page so they display existing profile info (2-4 hours)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Task 3: Make password required to save settings, make user repeat password that is at least 6 characters long and perform necessary checks and show warning messages if requirements violated (3 hours)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roles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Grant:</w:t>
        <w:tab/>
        <w:tab/>
        <w:t xml:space="preserve">Team Member / Developer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Jimmy:</w:t>
        <w:tab/>
        <w:t xml:space="preserve">Team Member / Developer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Kevin:</w:t>
        <w:tab/>
        <w:tab/>
        <w:t xml:space="preserve">Product Owner / Developer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Mike:</w:t>
        <w:tab/>
        <w:tab/>
        <w:t xml:space="preserve">Scrum Master / Developer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Vikram:</w:t>
        <w:tab/>
        <w:t xml:space="preserve">Team Member / Developer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Tasks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Grant: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Task 3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Jimmy: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2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Kevin: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Task 1-3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4: Task 1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Mike: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Task 1-3</w:t>
        <w:tab/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3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Vikram: 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1: Task 1-3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Story 4: Task 2-3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