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95F" w:rsidRDefault="007B395F" w:rsidP="00E81E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</w:pPr>
    </w:p>
    <w:p w:rsidR="00E81E8C" w:rsidRPr="00E81E8C" w:rsidRDefault="00E81E8C" w:rsidP="00E81E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>Q1  What</w:t>
      </w:r>
      <w:proofErr w:type="gramEnd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 xml:space="preserve"> is Collection ? What is a Collections </w:t>
      </w:r>
      <w:proofErr w:type="gram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>Framework ?</w:t>
      </w:r>
      <w:proofErr w:type="gramEnd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 xml:space="preserve"> What are the benefits of Java Collections </w:t>
      </w:r>
      <w:proofErr w:type="gram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>Framework ?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proofErr w:type="gramStart"/>
      <w:r w:rsidRPr="00E81E8C">
        <w:rPr>
          <w:rFonts w:ascii="Times New Roman" w:eastAsia="Times New Roman" w:hAnsi="Times New Roman" w:cs="Times New Roman"/>
          <w:b/>
          <w:bCs/>
          <w:color w:val="2F2E2E"/>
          <w:sz w:val="28"/>
          <w:szCs w:val="28"/>
          <w:shd w:val="clear" w:color="auto" w:fill="FFFFFF"/>
        </w:rPr>
        <w:t>Collection :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 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A collection is an object  that </w:t>
      </w:r>
      <w:r w:rsidR="0007799E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is used for representing group of objects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</w:t>
      </w:r>
      <w:r w:rsidR="0007799E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as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a single </w:t>
      </w:r>
      <w:r w:rsidR="00EC4BDB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en</w:t>
      </w:r>
      <w:r w:rsidR="007B395F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t</w:t>
      </w:r>
      <w:r w:rsidR="00EC4BDB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ity.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b/>
          <w:bCs/>
          <w:color w:val="2F2E2E"/>
          <w:sz w:val="28"/>
          <w:szCs w:val="28"/>
          <w:shd w:val="clear" w:color="auto" w:fill="FFFFFF"/>
        </w:rPr>
        <w:t xml:space="preserve">Collections </w:t>
      </w:r>
      <w:proofErr w:type="gramStart"/>
      <w:r w:rsidRPr="00E81E8C">
        <w:rPr>
          <w:rFonts w:ascii="Times New Roman" w:eastAsia="Times New Roman" w:hAnsi="Times New Roman" w:cs="Times New Roman"/>
          <w:b/>
          <w:bCs/>
          <w:color w:val="2F2E2E"/>
          <w:sz w:val="28"/>
          <w:szCs w:val="28"/>
          <w:shd w:val="clear" w:color="auto" w:fill="FFFFFF"/>
        </w:rPr>
        <w:t>Framework :</w:t>
      </w:r>
      <w:proofErr w:type="gramEnd"/>
      <w:r w:rsidRPr="00E81E8C">
        <w:rPr>
          <w:rFonts w:ascii="Times New Roman" w:eastAsia="Times New Roman" w:hAnsi="Times New Roman" w:cs="Times New Roman"/>
          <w:b/>
          <w:bCs/>
          <w:color w:val="2F2E2E"/>
          <w:sz w:val="28"/>
          <w:szCs w:val="28"/>
        </w:rPr>
        <w:t> 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Collections framework provides unified architecture for </w:t>
      </w:r>
      <w:r w:rsidR="00012D83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storing and manipulating group of objects.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b/>
          <w:bCs/>
          <w:color w:val="2F2E2E"/>
          <w:sz w:val="28"/>
          <w:szCs w:val="28"/>
          <w:shd w:val="clear" w:color="auto" w:fill="FFFFFF"/>
        </w:rPr>
        <w:t xml:space="preserve">Benefits of </w:t>
      </w:r>
      <w:proofErr w:type="gramStart"/>
      <w:r w:rsidRPr="00E81E8C">
        <w:rPr>
          <w:rFonts w:ascii="Times New Roman" w:eastAsia="Times New Roman" w:hAnsi="Times New Roman" w:cs="Times New Roman"/>
          <w:b/>
          <w:bCs/>
          <w:color w:val="2F2E2E"/>
          <w:sz w:val="28"/>
          <w:szCs w:val="28"/>
          <w:shd w:val="clear" w:color="auto" w:fill="FFFFFF"/>
        </w:rPr>
        <w:t>Collections Framework :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b/>
          <w:bCs/>
          <w:color w:val="2F2E2E"/>
          <w:sz w:val="28"/>
          <w:szCs w:val="28"/>
          <w:shd w:val="clear" w:color="auto" w:fill="FFFFFF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1. </w:t>
      </w:r>
      <w:r w:rsidR="00AE673F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Improves program quality and speed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2.</w:t>
      </w:r>
      <w:r w:rsidR="00AE673F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Increases the chances of reusability of software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 xml:space="preserve">Q2 What is the root interface in collection </w:t>
      </w:r>
      <w:proofErr w:type="gram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>hierarchy ? 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Root interface in collection hierarchy is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 </w:t>
      </w:r>
      <w:r w:rsidRPr="00E81E8C">
        <w:rPr>
          <w:rFonts w:ascii="Times New Roman" w:eastAsia="Times New Roman" w:hAnsi="Times New Roman" w:cs="Times New Roman"/>
          <w:b/>
          <w:bCs/>
          <w:color w:val="2F2E2E"/>
          <w:sz w:val="28"/>
          <w:szCs w:val="28"/>
          <w:shd w:val="clear" w:color="auto" w:fill="FFFFFF"/>
        </w:rPr>
        <w:t xml:space="preserve">Collection </w:t>
      </w:r>
      <w:proofErr w:type="gramStart"/>
      <w:r w:rsidRPr="00E81E8C">
        <w:rPr>
          <w:rFonts w:ascii="Times New Roman" w:eastAsia="Times New Roman" w:hAnsi="Times New Roman" w:cs="Times New Roman"/>
          <w:b/>
          <w:bCs/>
          <w:color w:val="2F2E2E"/>
          <w:sz w:val="28"/>
          <w:szCs w:val="28"/>
          <w:shd w:val="clear" w:color="auto" w:fill="FFFFFF"/>
        </w:rPr>
        <w:t>interface .</w:t>
      </w:r>
      <w:r w:rsidRPr="00E81E8C">
        <w:rPr>
          <w:rFonts w:ascii="Times New Roman" w:eastAsia="Times New Roman" w:hAnsi="Times New Roman" w:cs="Times New Roman"/>
          <w:b/>
          <w:bCs/>
          <w:color w:val="2F2E2E"/>
          <w:sz w:val="28"/>
          <w:szCs w:val="28"/>
        </w:rPr>
        <w:t> 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Few </w:t>
      </w:r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interviewer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may argue that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 </w:t>
      </w:r>
      <w:bookmarkStart w:id="0" w:name="more"/>
      <w:bookmarkEnd w:id="0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Collection interface extends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 </w:t>
      </w:r>
      <w:proofErr w:type="spellStart"/>
      <w:r w:rsidRPr="00E81E8C">
        <w:rPr>
          <w:rFonts w:ascii="Times New Roman" w:eastAsia="Times New Roman" w:hAnsi="Times New Roman" w:cs="Times New Roman"/>
          <w:b/>
          <w:bCs/>
          <w:color w:val="2F2E2E"/>
          <w:sz w:val="28"/>
          <w:szCs w:val="28"/>
          <w:shd w:val="clear" w:color="auto" w:fill="FFFFFF"/>
        </w:rPr>
        <w:t>Iterable</w:t>
      </w:r>
      <w:proofErr w:type="spellEnd"/>
      <w:r w:rsidRPr="00E81E8C">
        <w:rPr>
          <w:rFonts w:ascii="Times New Roman" w:eastAsia="Times New Roman" w:hAnsi="Times New Roman" w:cs="Times New Roman"/>
          <w:b/>
          <w:bCs/>
          <w:color w:val="2F2E2E"/>
          <w:sz w:val="28"/>
          <w:szCs w:val="28"/>
          <w:shd w:val="clear" w:color="auto" w:fill="FFFFFF"/>
        </w:rPr>
        <w:t xml:space="preserve"> interface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. So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iterable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should be the root interface. But you should reply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iterable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interface present in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java.lang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package not in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java.util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package .It is clearly mentioned in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 </w:t>
      </w:r>
      <w:hyperlink r:id="rId4" w:tgtFrame="_blank" w:history="1">
        <w:r w:rsidRPr="00E81E8C">
          <w:rPr>
            <w:rFonts w:ascii="Times New Roman" w:eastAsia="Times New Roman" w:hAnsi="Times New Roman" w:cs="Times New Roman"/>
            <w:color w:val="A41600"/>
            <w:sz w:val="28"/>
            <w:szCs w:val="28"/>
          </w:rPr>
          <w:t xml:space="preserve">Oracle </w:t>
        </w:r>
        <w:proofErr w:type="gramStart"/>
        <w:r w:rsidRPr="00E81E8C">
          <w:rPr>
            <w:rFonts w:ascii="Times New Roman" w:eastAsia="Times New Roman" w:hAnsi="Times New Roman" w:cs="Times New Roman"/>
            <w:color w:val="A41600"/>
            <w:sz w:val="28"/>
            <w:szCs w:val="28"/>
          </w:rPr>
          <w:t>Collection  docs</w:t>
        </w:r>
        <w:proofErr w:type="gramEnd"/>
      </w:hyperlink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 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, that Collection interface is a member of the Java Collections framework.  For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 </w:t>
      </w:r>
      <w:proofErr w:type="spellStart"/>
      <w:r w:rsidR="00345881">
        <w:fldChar w:fldCharType="begin"/>
      </w:r>
      <w:r w:rsidR="00345881">
        <w:instrText>HYPERLINK "https://docs.oracle.com/javase/7/docs/api/java/lang/Iterable.html" \t "_blank"</w:instrText>
      </w:r>
      <w:r w:rsidR="00345881">
        <w:fldChar w:fldCharType="separate"/>
      </w:r>
      <w:r w:rsidRPr="00E81E8C">
        <w:rPr>
          <w:rFonts w:ascii="Times New Roman" w:eastAsia="Times New Roman" w:hAnsi="Times New Roman" w:cs="Times New Roman"/>
          <w:color w:val="A41600"/>
          <w:sz w:val="28"/>
          <w:szCs w:val="28"/>
        </w:rPr>
        <w:t>Iterable</w:t>
      </w:r>
      <w:proofErr w:type="spellEnd"/>
      <w:r w:rsidRPr="00E81E8C">
        <w:rPr>
          <w:rFonts w:ascii="Times New Roman" w:eastAsia="Times New Roman" w:hAnsi="Times New Roman" w:cs="Times New Roman"/>
          <w:color w:val="A41600"/>
          <w:sz w:val="28"/>
          <w:szCs w:val="28"/>
        </w:rPr>
        <w:t xml:space="preserve"> interface Oracle doc</w:t>
      </w:r>
      <w:r w:rsidR="00345881">
        <w:fldChar w:fldCharType="end"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 ,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iterable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interface is not mentioned as a part of the Java Collections framework .So if the question </w:t>
      </w:r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includes  collection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hierarchy , then you should answer the question as Collection interface (which is found in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java.util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package).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br/>
        <w:t xml:space="preserve">Q3 What is the difference between Collection and </w:t>
      </w:r>
      <w:proofErr w:type="gram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>Collections ?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="001814A2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Collection is 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an interface while Collections is a java </w:t>
      </w:r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class ,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both are present in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java.util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package and  part of java collections framework.</w:t>
      </w:r>
    </w:p>
    <w:p w:rsidR="00E81E8C" w:rsidRPr="00E81E8C" w:rsidRDefault="00E81E8C" w:rsidP="00E81E8C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F2E2E"/>
          <w:sz w:val="28"/>
          <w:szCs w:val="28"/>
        </w:rPr>
      </w:pPr>
    </w:p>
    <w:p w:rsidR="00E81E8C" w:rsidRPr="00E81E8C" w:rsidRDefault="00E81E8C" w:rsidP="00E81E8C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F2E2E"/>
          <w:sz w:val="28"/>
          <w:szCs w:val="28"/>
        </w:rPr>
      </w:pP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>Q4 Which collection classes are synchronized or thread-</w:t>
      </w:r>
      <w:proofErr w:type="gram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>safe ?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  <w:t xml:space="preserve">Stack, </w:t>
      </w:r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Properties ,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Vector and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Hashtable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can be used in multi threaded environment because they are synchronized classes (or thread-safe). </w:t>
      </w:r>
    </w:p>
    <w:p w:rsidR="00E81E8C" w:rsidRPr="00E81E8C" w:rsidRDefault="00E81E8C" w:rsidP="00E81E8C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F2E2E"/>
          <w:sz w:val="28"/>
          <w:szCs w:val="28"/>
        </w:rPr>
      </w:pPr>
    </w:p>
    <w:p w:rsidR="00752417" w:rsidRDefault="00E81E8C" w:rsidP="00AE673F">
      <w:pPr>
        <w:spacing w:after="0" w:line="240" w:lineRule="auto"/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</w:pP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 xml:space="preserve">Q5 Name the core </w:t>
      </w:r>
      <w:proofErr w:type="gram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>Collection  interfaces</w:t>
      </w:r>
      <w:proofErr w:type="gramEnd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 xml:space="preserve"> ?</w:t>
      </w: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br/>
      </w: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br/>
        <w:t>  </w:t>
      </w:r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Important :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Collection , Set , Queue , List , Map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lastRenderedPageBreak/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Other interface also in the list :  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SortedSet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,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SortedMap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,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Deque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,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ListIterator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etc.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br/>
      </w: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br/>
        <w:t xml:space="preserve">Q6 What is the difference between List and </w:t>
      </w:r>
      <w:proofErr w:type="gram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>Set ?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="004049AA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List</w:t>
      </w:r>
      <w:r w:rsidR="000C615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allows duplicated values whereas set</w:t>
      </w:r>
      <w:r w:rsidR="004049AA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is not allowed duplicate values.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Set is unordered while List is </w:t>
      </w:r>
      <w:r w:rsidR="000C615C"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ordered. 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List maintains the order in which the objects are </w:t>
      </w:r>
      <w:r w:rsidR="000C615C"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added.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 xml:space="preserve">Q7 What is the difference between Map and </w:t>
      </w:r>
      <w:proofErr w:type="gram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>Set ?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="00752417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Set contain only </w:t>
      </w:r>
      <w:r w:rsidR="00752417"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values</w:t>
      </w:r>
      <w:r w:rsidR="00752417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where as 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Map </w:t>
      </w:r>
      <w:r w:rsidR="00752417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contains entry </w:t>
      </w:r>
      <w:proofErr w:type="spellStart"/>
      <w:r w:rsidR="00752417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i.e</w:t>
      </w:r>
      <w:proofErr w:type="spellEnd"/>
      <w:r w:rsidR="00752417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both key and value.</w:t>
      </w:r>
    </w:p>
    <w:p w:rsidR="00845AC8" w:rsidRDefault="00845AC8" w:rsidP="00AE673F">
      <w:pPr>
        <w:spacing w:after="0" w:line="240" w:lineRule="auto"/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</w:pPr>
    </w:p>
    <w:p w:rsidR="00E81E8C" w:rsidRPr="00E81E8C" w:rsidRDefault="00E81E8C" w:rsidP="00AE67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 xml:space="preserve">Q8 What are the classes implementing List and Set </w:t>
      </w:r>
      <w:proofErr w:type="gram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>interface ?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b/>
          <w:bCs/>
          <w:i/>
          <w:iCs/>
          <w:color w:val="2F2E2E"/>
          <w:sz w:val="28"/>
          <w:szCs w:val="28"/>
          <w:shd w:val="clear" w:color="auto" w:fill="FFFFFF"/>
        </w:rPr>
        <w:t xml:space="preserve">Class implementing List </w:t>
      </w:r>
      <w:proofErr w:type="gramStart"/>
      <w:r w:rsidRPr="00E81E8C">
        <w:rPr>
          <w:rFonts w:ascii="Times New Roman" w:eastAsia="Times New Roman" w:hAnsi="Times New Roman" w:cs="Times New Roman"/>
          <w:b/>
          <w:bCs/>
          <w:i/>
          <w:iCs/>
          <w:color w:val="2F2E2E"/>
          <w:sz w:val="28"/>
          <w:szCs w:val="28"/>
          <w:shd w:val="clear" w:color="auto" w:fill="FFFFFF"/>
        </w:rPr>
        <w:t>interface :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  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ArrayList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, Vector ,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LinkedList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,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b/>
          <w:bCs/>
          <w:i/>
          <w:iCs/>
          <w:color w:val="2F2E2E"/>
          <w:sz w:val="28"/>
          <w:szCs w:val="28"/>
          <w:shd w:val="clear" w:color="auto" w:fill="FFFFFF"/>
        </w:rPr>
        <w:t>Class implementing Set interface :  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HashSet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,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TreeSet</w:t>
      </w:r>
      <w:proofErr w:type="spellEnd"/>
    </w:p>
    <w:p w:rsidR="00E81E8C" w:rsidRPr="00E81E8C" w:rsidRDefault="00E81E8C" w:rsidP="00E81E8C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F2E2E"/>
          <w:sz w:val="28"/>
          <w:szCs w:val="28"/>
        </w:rPr>
      </w:pPr>
    </w:p>
    <w:p w:rsidR="00E81E8C" w:rsidRPr="00E81E8C" w:rsidRDefault="00E81E8C" w:rsidP="00A6461C">
      <w:pPr>
        <w:spacing w:after="0" w:line="240" w:lineRule="auto"/>
        <w:rPr>
          <w:rFonts w:ascii="Times New Roman" w:eastAsia="Times New Roman" w:hAnsi="Times New Roman" w:cs="Times New Roman"/>
          <w:color w:val="2F2E2E"/>
          <w:sz w:val="28"/>
          <w:szCs w:val="28"/>
        </w:rPr>
      </w:pP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br/>
        <w:t xml:space="preserve">Q9 What is an </w:t>
      </w:r>
      <w:proofErr w:type="spellStart"/>
      <w:proofErr w:type="gram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>iterator</w:t>
      </w:r>
      <w:proofErr w:type="spellEnd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 xml:space="preserve"> ?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Iterator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is an </w:t>
      </w:r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interface .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It is found in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java.util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package. It </w:t>
      </w:r>
      <w:r w:rsidR="005F6DB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is used to retrieve elements from any collection object.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 xml:space="preserve">Q10 What is the difference between </w:t>
      </w:r>
      <w:proofErr w:type="spell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>Iterator</w:t>
      </w:r>
      <w:proofErr w:type="spellEnd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 xml:space="preserve"> and </w:t>
      </w:r>
      <w:proofErr w:type="gram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>Enumeration ?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The main difference between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Iterator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and Enumeration is that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Iterator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has </w:t>
      </w:r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remove(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) method while Enumeration doesn't.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Hence ,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using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Iterator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we can manipulate objects by adding and removing the objects from the collections. Enumeration behaves like a read only interface as it can only traverse the objects and fetch </w:t>
      </w:r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it .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 xml:space="preserve">Q12 Which methods you need to override to use any object as key in </w:t>
      </w:r>
      <w:proofErr w:type="spellStart"/>
      <w:proofErr w:type="gram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>HashMap</w:t>
      </w:r>
      <w:proofErr w:type="spellEnd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 xml:space="preserve"> ?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To use any object as key in </w:t>
      </w:r>
      <w:proofErr w:type="spellStart"/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HashMap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,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it needs to implement equals() and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hashCode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() method .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="009B35B8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lastRenderedPageBreak/>
        <w:t xml:space="preserve">Q13 </w:t>
      </w: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 xml:space="preserve">What is the difference between Queue and </w:t>
      </w:r>
      <w:proofErr w:type="gram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>Stack ?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Queue is a data structure which is based on FIFO </w:t>
      </w:r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( first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in first out ) property . An example of Queue in real world is buying movie tickets in the multiplex or cinema theaters.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Stack is a data structure which is based on LIFO (last in first out) </w:t>
      </w:r>
      <w:r w:rsidR="003052D6"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property. 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An exa</w:t>
      </w:r>
      <w:r w:rsidR="00446ED3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mple of Stack in real world is </w:t>
      </w:r>
      <w:r w:rsidR="00C53DEE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insertion or removal of CD f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rom the CD case.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 xml:space="preserve">Q14 How to reverse the List in </w:t>
      </w:r>
      <w:proofErr w:type="gram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>Collections ?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There is a built in reverse method in Collections </w:t>
      </w:r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class .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</w:t>
      </w:r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reverse(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List list) accepts list as parameter.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proofErr w:type="spellStart"/>
      <w:proofErr w:type="gramStart"/>
      <w:r w:rsidRPr="00E81E8C">
        <w:rPr>
          <w:rFonts w:ascii="Times New Roman" w:eastAsia="Times New Roman" w:hAnsi="Times New Roman" w:cs="Times New Roman"/>
          <w:b/>
          <w:bCs/>
          <w:color w:val="2F2E2E"/>
          <w:sz w:val="28"/>
          <w:szCs w:val="28"/>
          <w:shd w:val="clear" w:color="auto" w:fill="FFFFFF"/>
        </w:rPr>
        <w:t>Collections.reverse</w:t>
      </w:r>
      <w:proofErr w:type="spellEnd"/>
      <w:r w:rsidRPr="00E81E8C">
        <w:rPr>
          <w:rFonts w:ascii="Times New Roman" w:eastAsia="Times New Roman" w:hAnsi="Times New Roman" w:cs="Times New Roman"/>
          <w:b/>
          <w:bCs/>
          <w:color w:val="2F2E2E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E81E8C">
        <w:rPr>
          <w:rFonts w:ascii="Times New Roman" w:eastAsia="Times New Roman" w:hAnsi="Times New Roman" w:cs="Times New Roman"/>
          <w:b/>
          <w:bCs/>
          <w:color w:val="2F2E2E"/>
          <w:sz w:val="28"/>
          <w:szCs w:val="28"/>
          <w:shd w:val="clear" w:color="auto" w:fill="FFFFFF"/>
        </w:rPr>
        <w:t>listobject</w:t>
      </w:r>
      <w:proofErr w:type="spellEnd"/>
      <w:r w:rsidRPr="00E81E8C">
        <w:rPr>
          <w:rFonts w:ascii="Times New Roman" w:eastAsia="Times New Roman" w:hAnsi="Times New Roman" w:cs="Times New Roman"/>
          <w:b/>
          <w:bCs/>
          <w:color w:val="2F2E2E"/>
          <w:sz w:val="28"/>
          <w:szCs w:val="28"/>
          <w:shd w:val="clear" w:color="auto" w:fill="FFFFFF"/>
        </w:rPr>
        <w:t>);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>Q15 How to convert the array of strings into the list ?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Arrays class of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java.util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package contains the method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asList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() which accepts the array as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parameter.So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,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b/>
          <w:bCs/>
          <w:color w:val="2F2E2E"/>
          <w:sz w:val="28"/>
          <w:szCs w:val="28"/>
          <w:shd w:val="clear" w:color="auto" w:fill="FFFFFF"/>
        </w:rPr>
        <w:t>String[]  </w:t>
      </w:r>
      <w:proofErr w:type="spellStart"/>
      <w:r w:rsidRPr="00E81E8C">
        <w:rPr>
          <w:rFonts w:ascii="Times New Roman" w:eastAsia="Times New Roman" w:hAnsi="Times New Roman" w:cs="Times New Roman"/>
          <w:b/>
          <w:bCs/>
          <w:color w:val="2F2E2E"/>
          <w:sz w:val="28"/>
          <w:szCs w:val="28"/>
          <w:shd w:val="clear" w:color="auto" w:fill="FFFFFF"/>
        </w:rPr>
        <w:t>wordArray</w:t>
      </w:r>
      <w:proofErr w:type="spellEnd"/>
      <w:r w:rsidRPr="00E81E8C">
        <w:rPr>
          <w:rFonts w:ascii="Times New Roman" w:eastAsia="Times New Roman" w:hAnsi="Times New Roman" w:cs="Times New Roman"/>
          <w:b/>
          <w:bCs/>
          <w:color w:val="2F2E2E"/>
          <w:sz w:val="28"/>
          <w:szCs w:val="28"/>
          <w:shd w:val="clear" w:color="auto" w:fill="FFFFFF"/>
        </w:rPr>
        <w:t xml:space="preserve"> =  {"Love Yourself"  , "Alive is Awesome" , "Be in present"};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b/>
          <w:bCs/>
          <w:color w:val="2F2E2E"/>
          <w:sz w:val="28"/>
          <w:szCs w:val="28"/>
          <w:shd w:val="clear" w:color="auto" w:fill="FFFFFF"/>
        </w:rPr>
        <w:t xml:space="preserve">List </w:t>
      </w:r>
      <w:proofErr w:type="spellStart"/>
      <w:r w:rsidRPr="00E81E8C">
        <w:rPr>
          <w:rFonts w:ascii="Times New Roman" w:eastAsia="Times New Roman" w:hAnsi="Times New Roman" w:cs="Times New Roman"/>
          <w:b/>
          <w:bCs/>
          <w:color w:val="2F2E2E"/>
          <w:sz w:val="28"/>
          <w:szCs w:val="28"/>
          <w:shd w:val="clear" w:color="auto" w:fill="FFFFFF"/>
        </w:rPr>
        <w:t>wordList</w:t>
      </w:r>
      <w:proofErr w:type="spellEnd"/>
      <w:r w:rsidRPr="00E81E8C">
        <w:rPr>
          <w:rFonts w:ascii="Times New Roman" w:eastAsia="Times New Roman" w:hAnsi="Times New Roman" w:cs="Times New Roman"/>
          <w:b/>
          <w:bCs/>
          <w:color w:val="2F2E2E"/>
          <w:sz w:val="28"/>
          <w:szCs w:val="28"/>
          <w:shd w:val="clear" w:color="auto" w:fill="FFFFFF"/>
        </w:rPr>
        <w:t xml:space="preserve"> =  </w:t>
      </w:r>
      <w:proofErr w:type="spellStart"/>
      <w:r w:rsidRPr="00E81E8C">
        <w:rPr>
          <w:rFonts w:ascii="Times New Roman" w:eastAsia="Times New Roman" w:hAnsi="Times New Roman" w:cs="Times New Roman"/>
          <w:b/>
          <w:bCs/>
          <w:color w:val="2F2E2E"/>
          <w:sz w:val="28"/>
          <w:szCs w:val="28"/>
          <w:shd w:val="clear" w:color="auto" w:fill="FFFFFF"/>
        </w:rPr>
        <w:t>Arrays.asList</w:t>
      </w:r>
      <w:proofErr w:type="spellEnd"/>
      <w:r w:rsidRPr="00E81E8C">
        <w:rPr>
          <w:rFonts w:ascii="Times New Roman" w:eastAsia="Times New Roman" w:hAnsi="Times New Roman" w:cs="Times New Roman"/>
          <w:b/>
          <w:bCs/>
          <w:color w:val="2F2E2E"/>
          <w:sz w:val="28"/>
          <w:szCs w:val="28"/>
          <w:shd w:val="clear" w:color="auto" w:fill="FFFFFF"/>
        </w:rPr>
        <w:t>(</w:t>
      </w:r>
      <w:proofErr w:type="spellStart"/>
      <w:r w:rsidRPr="00E81E8C">
        <w:rPr>
          <w:rFonts w:ascii="Times New Roman" w:eastAsia="Times New Roman" w:hAnsi="Times New Roman" w:cs="Times New Roman"/>
          <w:b/>
          <w:bCs/>
          <w:color w:val="2F2E2E"/>
          <w:sz w:val="28"/>
          <w:szCs w:val="28"/>
          <w:shd w:val="clear" w:color="auto" w:fill="FFFFFF"/>
        </w:rPr>
        <w:t>wordArray</w:t>
      </w:r>
      <w:proofErr w:type="spellEnd"/>
      <w:r w:rsidRPr="00E81E8C">
        <w:rPr>
          <w:rFonts w:ascii="Times New Roman" w:eastAsia="Times New Roman" w:hAnsi="Times New Roman" w:cs="Times New Roman"/>
          <w:b/>
          <w:bCs/>
          <w:color w:val="2F2E2E"/>
          <w:sz w:val="28"/>
          <w:szCs w:val="28"/>
          <w:shd w:val="clear" w:color="auto" w:fill="FFFFFF"/>
        </w:rPr>
        <w:t>);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 xml:space="preserve">16 What is the difference between </w:t>
      </w:r>
      <w:proofErr w:type="spell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>ArrayList</w:t>
      </w:r>
      <w:proofErr w:type="spellEnd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 xml:space="preserve"> and Vector ?</w:t>
      </w:r>
    </w:p>
    <w:p w:rsidR="00E81E8C" w:rsidRPr="00E81E8C" w:rsidRDefault="00E81E8C" w:rsidP="00E81E8C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F2E2E"/>
          <w:sz w:val="28"/>
          <w:szCs w:val="28"/>
        </w:rPr>
      </w:pPr>
    </w:p>
    <w:p w:rsidR="00E81E8C" w:rsidRPr="00E81E8C" w:rsidRDefault="00E81E8C" w:rsidP="00A6461C">
      <w:pPr>
        <w:shd w:val="clear" w:color="auto" w:fill="FFFFFF"/>
        <w:spacing w:after="270" w:line="330" w:lineRule="atLeast"/>
        <w:textAlignment w:val="baseline"/>
        <w:rPr>
          <w:rFonts w:ascii="Times New Roman" w:eastAsia="Times New Roman" w:hAnsi="Times New Roman" w:cs="Times New Roman"/>
          <w:color w:val="2F2E2E"/>
          <w:sz w:val="28"/>
          <w:szCs w:val="28"/>
        </w:rPr>
      </w:pP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It is one of the frequently asked collection interview </w:t>
      </w:r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question ,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the main differences are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  <w:t xml:space="preserve">Vector is synchronized while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ArrayList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is not . Vector is slow while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ArrayList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is </w:t>
      </w:r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fast .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Every time when needed, Vector increases the capacity twice of its initial size while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ArrayList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increases its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ArraySize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by 50%. </w:t>
      </w:r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find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detailed explanation   </w:t>
      </w:r>
      <w:proofErr w:type="spellStart"/>
      <w:r w:rsidR="00345881">
        <w:fldChar w:fldCharType="begin"/>
      </w:r>
      <w:r w:rsidR="00345881">
        <w:instrText>HYPERLINK "http://javahungry.blogspot.co.uk/2013/12/difference-between-arraylist-and-vector-in-java-collection-interview-question.html" \t "_blank"</w:instrText>
      </w:r>
      <w:r w:rsidR="00345881">
        <w:fldChar w:fldCharType="separate"/>
      </w:r>
      <w:r w:rsidRPr="00E81E8C">
        <w:rPr>
          <w:rFonts w:ascii="Times New Roman" w:eastAsia="Times New Roman" w:hAnsi="Times New Roman" w:cs="Times New Roman"/>
          <w:color w:val="A41600"/>
          <w:sz w:val="28"/>
          <w:szCs w:val="28"/>
        </w:rPr>
        <w:t>ArrayList</w:t>
      </w:r>
      <w:proofErr w:type="spellEnd"/>
      <w:r w:rsidRPr="00E81E8C">
        <w:rPr>
          <w:rFonts w:ascii="Times New Roman" w:eastAsia="Times New Roman" w:hAnsi="Times New Roman" w:cs="Times New Roman"/>
          <w:color w:val="A41600"/>
          <w:sz w:val="28"/>
          <w:szCs w:val="28"/>
        </w:rPr>
        <w:t xml:space="preserve"> </w:t>
      </w:r>
      <w:proofErr w:type="spellStart"/>
      <w:r w:rsidRPr="00E81E8C">
        <w:rPr>
          <w:rFonts w:ascii="Times New Roman" w:eastAsia="Times New Roman" w:hAnsi="Times New Roman" w:cs="Times New Roman"/>
          <w:color w:val="A41600"/>
          <w:sz w:val="28"/>
          <w:szCs w:val="28"/>
        </w:rPr>
        <w:t>vs</w:t>
      </w:r>
      <w:proofErr w:type="spellEnd"/>
      <w:r w:rsidRPr="00E81E8C">
        <w:rPr>
          <w:rFonts w:ascii="Times New Roman" w:eastAsia="Times New Roman" w:hAnsi="Times New Roman" w:cs="Times New Roman"/>
          <w:color w:val="A41600"/>
          <w:sz w:val="28"/>
          <w:szCs w:val="28"/>
        </w:rPr>
        <w:t xml:space="preserve"> Vector</w:t>
      </w:r>
      <w:r w:rsidR="00345881">
        <w:fldChar w:fldCharType="end"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  .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 xml:space="preserve">Q17 What is the difference between </w:t>
      </w:r>
      <w:proofErr w:type="spell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>HashMap</w:t>
      </w:r>
      <w:proofErr w:type="spellEnd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 xml:space="preserve"> and </w:t>
      </w:r>
      <w:proofErr w:type="spellStart"/>
      <w:proofErr w:type="gram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>Hashtable</w:t>
      </w:r>
      <w:proofErr w:type="spellEnd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 xml:space="preserve"> ?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  <w:t xml:space="preserve">It is one of the most popular collections interview question for java </w:t>
      </w:r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developer .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Make sure you go through this once before appearing for the </w:t>
      </w:r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interview .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  <w:t xml:space="preserve">Main differences between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HashMap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and </w:t>
      </w:r>
      <w:proofErr w:type="spellStart"/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Hashtable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are :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lastRenderedPageBreak/>
        <w:br/>
        <w:t xml:space="preserve">a. </w:t>
      </w:r>
      <w:r w:rsidR="00A52622"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Hash Map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allows one null key and any number of null values while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Hashtable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does not allow null keys and null values.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  <w:t xml:space="preserve">b. </w:t>
      </w:r>
      <w:r w:rsidR="00A52622"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Hash Map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is not synchronized or thread-safe while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Hashtable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is synchronized or thread-</w:t>
      </w:r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safe .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 xml:space="preserve">Q19 </w:t>
      </w:r>
      <w:proofErr w:type="gramStart"/>
      <w:r w:rsidR="00F72F1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>W</w:t>
      </w:r>
      <w:r w:rsidR="00F72F1C"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>hat</w:t>
      </w:r>
      <w:proofErr w:type="gramEnd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 xml:space="preserve"> is the difference between </w:t>
      </w:r>
      <w:proofErr w:type="spell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>Iterator</w:t>
      </w:r>
      <w:proofErr w:type="spellEnd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 xml:space="preserve"> and </w:t>
      </w:r>
      <w:proofErr w:type="spell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>ListIterator</w:t>
      </w:r>
      <w:proofErr w:type="spellEnd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>.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  <w:t xml:space="preserve">Using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Iterator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we can traverse the list of objects in forward </w:t>
      </w:r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direction .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But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ListIterator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can traverse the collection in both directions that is forward as well as backward.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 xml:space="preserve">Q20 What is the difference between Array and </w:t>
      </w:r>
      <w:proofErr w:type="spell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>ArrayList</w:t>
      </w:r>
      <w:proofErr w:type="spellEnd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 xml:space="preserve"> in </w:t>
      </w:r>
      <w:proofErr w:type="gram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>Java ?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="006916D3">
        <w:rPr>
          <w:rFonts w:ascii="Times New Roman" w:eastAsia="Times New Roman" w:hAnsi="Times New Roman" w:cs="Times New Roman"/>
          <w:color w:val="2F2E2E"/>
          <w:sz w:val="28"/>
          <w:szCs w:val="28"/>
        </w:rPr>
        <w:t>M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ain differences between Array and </w:t>
      </w:r>
      <w:proofErr w:type="spellStart"/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ArrayList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are :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  <w:t xml:space="preserve">a. Array is static in size while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ArrayList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is dynamic in size.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  <w:t xml:space="preserve">b. Array can contain primitive data types while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ArrayList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can not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contain primitive data types.</w:t>
      </w:r>
    </w:p>
    <w:p w:rsidR="00D916C6" w:rsidRDefault="00E81E8C" w:rsidP="00E81E8C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</w:pP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 xml:space="preserve">Q21 What is the difference between </w:t>
      </w:r>
      <w:proofErr w:type="spell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>HashSet</w:t>
      </w:r>
      <w:proofErr w:type="spellEnd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 xml:space="preserve"> and </w:t>
      </w:r>
      <w:proofErr w:type="spellStart"/>
      <w:proofErr w:type="gram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>TreeSet</w:t>
      </w:r>
      <w:proofErr w:type="spellEnd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 xml:space="preserve"> ?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  <w:t xml:space="preserve">Main differences between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HashSet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and </w:t>
      </w:r>
      <w:proofErr w:type="spellStart"/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TreeSet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are :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  <w:t>a.  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HashSet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maintains the inserted elements in random order while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TreeSet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maintains elements in the sorted order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  <w:t xml:space="preserve">b.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HashSet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can store null object while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TreeSet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can not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store null object.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 xml:space="preserve">Q23 What is the difference between </w:t>
      </w:r>
      <w:proofErr w:type="spell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>HashMap</w:t>
      </w:r>
      <w:proofErr w:type="spellEnd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 xml:space="preserve"> and </w:t>
      </w:r>
      <w:proofErr w:type="spellStart"/>
      <w:proofErr w:type="gram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>ConcurrentHashMap</w:t>
      </w:r>
      <w:proofErr w:type="spellEnd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 xml:space="preserve"> ?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  <w:t xml:space="preserve">This is also one of the most popular java collections interview </w:t>
      </w:r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question .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Make sure this question is in your to do list before appearing for the </w:t>
      </w:r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interview .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  <w:t xml:space="preserve">Main differences between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HashMap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and </w:t>
      </w:r>
      <w:proofErr w:type="spellStart"/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ConcurrentHashMap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are :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  <w:t xml:space="preserve">a.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HashMap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is not synchronized while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ConcurrentHashMap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is synchronized.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  <w:t xml:space="preserve">b.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HashMap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can have one null key and any number of null values while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ConcurrentHashMap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does not allow null keys and null </w:t>
      </w:r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values .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</w:p>
    <w:p w:rsidR="00E81E8C" w:rsidRPr="00E81E8C" w:rsidRDefault="00E81E8C" w:rsidP="00E81E8C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F2E2E"/>
          <w:sz w:val="28"/>
          <w:szCs w:val="28"/>
        </w:rPr>
      </w:pP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>Q24 Arrange the following in the ascending order (performance)</w:t>
      </w:r>
      <w:proofErr w:type="gram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>: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proofErr w:type="spell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>HashMap</w:t>
      </w:r>
      <w:proofErr w:type="spellEnd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 xml:space="preserve"> , </w:t>
      </w:r>
      <w:proofErr w:type="spell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>Hashtable</w:t>
      </w:r>
      <w:proofErr w:type="spellEnd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 xml:space="preserve"> , </w:t>
      </w:r>
      <w:proofErr w:type="spell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>ConcurrentHashMap</w:t>
      </w:r>
      <w:proofErr w:type="spellEnd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 xml:space="preserve"> and </w:t>
      </w:r>
      <w:proofErr w:type="spell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>Collections.SynchronizedMap</w:t>
      </w:r>
      <w:proofErr w:type="spellEnd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> 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lastRenderedPageBreak/>
        <w:br/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Hashtable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 &lt;  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Collections.SynchronizedMap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 &lt;  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ConcurrentHashMap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 &lt;  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HashMap</w:t>
      </w:r>
      <w:proofErr w:type="spellEnd"/>
    </w:p>
    <w:p w:rsidR="00E81E8C" w:rsidRPr="00E81E8C" w:rsidRDefault="00E81E8C" w:rsidP="00E81E8C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F2E2E"/>
          <w:sz w:val="28"/>
          <w:szCs w:val="28"/>
        </w:rPr>
      </w:pPr>
    </w:p>
    <w:p w:rsidR="00E803B1" w:rsidRDefault="00E81E8C" w:rsidP="00E81E8C">
      <w:pPr>
        <w:shd w:val="clear" w:color="auto" w:fill="FFFFFF"/>
        <w:spacing w:after="270" w:line="330" w:lineRule="atLeast"/>
        <w:textAlignment w:val="baseline"/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</w:pP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 xml:space="preserve">Q26 What is the difference between </w:t>
      </w:r>
      <w:proofErr w:type="spell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>LinkedList</w:t>
      </w:r>
      <w:proofErr w:type="spellEnd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 xml:space="preserve"> and </w:t>
      </w:r>
      <w:proofErr w:type="spell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>ArrayList</w:t>
      </w:r>
      <w:proofErr w:type="spellEnd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 xml:space="preserve"> in </w:t>
      </w:r>
      <w:proofErr w:type="gram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>Java ?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  <w:t xml:space="preserve">Main differences between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LinkedList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and </w:t>
      </w:r>
      <w:proofErr w:type="spellStart"/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ArrayList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are :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  <w:t xml:space="preserve">a. </w:t>
      </w:r>
      <w:proofErr w:type="spellStart"/>
      <w:r w:rsidR="00252EC6">
        <w:rPr>
          <w:rFonts w:ascii="Times New Roman" w:eastAsia="Times New Roman" w:hAnsi="Times New Roman" w:cs="Times New Roman"/>
          <w:color w:val="2F2E2E"/>
          <w:sz w:val="28"/>
          <w:szCs w:val="28"/>
        </w:rPr>
        <w:t>ArrayList</w:t>
      </w:r>
      <w:proofErr w:type="spellEnd"/>
      <w:r w:rsidR="00252EC6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uses dynamic array where as Linked List uses Doubly Linked List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  <w:t xml:space="preserve">b. </w:t>
      </w:r>
      <w:proofErr w:type="spellStart"/>
      <w:r w:rsidR="007519AA">
        <w:rPr>
          <w:rFonts w:ascii="Times New Roman" w:eastAsia="Times New Roman" w:hAnsi="Times New Roman" w:cs="Times New Roman"/>
          <w:color w:val="2F2E2E"/>
          <w:sz w:val="28"/>
          <w:szCs w:val="28"/>
        </w:rPr>
        <w:t>ArrayList</w:t>
      </w:r>
      <w:proofErr w:type="spellEnd"/>
      <w:r w:rsidR="007519AA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is the best choice if our frequent operation is retrieval while Linked list is the best choice if our frequent operation is insertion or deletion in middle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>Q28 Why Map interface does not extend the Collection interface in Java Collections</w:t>
      </w:r>
      <w:r w:rsidR="00627C86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 xml:space="preserve"> </w:t>
      </w: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 xml:space="preserve"> Framework ?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  <w:t xml:space="preserve">One liner </w:t>
      </w:r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answer :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 </w:t>
      </w:r>
      <w:r w:rsidRPr="00E81E8C">
        <w:rPr>
          <w:rFonts w:ascii="Times New Roman" w:eastAsia="Times New Roman" w:hAnsi="Times New Roman" w:cs="Times New Roman"/>
          <w:b/>
          <w:bCs/>
          <w:color w:val="2F2E2E"/>
          <w:sz w:val="28"/>
          <w:szCs w:val="28"/>
        </w:rPr>
        <w:t>Map interface is not compatible with the Collection interface.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Explanation :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Since Map requires key as well as value , for example , if we want to add key-value pair then we will use put(Object key , Object value) . So there are two parameters required to add element to the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HashMap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</w:t>
      </w:r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object  .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In Collection interface </w:t>
      </w:r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add(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Object o) has only one parameter. 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</w:p>
    <w:p w:rsidR="00E81E8C" w:rsidRPr="00E81E8C" w:rsidRDefault="00E81E8C" w:rsidP="00A6461C">
      <w:pPr>
        <w:shd w:val="clear" w:color="auto" w:fill="FFFFFF"/>
        <w:spacing w:after="270" w:line="33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 xml:space="preserve">Q29 When to use </w:t>
      </w:r>
      <w:proofErr w:type="spell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>ArrayList</w:t>
      </w:r>
      <w:proofErr w:type="spellEnd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 xml:space="preserve"> and when to use </w:t>
      </w:r>
      <w:proofErr w:type="spell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>LinkedList</w:t>
      </w:r>
      <w:proofErr w:type="spellEnd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 xml:space="preserve"> in application?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proofErr w:type="spellStart"/>
      <w:r w:rsidR="00E4398E">
        <w:rPr>
          <w:rFonts w:ascii="Times New Roman" w:eastAsia="Times New Roman" w:hAnsi="Times New Roman" w:cs="Times New Roman"/>
          <w:color w:val="2F2E2E"/>
          <w:sz w:val="28"/>
          <w:szCs w:val="28"/>
        </w:rPr>
        <w:t>ArrayList</w:t>
      </w:r>
      <w:proofErr w:type="spellEnd"/>
      <w:r w:rsidR="00E4398E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is the best choice if our frequent operation is retrieval operation.</w:t>
      </w:r>
      <w:r w:rsidR="00E4398E"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="00E4398E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  <w:t>Linked list is the best choice if our frequent operation is insertion or deletion in middle</w:t>
      </w:r>
      <w:r w:rsidR="001E2DA6">
        <w:rPr>
          <w:rFonts w:ascii="Times New Roman" w:eastAsia="Times New Roman" w:hAnsi="Times New Roman" w:cs="Times New Roman"/>
          <w:color w:val="2F2E2E"/>
          <w:sz w:val="28"/>
          <w:szCs w:val="28"/>
        </w:rPr>
        <w:t>.</w:t>
      </w:r>
      <w:r w:rsidR="00E4398E"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 xml:space="preserve">Q30 Write the code for iterating the list in different ways in </w:t>
      </w:r>
      <w:proofErr w:type="gram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>java ? 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There are two ways to iterate over the list </w:t>
      </w:r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in java :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  <w:t xml:space="preserve">a. using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Iterator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  <w:t>b. using for-each loop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 xml:space="preserve">Q31 How </w:t>
      </w:r>
      <w:proofErr w:type="spell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>HashSet</w:t>
      </w:r>
      <w:proofErr w:type="spellEnd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 xml:space="preserve"> works internally in java ?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This is one of the popular interview </w:t>
      </w:r>
      <w:proofErr w:type="gramStart"/>
      <w:r w:rsidR="00F0784E"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question</w:t>
      </w:r>
      <w:proofErr w:type="gramEnd"/>
      <w:r w:rsidR="00F0784E"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.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</w:t>
      </w:r>
      <w:r w:rsidR="00F0784E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</w:t>
      </w:r>
      <w:r w:rsidR="00F0784E"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Hash Set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internally uses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HashMap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to maintain the uniqueness of elements. 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lastRenderedPageBreak/>
        <w:t>Q32 What is </w:t>
      </w:r>
      <w:proofErr w:type="spellStart"/>
      <w:proofErr w:type="gram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>CopyOnWriteArrayList</w:t>
      </w:r>
      <w:proofErr w:type="spellEnd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> ?</w:t>
      </w:r>
      <w:proofErr w:type="gramEnd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 xml:space="preserve">  How it is different </w:t>
      </w:r>
      <w:proofErr w:type="gram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>from  </w:t>
      </w:r>
      <w:proofErr w:type="spell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>ArrayList</w:t>
      </w:r>
      <w:proofErr w:type="spellEnd"/>
      <w:proofErr w:type="gramEnd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 xml:space="preserve"> in Java?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hyperlink r:id="rId5" w:tgtFrame="_blank" w:history="1">
        <w:proofErr w:type="spellStart"/>
        <w:r w:rsidRPr="00E81E8C">
          <w:rPr>
            <w:rFonts w:ascii="Times New Roman" w:eastAsia="Times New Roman" w:hAnsi="Times New Roman" w:cs="Times New Roman"/>
            <w:color w:val="A41600"/>
            <w:sz w:val="28"/>
            <w:szCs w:val="28"/>
          </w:rPr>
          <w:t>CopyOnWriteArrayList</w:t>
        </w:r>
        <w:proofErr w:type="spellEnd"/>
      </w:hyperlink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 is a th</w:t>
      </w:r>
      <w:r w:rsidR="00F0784E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read safe variant of </w:t>
      </w:r>
      <w:proofErr w:type="spellStart"/>
      <w:r w:rsidR="00F0784E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ArrayList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in which all mutative operations like add , set are implemented by creating a fresh copy of the underlying array.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It guaranteed not to throw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ConcurrentModificationException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.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It permits all elements including null. It is introduced in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jdk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</w:t>
      </w:r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1.5 .</w:t>
      </w:r>
      <w:proofErr w:type="gramEnd"/>
    </w:p>
    <w:p w:rsidR="00E81E8C" w:rsidRPr="00E81E8C" w:rsidRDefault="00E81E8C" w:rsidP="00E81E8C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F2E2E"/>
          <w:sz w:val="28"/>
          <w:szCs w:val="28"/>
        </w:rPr>
      </w:pPr>
    </w:p>
    <w:p w:rsidR="00E81E8C" w:rsidRPr="00E81E8C" w:rsidRDefault="00E81E8C" w:rsidP="00E81E8C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F2E2E"/>
          <w:sz w:val="28"/>
          <w:szCs w:val="28"/>
        </w:rPr>
      </w:pPr>
    </w:p>
    <w:p w:rsidR="00074054" w:rsidRDefault="00E81E8C" w:rsidP="00E81E8C">
      <w:pPr>
        <w:spacing w:after="0" w:line="240" w:lineRule="auto"/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</w:pP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>Q33</w:t>
      </w:r>
      <w:proofErr w:type="gram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>  How</w:t>
      </w:r>
      <w:proofErr w:type="gramEnd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>HashMap</w:t>
      </w:r>
      <w:proofErr w:type="spellEnd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 xml:space="preserve"> works in Java ?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We are repeating this </w:t>
      </w:r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question ,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as it is one of the most important question for java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developer.HashMap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works on the principle of Hashing . </w:t>
      </w:r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please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find the detailed answer here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 </w:t>
      </w:r>
      <w:proofErr w:type="spellStart"/>
      <w:r w:rsidR="00345881">
        <w:fldChar w:fldCharType="begin"/>
      </w:r>
      <w:r w:rsidR="00345881">
        <w:instrText>HYPERLINK "http://javahungry.blogspot.co.uk/2013/08/hashing-how-hash-map-works-in-java-or.html" \t "_blank"</w:instrText>
      </w:r>
      <w:r w:rsidR="00345881">
        <w:fldChar w:fldCharType="separate"/>
      </w:r>
      <w:r w:rsidRPr="00E81E8C">
        <w:rPr>
          <w:rFonts w:ascii="Times New Roman" w:eastAsia="Times New Roman" w:hAnsi="Times New Roman" w:cs="Times New Roman"/>
          <w:color w:val="A41600"/>
          <w:sz w:val="28"/>
          <w:szCs w:val="28"/>
        </w:rPr>
        <w:t>hashmap</w:t>
      </w:r>
      <w:proofErr w:type="spellEnd"/>
      <w:r w:rsidRPr="00E81E8C">
        <w:rPr>
          <w:rFonts w:ascii="Times New Roman" w:eastAsia="Times New Roman" w:hAnsi="Times New Roman" w:cs="Times New Roman"/>
          <w:color w:val="A41600"/>
          <w:sz w:val="28"/>
          <w:szCs w:val="28"/>
        </w:rPr>
        <w:t xml:space="preserve"> internal working in java</w:t>
      </w:r>
      <w:r w:rsidR="00345881">
        <w:fldChar w:fldCharType="end"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 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.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 xml:space="preserve">Q34 How </w:t>
      </w:r>
      <w:proofErr w:type="gram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>remove(</w:t>
      </w:r>
      <w:proofErr w:type="gramEnd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 xml:space="preserve">key) method works in </w:t>
      </w:r>
      <w:proofErr w:type="spell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>HashMap</w:t>
      </w:r>
      <w:proofErr w:type="spellEnd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 xml:space="preserve"> ?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="00F93C7F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Using</w:t>
      </w:r>
      <w:r w:rsidR="00074054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the following method we can remove the elements from the hash map.</w:t>
      </w:r>
    </w:p>
    <w:p w:rsidR="00E81E8C" w:rsidRPr="00945E98" w:rsidRDefault="00074054" w:rsidP="00945E98">
      <w:pPr>
        <w:spacing w:after="0" w:line="240" w:lineRule="auto"/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Object   remove (</w:t>
      </w:r>
      <w:proofErr w:type="gramStart"/>
      <w:r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Object  key</w:t>
      </w:r>
      <w:proofErr w:type="gramEnd"/>
      <w:r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)</w:t>
      </w:r>
    </w:p>
    <w:p w:rsidR="00521061" w:rsidRPr="00521061" w:rsidRDefault="00E81E8C" w:rsidP="00E81E8C">
      <w:pPr>
        <w:spacing w:after="0" w:line="240" w:lineRule="auto"/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</w:pP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 xml:space="preserve">Q36 How </w:t>
      </w:r>
      <w:proofErr w:type="spell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>TreeMap</w:t>
      </w:r>
      <w:proofErr w:type="spellEnd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 xml:space="preserve"> works in </w:t>
      </w:r>
      <w:proofErr w:type="gram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>Java ?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TreeMap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internally uses Red-Black tree to sort the elements in natural order. </w:t>
      </w:r>
      <w:r w:rsidR="001310A7">
        <w:rPr>
          <w:rFonts w:ascii="Arial" w:hAnsi="Arial" w:cs="Arial"/>
          <w:color w:val="2F2E2E"/>
          <w:sz w:val="27"/>
          <w:szCs w:val="27"/>
          <w:shd w:val="clear" w:color="auto" w:fill="FFFFFF"/>
        </w:rPr>
        <w:t xml:space="preserve">In </w:t>
      </w:r>
      <w:r w:rsidR="001310A7" w:rsidRPr="001310A7"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other </w:t>
      </w:r>
      <w:proofErr w:type="gramStart"/>
      <w:r w:rsidR="001310A7" w:rsidRPr="001310A7"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>words ,</w:t>
      </w:r>
      <w:proofErr w:type="gramEnd"/>
      <w:r w:rsidR="001310A7" w:rsidRPr="001310A7"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it sorts the </w:t>
      </w:r>
      <w:proofErr w:type="spellStart"/>
      <w:r w:rsidR="001310A7" w:rsidRPr="001310A7"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>TreeMap</w:t>
      </w:r>
      <w:proofErr w:type="spellEnd"/>
      <w:r w:rsidR="001310A7" w:rsidRPr="001310A7">
        <w:rPr>
          <w:rFonts w:ascii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object keys using Red-Black tree algorithm.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 xml:space="preserve">Q38 What is the difference between Fail- fast </w:t>
      </w:r>
      <w:proofErr w:type="spell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>iterator</w:t>
      </w:r>
      <w:proofErr w:type="spellEnd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 xml:space="preserve"> and Fail-safe </w:t>
      </w:r>
      <w:proofErr w:type="spellStart"/>
      <w:proofErr w:type="gram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>iterator</w:t>
      </w:r>
      <w:proofErr w:type="spellEnd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 xml:space="preserve"> ? 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This is </w:t>
      </w:r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one  of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the most popular interview question for the higher experienced java developers .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Main differences between Fail-fast and Fail-safe </w:t>
      </w:r>
      <w:proofErr w:type="spellStart"/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iterators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are :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a. Fail-fast throw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ConcurrentModificationException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while Fail-safe does not.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b. Fail-fast does not clone the original collection list of objects while Fail-safe creates a copy of the original collection list of objects.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 xml:space="preserve">Q39 How </w:t>
      </w:r>
      <w:proofErr w:type="spell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>ConcurrentHashMap</w:t>
      </w:r>
      <w:proofErr w:type="spellEnd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 xml:space="preserve"> works internally in Java?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proofErr w:type="spellStart"/>
      <w:r w:rsidR="00004DD4" w:rsidRPr="00004DD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ConcurrentHashMap</w:t>
      </w:r>
      <w:proofErr w:type="spellEnd"/>
      <w:r w:rsidR="00004DD4" w:rsidRPr="00004DD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 also works on the principle of hashing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lastRenderedPageBreak/>
        <w:br/>
      </w: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 xml:space="preserve">Q42 Explain the importance of </w:t>
      </w:r>
      <w:proofErr w:type="spellStart"/>
      <w:proofErr w:type="gram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>hashCode</w:t>
      </w:r>
      <w:proofErr w:type="spellEnd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 xml:space="preserve">) and equals() method ? Explain the contract </w:t>
      </w:r>
      <w:proofErr w:type="gram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>also ?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br/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HashMap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object uses Key object </w:t>
      </w:r>
      <w:proofErr w:type="spellStart"/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hashCode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(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) method and equals() method to find out the index to put the key-value pair. If we want to get value from the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HashMap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same both methods are </w:t>
      </w:r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used .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Somehow, if both methods are not implemented </w:t>
      </w:r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correctly ,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it will result in two keys producing the same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hashCode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() and equals() output. The problem will arise that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HashMap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will treat both output same instead of different and overwrite the most recent key-value pair with the previous key-value pair.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Similarly all the collection classes that does not allow the duplicate values use </w:t>
      </w:r>
      <w:proofErr w:type="spellStart"/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hashCode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(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) and equals() method to find the duplicate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elements.So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it is very important to implement them correctly.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b/>
          <w:bCs/>
          <w:color w:val="2F2E2E"/>
          <w:sz w:val="28"/>
          <w:szCs w:val="28"/>
          <w:shd w:val="clear" w:color="auto" w:fill="FFFFFF"/>
        </w:rPr>
        <w:t xml:space="preserve">Contract of </w:t>
      </w:r>
      <w:proofErr w:type="spellStart"/>
      <w:proofErr w:type="gramStart"/>
      <w:r w:rsidRPr="00E81E8C">
        <w:rPr>
          <w:rFonts w:ascii="Times New Roman" w:eastAsia="Times New Roman" w:hAnsi="Times New Roman" w:cs="Times New Roman"/>
          <w:b/>
          <w:bCs/>
          <w:color w:val="2F2E2E"/>
          <w:sz w:val="28"/>
          <w:szCs w:val="28"/>
          <w:shd w:val="clear" w:color="auto" w:fill="FFFFFF"/>
        </w:rPr>
        <w:t>hashCode</w:t>
      </w:r>
      <w:proofErr w:type="spellEnd"/>
      <w:r w:rsidRPr="00E81E8C">
        <w:rPr>
          <w:rFonts w:ascii="Times New Roman" w:eastAsia="Times New Roman" w:hAnsi="Times New Roman" w:cs="Times New Roman"/>
          <w:b/>
          <w:bCs/>
          <w:color w:val="2F2E2E"/>
          <w:sz w:val="28"/>
          <w:szCs w:val="28"/>
          <w:shd w:val="clear" w:color="auto" w:fill="FFFFFF"/>
        </w:rPr>
        <w:t>(</w:t>
      </w:r>
      <w:proofErr w:type="gramEnd"/>
      <w:r w:rsidRPr="00E81E8C">
        <w:rPr>
          <w:rFonts w:ascii="Times New Roman" w:eastAsia="Times New Roman" w:hAnsi="Times New Roman" w:cs="Times New Roman"/>
          <w:b/>
          <w:bCs/>
          <w:color w:val="2F2E2E"/>
          <w:sz w:val="28"/>
          <w:szCs w:val="28"/>
          <w:shd w:val="clear" w:color="auto" w:fill="FFFFFF"/>
        </w:rPr>
        <w:t>) and equals() method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br/>
      </w:r>
      <w:r w:rsidRPr="00E81E8C">
        <w:rPr>
          <w:rFonts w:ascii="Times New Roman" w:eastAsia="Times New Roman" w:hAnsi="Times New Roman" w:cs="Times New Roman"/>
          <w:color w:val="38761D"/>
          <w:sz w:val="28"/>
          <w:szCs w:val="28"/>
          <w:bdr w:val="none" w:sz="0" w:space="0" w:color="auto" w:frame="1"/>
          <w:shd w:val="clear" w:color="auto" w:fill="FFFFFF"/>
        </w:rPr>
        <w:t>a.</w:t>
      </w: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shd w:val="clear" w:color="auto" w:fill="FFFFFF"/>
        </w:rPr>
        <w:t> </w:t>
      </w: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</w:rPr>
        <w:t> </w:t>
      </w:r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If  object1.equals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(object2) , then</w:t>
      </w:r>
      <w:r w:rsidRPr="00E81E8C">
        <w:rPr>
          <w:rFonts w:ascii="Times New Roman" w:eastAsia="Times New Roman" w:hAnsi="Times New Roman" w:cs="Times New Roman"/>
          <w:color w:val="38761D"/>
          <w:sz w:val="28"/>
          <w:szCs w:val="28"/>
        </w:rPr>
        <w:t> </w:t>
      </w:r>
      <w:r w:rsidRPr="00E81E8C">
        <w:rPr>
          <w:rFonts w:ascii="Times New Roman" w:eastAsia="Times New Roman" w:hAnsi="Times New Roman" w:cs="Times New Roman"/>
          <w:color w:val="38761D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object1.hashCode() == object2.hashCode() should always be true.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38761D"/>
          <w:sz w:val="28"/>
          <w:szCs w:val="28"/>
          <w:bdr w:val="none" w:sz="0" w:space="0" w:color="auto" w:frame="1"/>
          <w:shd w:val="clear" w:color="auto" w:fill="FFFFFF"/>
        </w:rPr>
        <w:t>b.</w:t>
      </w:r>
      <w:r w:rsidRPr="00E81E8C">
        <w:rPr>
          <w:rFonts w:ascii="Times New Roman" w:eastAsia="Times New Roman" w:hAnsi="Times New Roman" w:cs="Times New Roman"/>
          <w:color w:val="38761D"/>
          <w:sz w:val="28"/>
          <w:szCs w:val="28"/>
        </w:rPr>
        <w:t> 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If </w:t>
      </w:r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object1.hashCode(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) == object2.hashCode() is true does not guarantee object1.equals(object2)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 xml:space="preserve">Q44 What are </w:t>
      </w:r>
      <w:proofErr w:type="spell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>concurrentCollectionClasses</w:t>
      </w:r>
      <w:proofErr w:type="spellEnd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>?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 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In jdk1.5 , Java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Api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developers had introduced new package called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java.util.concurrent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that have thread-safe collection classes as they allow collections to be modified while iterating . The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iterator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is fail-fast that is it will throw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ConcurrentModificationException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.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Some examples of </w:t>
      </w:r>
      <w:proofErr w:type="spellStart"/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concurrentCollectionClasses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are :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a.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CopyOnWriteArrayList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b.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ConcurrentHashMap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 xml:space="preserve">Q45 How do you convert a given Collection to </w:t>
      </w:r>
      <w:proofErr w:type="spell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>SynchronizedCollection</w:t>
      </w:r>
      <w:proofErr w:type="spellEnd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 xml:space="preserve"> ?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One line </w:t>
      </w:r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code :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   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Collections.synchronizedCollection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(Collection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collectionObj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) will convert a given collection to synchronized collection.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proofErr w:type="gram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>Q46  What</w:t>
      </w:r>
      <w:proofErr w:type="gramEnd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 xml:space="preserve"> is </w:t>
      </w:r>
      <w:proofErr w:type="spell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>IdentityHashMap</w:t>
      </w:r>
      <w:proofErr w:type="spellEnd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 xml:space="preserve"> ?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br/>
      </w:r>
      <w:proofErr w:type="spellStart"/>
      <w:r w:rsidRPr="00E81E8C">
        <w:rPr>
          <w:rFonts w:ascii="Times New Roman" w:eastAsia="Times New Roman" w:hAnsi="Times New Roman" w:cs="Times New Roman"/>
          <w:b/>
          <w:bCs/>
          <w:color w:val="2F2E2E"/>
          <w:sz w:val="28"/>
          <w:szCs w:val="28"/>
          <w:shd w:val="clear" w:color="auto" w:fill="FFFFFF"/>
        </w:rPr>
        <w:t>IdentityHashMap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b/>
          <w:bCs/>
          <w:color w:val="2F2E2E"/>
          <w:sz w:val="28"/>
          <w:szCs w:val="28"/>
          <w:shd w:val="clear" w:color="auto" w:fill="FFFFFF"/>
        </w:rPr>
        <w:lastRenderedPageBreak/>
        <w:br/>
      </w:r>
      <w:hyperlink r:id="rId6" w:tgtFrame="_blank" w:history="1">
        <w:proofErr w:type="spellStart"/>
        <w:r w:rsidRPr="00E81E8C">
          <w:rPr>
            <w:rFonts w:ascii="Times New Roman" w:eastAsia="Times New Roman" w:hAnsi="Times New Roman" w:cs="Times New Roman"/>
            <w:color w:val="A41600"/>
            <w:sz w:val="28"/>
            <w:szCs w:val="28"/>
          </w:rPr>
          <w:t>I</w:t>
        </w:r>
      </w:hyperlink>
      <w:hyperlink r:id="rId7" w:tgtFrame="_blank" w:history="1">
        <w:r w:rsidRPr="00E81E8C">
          <w:rPr>
            <w:rFonts w:ascii="Times New Roman" w:eastAsia="Times New Roman" w:hAnsi="Times New Roman" w:cs="Times New Roman"/>
            <w:color w:val="A41600"/>
            <w:sz w:val="28"/>
            <w:szCs w:val="28"/>
          </w:rPr>
          <w:t>dentityHashMap</w:t>
        </w:r>
        <w:proofErr w:type="spellEnd"/>
      </w:hyperlink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 is </w:t>
      </w:r>
      <w:r w:rsidR="00521061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exactly same as </w:t>
      </w:r>
      <w:proofErr w:type="spellStart"/>
      <w:r w:rsidR="00521061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HashMap</w:t>
      </w:r>
      <w:proofErr w:type="spellEnd"/>
      <w:r w:rsidR="00521061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except the following difference in the case of </w:t>
      </w:r>
      <w:proofErr w:type="spellStart"/>
      <w:r w:rsidR="00521061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HashMap</w:t>
      </w:r>
      <w:proofErr w:type="spellEnd"/>
      <w:r w:rsidR="00521061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JVM uses equals() method to identify the duplicate keys , but in the case of </w:t>
      </w:r>
      <w:hyperlink r:id="rId8" w:tgtFrame="_blank" w:history="1">
        <w:proofErr w:type="spellStart"/>
        <w:r w:rsidR="00521061" w:rsidRPr="00E81E8C">
          <w:rPr>
            <w:rFonts w:ascii="Times New Roman" w:eastAsia="Times New Roman" w:hAnsi="Times New Roman" w:cs="Times New Roman"/>
            <w:color w:val="A41600"/>
            <w:sz w:val="28"/>
            <w:szCs w:val="28"/>
          </w:rPr>
          <w:t>I</w:t>
        </w:r>
      </w:hyperlink>
      <w:hyperlink r:id="rId9" w:tgtFrame="_blank" w:history="1">
        <w:r w:rsidR="00521061" w:rsidRPr="00E81E8C">
          <w:rPr>
            <w:rFonts w:ascii="Times New Roman" w:eastAsia="Times New Roman" w:hAnsi="Times New Roman" w:cs="Times New Roman"/>
            <w:color w:val="A41600"/>
            <w:sz w:val="28"/>
            <w:szCs w:val="28"/>
          </w:rPr>
          <w:t>dentityHashMap</w:t>
        </w:r>
        <w:proofErr w:type="spellEnd"/>
      </w:hyperlink>
      <w:r w:rsidR="00521061">
        <w:t xml:space="preserve">  </w:t>
      </w:r>
      <w:r w:rsidR="00521061" w:rsidRPr="00521061">
        <w:rPr>
          <w:rFonts w:ascii="Times New Roman" w:hAnsi="Times New Roman" w:cs="Times New Roman"/>
          <w:sz w:val="28"/>
          <w:szCs w:val="28"/>
        </w:rPr>
        <w:t xml:space="preserve">JVM uses </w:t>
      </w:r>
      <w:r w:rsidR="00521061">
        <w:rPr>
          <w:rFonts w:ascii="Times New Roman" w:hAnsi="Times New Roman" w:cs="Times New Roman"/>
          <w:sz w:val="28"/>
          <w:szCs w:val="28"/>
        </w:rPr>
        <w:t>“=</w:t>
      </w:r>
      <w:r w:rsidR="00662684">
        <w:rPr>
          <w:rFonts w:ascii="Times New Roman" w:hAnsi="Times New Roman" w:cs="Times New Roman"/>
          <w:sz w:val="28"/>
          <w:szCs w:val="28"/>
        </w:rPr>
        <w:t xml:space="preserve"> </w:t>
      </w:r>
      <w:r w:rsidR="00521061">
        <w:rPr>
          <w:rFonts w:ascii="Times New Roman" w:hAnsi="Times New Roman" w:cs="Times New Roman"/>
          <w:sz w:val="28"/>
          <w:szCs w:val="28"/>
        </w:rPr>
        <w:t>=”</w:t>
      </w:r>
      <w:r w:rsidR="00521061" w:rsidRPr="00521061">
        <w:rPr>
          <w:rFonts w:ascii="Times New Roman" w:hAnsi="Times New Roman" w:cs="Times New Roman"/>
          <w:sz w:val="28"/>
          <w:szCs w:val="28"/>
        </w:rPr>
        <w:t xml:space="preserve"> operator to identify the duplicate keys.</w:t>
      </w:r>
    </w:p>
    <w:p w:rsidR="00E81E8C" w:rsidRDefault="00E81E8C" w:rsidP="00E81E8C">
      <w:pPr>
        <w:spacing w:after="0" w:line="240" w:lineRule="auto"/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</w:pP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>Q47 </w:t>
      </w: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shd w:val="clear" w:color="auto" w:fill="FFFFFF"/>
        </w:rPr>
        <w:t xml:space="preserve">What </w:t>
      </w:r>
      <w:proofErr w:type="gram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shd w:val="clear" w:color="auto" w:fill="FFFFFF"/>
        </w:rPr>
        <w:t>is  </w:t>
      </w:r>
      <w:proofErr w:type="spell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shd w:val="clear" w:color="auto" w:fill="FFFFFF"/>
        </w:rPr>
        <w:t>WeakHashMap</w:t>
      </w:r>
      <w:proofErr w:type="spellEnd"/>
      <w:proofErr w:type="gramEnd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shd w:val="clear" w:color="auto" w:fill="FFFFFF"/>
        </w:rPr>
        <w:t xml:space="preserve"> ? 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br/>
      </w:r>
      <w:r w:rsidRPr="00E81E8C">
        <w:rPr>
          <w:rFonts w:ascii="Times New Roman" w:eastAsia="Times New Roman" w:hAnsi="Times New Roman" w:cs="Times New Roman"/>
          <w:b/>
          <w:bCs/>
          <w:color w:val="2F2E2E"/>
          <w:sz w:val="28"/>
          <w:szCs w:val="28"/>
          <w:shd w:val="clear" w:color="auto" w:fill="FFFFFF"/>
        </w:rPr>
        <w:br/>
      </w:r>
      <w:proofErr w:type="spellStart"/>
      <w:proofErr w:type="gramStart"/>
      <w:r w:rsidRPr="00E81E8C">
        <w:rPr>
          <w:rFonts w:ascii="Times New Roman" w:eastAsia="Times New Roman" w:hAnsi="Times New Roman" w:cs="Times New Roman"/>
          <w:b/>
          <w:bCs/>
          <w:color w:val="2F2E2E"/>
          <w:sz w:val="28"/>
          <w:szCs w:val="28"/>
          <w:shd w:val="clear" w:color="auto" w:fill="FFFFFF"/>
        </w:rPr>
        <w:t>WeakHashMap</w:t>
      </w:r>
      <w:proofErr w:type="spellEnd"/>
      <w:r w:rsidRPr="00E81E8C">
        <w:rPr>
          <w:rFonts w:ascii="Times New Roman" w:eastAsia="Times New Roman" w:hAnsi="Times New Roman" w:cs="Times New Roman"/>
          <w:b/>
          <w:bCs/>
          <w:color w:val="2F2E2E"/>
          <w:sz w:val="28"/>
          <w:szCs w:val="28"/>
          <w:shd w:val="clear" w:color="auto" w:fill="FFFFFF"/>
        </w:rPr>
        <w:t xml:space="preserve"> :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b/>
          <w:bCs/>
          <w:color w:val="2F2E2E"/>
          <w:sz w:val="28"/>
          <w:szCs w:val="28"/>
          <w:shd w:val="clear" w:color="auto" w:fill="FFFFFF"/>
        </w:rPr>
        <w:br/>
      </w:r>
      <w:hyperlink r:id="rId10" w:tgtFrame="_blank" w:history="1">
        <w:proofErr w:type="spellStart"/>
        <w:r w:rsidRPr="00E81E8C">
          <w:rPr>
            <w:rFonts w:ascii="Times New Roman" w:eastAsia="Times New Roman" w:hAnsi="Times New Roman" w:cs="Times New Roman"/>
            <w:color w:val="A41600"/>
            <w:sz w:val="28"/>
            <w:szCs w:val="28"/>
          </w:rPr>
          <w:t>WeakHashMap</w:t>
        </w:r>
        <w:proofErr w:type="spellEnd"/>
      </w:hyperlink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 </w:t>
      </w:r>
      <w:r w:rsidR="007A1513"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 is </w:t>
      </w:r>
      <w:r w:rsidR="007A1513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exactly same as </w:t>
      </w:r>
      <w:proofErr w:type="spellStart"/>
      <w:r w:rsidR="007A1513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HashMap</w:t>
      </w:r>
      <w:proofErr w:type="spellEnd"/>
      <w:r w:rsidR="007A1513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except the following difference s.</w:t>
      </w:r>
    </w:p>
    <w:p w:rsidR="007A1513" w:rsidRPr="007A1513" w:rsidRDefault="007A1513" w:rsidP="00E81E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HashMap</w:t>
      </w:r>
      <w:proofErr w:type="spellEnd"/>
      <w:r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dominates Garbage Collector where as </w:t>
      </w:r>
      <w:hyperlink r:id="rId11" w:tgtFrame="_blank" w:history="1">
        <w:proofErr w:type="spellStart"/>
        <w:r w:rsidRPr="00E81E8C">
          <w:rPr>
            <w:rFonts w:ascii="Times New Roman" w:eastAsia="Times New Roman" w:hAnsi="Times New Roman" w:cs="Times New Roman"/>
            <w:color w:val="A41600"/>
            <w:sz w:val="28"/>
            <w:szCs w:val="28"/>
          </w:rPr>
          <w:t>WeakHashMap</w:t>
        </w:r>
        <w:proofErr w:type="spellEnd"/>
      </w:hyperlink>
      <w:r>
        <w:t xml:space="preserve"> </w:t>
      </w:r>
      <w:r w:rsidRPr="007A1513">
        <w:rPr>
          <w:rFonts w:ascii="Times New Roman" w:hAnsi="Times New Roman" w:cs="Times New Roman"/>
          <w:sz w:val="28"/>
          <w:szCs w:val="28"/>
        </w:rPr>
        <w:t>does not dominates the Garbage Collector</w:t>
      </w:r>
      <w:r w:rsidRPr="007A1513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</w:t>
      </w:r>
    </w:p>
    <w:p w:rsidR="00E81E8C" w:rsidRPr="00E81E8C" w:rsidRDefault="00E81E8C" w:rsidP="00E81E8C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F2E2E"/>
          <w:sz w:val="28"/>
          <w:szCs w:val="28"/>
        </w:rPr>
      </w:pPr>
    </w:p>
    <w:p w:rsidR="00E81E8C" w:rsidRPr="00E81E8C" w:rsidRDefault="00E81E8C" w:rsidP="00E81E8C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F2E2E"/>
          <w:sz w:val="28"/>
          <w:szCs w:val="28"/>
        </w:rPr>
      </w:pP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 xml:space="preserve">Q48 How will you make Collections </w:t>
      </w:r>
      <w:proofErr w:type="spellStart"/>
      <w:proofErr w:type="gram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>readOnly</w:t>
      </w:r>
      <w:proofErr w:type="spellEnd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</w:rPr>
        <w:t xml:space="preserve"> ?</w:t>
      </w:r>
      <w:proofErr w:type="gramEnd"/>
    </w:p>
    <w:p w:rsidR="00E81E8C" w:rsidRPr="00E81E8C" w:rsidRDefault="00E81E8C" w:rsidP="00E81E8C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F2E2E"/>
          <w:sz w:val="28"/>
          <w:szCs w:val="28"/>
        </w:rPr>
      </w:pPr>
    </w:p>
    <w:p w:rsidR="00E81E8C" w:rsidRPr="00E81E8C" w:rsidRDefault="00E81E8C" w:rsidP="00E81E8C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F2E2E"/>
          <w:sz w:val="28"/>
          <w:szCs w:val="28"/>
        </w:rPr>
      </w:pP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We can make the Collection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readOnly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by using the following lines code:</w:t>
      </w:r>
    </w:p>
    <w:p w:rsidR="00E81E8C" w:rsidRPr="00E81E8C" w:rsidRDefault="00E81E8C" w:rsidP="00E81E8C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F2E2E"/>
          <w:sz w:val="28"/>
          <w:szCs w:val="28"/>
        </w:rPr>
      </w:pPr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General :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 xml:space="preserve">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Collections.unmodi</w:t>
      </w:r>
      <w:r w:rsidR="008A19F9">
        <w:rPr>
          <w:rFonts w:ascii="Times New Roman" w:eastAsia="Times New Roman" w:hAnsi="Times New Roman" w:cs="Times New Roman"/>
          <w:color w:val="2F2E2E"/>
          <w:sz w:val="28"/>
          <w:szCs w:val="28"/>
        </w:rPr>
        <w:t>fiableCollection</w:t>
      </w:r>
      <w:proofErr w:type="spellEnd"/>
      <w:r w:rsidR="008A19F9">
        <w:rPr>
          <w:rFonts w:ascii="Times New Roman" w:eastAsia="Times New Roman" w:hAnsi="Times New Roman" w:cs="Times New Roman"/>
          <w:color w:val="2F2E2E"/>
          <w:sz w:val="28"/>
          <w:szCs w:val="28"/>
        </w:rPr>
        <w:t>(Collection c)</w:t>
      </w:r>
      <w:r w:rsidR="008A19F9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Collections.unmodifiableMap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(Map m)</w:t>
      </w:r>
    </w:p>
    <w:p w:rsidR="00E81E8C" w:rsidRPr="00E81E8C" w:rsidRDefault="00E81E8C" w:rsidP="00E81E8C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F2E2E"/>
          <w:sz w:val="28"/>
          <w:szCs w:val="28"/>
        </w:rPr>
      </w:pPr>
      <w:proofErr w:type="spellStart"/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Collections.unmodifiableList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(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List l)</w:t>
      </w:r>
    </w:p>
    <w:p w:rsidR="00E81E8C" w:rsidRPr="00E81E8C" w:rsidRDefault="00E81E8C" w:rsidP="00E81E8C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F2E2E"/>
          <w:sz w:val="28"/>
          <w:szCs w:val="28"/>
        </w:rPr>
      </w:pPr>
      <w:proofErr w:type="spellStart"/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Collections.unmodifiableSet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(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t>Set s)</w:t>
      </w:r>
    </w:p>
    <w:p w:rsidR="006100AE" w:rsidRPr="00E81E8C" w:rsidRDefault="00E81E8C" w:rsidP="00E81E8C">
      <w:pPr>
        <w:rPr>
          <w:rFonts w:ascii="Times New Roman" w:hAnsi="Times New Roman" w:cs="Times New Roman"/>
          <w:sz w:val="28"/>
          <w:szCs w:val="28"/>
        </w:rPr>
      </w:pP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br/>
      </w:r>
      <w:proofErr w:type="gram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>Q49  What</w:t>
      </w:r>
      <w:proofErr w:type="gramEnd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 xml:space="preserve"> is </w:t>
      </w:r>
      <w:proofErr w:type="spellStart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>UnsupportedOperationException</w:t>
      </w:r>
      <w:proofErr w:type="spellEnd"/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t>?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This exception is thrown to indicate that the requested operation is not supported.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Example of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UnsupportedOperationException</w:t>
      </w:r>
      <w:proofErr w:type="spellEnd"/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: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In other words, if you call add() or remove() method on the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readOnly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collection . We know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readOnly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collection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can not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be </w:t>
      </w:r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modified .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</w:t>
      </w:r>
      <w:proofErr w:type="gram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Hence ,</w:t>
      </w:r>
      <w:proofErr w:type="gram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</w:t>
      </w:r>
      <w:proofErr w:type="spellStart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>UnsupportedOperationException</w:t>
      </w:r>
      <w:proofErr w:type="spellEnd"/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  <w:shd w:val="clear" w:color="auto" w:fill="FFFFFF"/>
        </w:rPr>
        <w:t xml:space="preserve"> will be thrown.</w:t>
      </w:r>
      <w:r w:rsidRPr="00E81E8C">
        <w:rPr>
          <w:rFonts w:ascii="Times New Roman" w:eastAsia="Times New Roman" w:hAnsi="Times New Roman" w:cs="Times New Roman"/>
          <w:color w:val="2F2E2E"/>
          <w:sz w:val="28"/>
          <w:szCs w:val="28"/>
        </w:rPr>
        <w:br/>
      </w:r>
    </w:p>
    <w:sectPr w:rsidR="006100AE" w:rsidRPr="00E81E8C" w:rsidSect="00E67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81E8C"/>
    <w:rsid w:val="00004DD4"/>
    <w:rsid w:val="00012D83"/>
    <w:rsid w:val="000218A2"/>
    <w:rsid w:val="0002373C"/>
    <w:rsid w:val="00074054"/>
    <w:rsid w:val="0007799E"/>
    <w:rsid w:val="000C0AB7"/>
    <w:rsid w:val="000C615C"/>
    <w:rsid w:val="000F3BDD"/>
    <w:rsid w:val="001058E7"/>
    <w:rsid w:val="001310A7"/>
    <w:rsid w:val="001676BE"/>
    <w:rsid w:val="001814A2"/>
    <w:rsid w:val="001A3858"/>
    <w:rsid w:val="001E2DA6"/>
    <w:rsid w:val="0024194A"/>
    <w:rsid w:val="00252EC6"/>
    <w:rsid w:val="002931B1"/>
    <w:rsid w:val="002B4B6B"/>
    <w:rsid w:val="00303EF7"/>
    <w:rsid w:val="003052D6"/>
    <w:rsid w:val="00345881"/>
    <w:rsid w:val="004049AA"/>
    <w:rsid w:val="0043283D"/>
    <w:rsid w:val="00446ED3"/>
    <w:rsid w:val="004F30AF"/>
    <w:rsid w:val="00521061"/>
    <w:rsid w:val="005A4501"/>
    <w:rsid w:val="005F6DBC"/>
    <w:rsid w:val="006100AE"/>
    <w:rsid w:val="00627C86"/>
    <w:rsid w:val="00656928"/>
    <w:rsid w:val="00662684"/>
    <w:rsid w:val="006916D3"/>
    <w:rsid w:val="007519AA"/>
    <w:rsid w:val="00752417"/>
    <w:rsid w:val="007A1513"/>
    <w:rsid w:val="007B395F"/>
    <w:rsid w:val="008059D9"/>
    <w:rsid w:val="00845AC8"/>
    <w:rsid w:val="008A19F9"/>
    <w:rsid w:val="008F0652"/>
    <w:rsid w:val="00945E98"/>
    <w:rsid w:val="009B35B8"/>
    <w:rsid w:val="00A314FD"/>
    <w:rsid w:val="00A52622"/>
    <w:rsid w:val="00A6461C"/>
    <w:rsid w:val="00A72A99"/>
    <w:rsid w:val="00AA47E7"/>
    <w:rsid w:val="00AE673F"/>
    <w:rsid w:val="00B05DBD"/>
    <w:rsid w:val="00C24BE0"/>
    <w:rsid w:val="00C53DEE"/>
    <w:rsid w:val="00CC183C"/>
    <w:rsid w:val="00D916C6"/>
    <w:rsid w:val="00DB17D1"/>
    <w:rsid w:val="00DB6369"/>
    <w:rsid w:val="00DC4AAB"/>
    <w:rsid w:val="00E4398E"/>
    <w:rsid w:val="00E67398"/>
    <w:rsid w:val="00E803B1"/>
    <w:rsid w:val="00E81E8C"/>
    <w:rsid w:val="00EA48F3"/>
    <w:rsid w:val="00EC4BDB"/>
    <w:rsid w:val="00ED3AC8"/>
    <w:rsid w:val="00EE0CCD"/>
    <w:rsid w:val="00F0784E"/>
    <w:rsid w:val="00F70A71"/>
    <w:rsid w:val="00F72F1C"/>
    <w:rsid w:val="00F90BEE"/>
    <w:rsid w:val="00F93C7F"/>
    <w:rsid w:val="00FC0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3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81E8C"/>
  </w:style>
  <w:style w:type="character" w:styleId="Hyperlink">
    <w:name w:val="Hyperlink"/>
    <w:basedOn w:val="DefaultParagraphFont"/>
    <w:uiPriority w:val="99"/>
    <w:semiHidden/>
    <w:unhideWhenUsed/>
    <w:rsid w:val="00E81E8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4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util/IdentityHashMap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docs.oracle.com/javase/7/docs/api/java/util/IdentityHashMap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oracle.com/javase/7/docs/api/java/util/IdentityHashMap.html" TargetMode="External"/><Relationship Id="rId11" Type="http://schemas.openxmlformats.org/officeDocument/2006/relationships/hyperlink" Target="http://docs.oracle.com/javase/7/docs/api/java/util/WeakHashMap.html" TargetMode="External"/><Relationship Id="rId5" Type="http://schemas.openxmlformats.org/officeDocument/2006/relationships/hyperlink" Target="https://docs.oracle.com/javase/7/docs/api/java/util/concurrent/CopyOnWriteArrayList.html" TargetMode="External"/><Relationship Id="rId10" Type="http://schemas.openxmlformats.org/officeDocument/2006/relationships/hyperlink" Target="http://docs.oracle.com/javase/7/docs/api/java/util/WeakHashMap.html" TargetMode="External"/><Relationship Id="rId4" Type="http://schemas.openxmlformats.org/officeDocument/2006/relationships/hyperlink" Target="http://docs.oracle.com/javase/7/docs/api/java/util/Collection.html" TargetMode="External"/><Relationship Id="rId9" Type="http://schemas.openxmlformats.org/officeDocument/2006/relationships/hyperlink" Target="http://docs.oracle.com/javase/7/docs/api/java/util/IdentityHash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8</Pages>
  <Words>1980</Words>
  <Characters>11287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Penchala Rao</dc:creator>
  <cp:keywords/>
  <dc:description/>
  <cp:lastModifiedBy>Penchala Rao</cp:lastModifiedBy>
  <cp:revision>268</cp:revision>
  <dcterms:created xsi:type="dcterms:W3CDTF">2016-02-12T09:08:00Z</dcterms:created>
  <dcterms:modified xsi:type="dcterms:W3CDTF">2018-06-17T13:56:00Z</dcterms:modified>
</cp:coreProperties>
</file>