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5DA2" w14:textId="77777777" w:rsidR="009173AA" w:rsidRDefault="009173AA" w:rsidP="009173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a Face Fiducial Neural Network is employed to extract face features from the missing child photo and encode facial features, creating a unique representation for each individual. These features are then used to match detected faces against a carefully curated database that includes information on missing children. Implement a real-time notification system that triggers alerts when a potential match is identified. Ensure timely communication to relevant authorities, organizations, or individuals involved in the search for missing children.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project contributes to the ongoing global effort to reunite missing children with their families and address the pressing issue of child displacement.</w:t>
      </w:r>
    </w:p>
    <w:p w14:paraId="7AE8FA79" w14:textId="77777777" w:rsidR="009173AA" w:rsidRDefault="009173AA" w:rsidP="009173A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Technology Stack</w:t>
      </w:r>
    </w:p>
    <w:p w14:paraId="56DDE001" w14:textId="77777777" w:rsidR="009173AA" w:rsidRDefault="009173AA" w:rsidP="009173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Front-end:</w:t>
      </w:r>
    </w:p>
    <w:p w14:paraId="18E75D82" w14:textId="77777777" w:rsidR="009173AA" w:rsidRDefault="009173AA" w:rsidP="009173A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Framework:</w:t>
      </w:r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7EFB0137" w14:textId="77777777" w:rsidR="009173AA" w:rsidRDefault="009173AA" w:rsidP="009173A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HTML5, CSS3, JavaScript (jQuery)</w:t>
      </w:r>
    </w:p>
    <w:p w14:paraId="7E6A95A2" w14:textId="77777777" w:rsidR="009173AA" w:rsidRDefault="009173AA" w:rsidP="009173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14:paraId="59FB7564" w14:textId="77777777" w:rsidR="009173AA" w:rsidRDefault="009173AA" w:rsidP="009173A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Language:</w:t>
      </w:r>
      <w:r>
        <w:rPr>
          <w:rFonts w:ascii="Times New Roman" w:hAnsi="Times New Roman" w:cs="Times New Roman"/>
          <w:sz w:val="24"/>
          <w:szCs w:val="24"/>
        </w:rPr>
        <w:t xml:space="preserve"> Python (Flask)</w:t>
      </w:r>
    </w:p>
    <w:p w14:paraId="1ED35BD1" w14:textId="77777777" w:rsidR="009173AA" w:rsidRDefault="009173AA" w:rsidP="009173AA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Framework:</w:t>
      </w:r>
      <w:r>
        <w:rPr>
          <w:rFonts w:ascii="Times New Roman" w:hAnsi="Times New Roman" w:cs="Times New Roman"/>
          <w:sz w:val="24"/>
          <w:szCs w:val="24"/>
        </w:rPr>
        <w:t xml:space="preserve"> Flask</w:t>
      </w:r>
    </w:p>
    <w:p w14:paraId="13F12853" w14:textId="77777777" w:rsidR="006970EF" w:rsidRDefault="006970EF"/>
    <w:sectPr w:rsidR="0069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B2B"/>
    <w:multiLevelType w:val="multilevel"/>
    <w:tmpl w:val="AFFE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7412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AA"/>
    <w:rsid w:val="0027082E"/>
    <w:rsid w:val="006970EF"/>
    <w:rsid w:val="0091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D787"/>
  <w15:chartTrackingRefBased/>
  <w15:docId w15:val="{3D6104B2-0912-42E1-B59D-4987623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3A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M</dc:creator>
  <cp:keywords/>
  <dc:description/>
  <cp:lastModifiedBy>Sanjeevi M</cp:lastModifiedBy>
  <cp:revision>1</cp:revision>
  <dcterms:created xsi:type="dcterms:W3CDTF">2024-04-16T06:40:00Z</dcterms:created>
  <dcterms:modified xsi:type="dcterms:W3CDTF">2024-04-16T06:40:00Z</dcterms:modified>
</cp:coreProperties>
</file>