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#</w:t>
      </w:r>
      <w:r>
        <w:rPr>
          <w:rFonts w:ascii="Arial" w:hAnsi="Arial" w:cs="Arial" w:eastAsia="Arial"/>
          <w:color w:val="252525"/>
          <w:sz w:val="109"/>
        </w:rPr>
        <w:t>include &lt;stdio.h&gt;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#include &lt;string.h&gt;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#include &lt;ctype.h&gt;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#define MAX_ENTRIES 10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#define PHONE_LENGTH 11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#define NAME_LENGTH 50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#define LOCATION_LENGTH 50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typedef struct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char phoneNumber[PHONE_LENGTH];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char location[LOCATION_LENGTH];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} DirectoryEntry;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int isValidIndianPhoneNumber(char *phone)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if (strlen(phone) != 10)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return 0;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for (int i = 0; phone[i] != '\0';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if (!isdigit(phone[i]))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    return 0;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return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int searchDirectory(DirectoryEntry directory[], int size, char *phone, char *location)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for (int i = 0; i &lt; size; i+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if (strcmp(directory[i].phoneNumber, phone) ==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    strcpy(location, directory[i].location);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    return 1;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return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int main()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DirectoryEntry directory[MAX_ENTRIES]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{"9370607739", "Delhi"},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{"8605303098", "Mumbai"},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{"8668337547", "Kolkata"},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{"9090909090", "Bangalore"},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{"7070707070", "Chennai"},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{"8080808080", "Nagpur"},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{"6060606060", "Pune"}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int directorySize = 7;</w:t>
      </w: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char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customerName[NAME_LENGTH];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char inputPhone[PHONE_LENGTH];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char location[LOCATION_LENGTH];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printf("Welcome to DELIVERY EXPRESS INDIA\n");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printf("Enter the customer's name: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fgets(customerName, NAME_LENGTH, stdin);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customerName[strcspn(customerName, "\n")] = '\0';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printf("Enter the customer's phone number: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scanf("%s", inputPhone);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if (!isValidIndianPhoneNumber(inputPhone))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printf("Invalid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phone number. Please enter a valid 10-digit Indian phone number.\n");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return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if (searchDirectory(directory, directorySize, inputPhone, location))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printf("\nDelivery Details:\n");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printf("Customer Name: %s\n", customerName);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printf("Phone Number: %s\n", inputPhone);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printf("Delivery Location: %s\n", location);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printf("Delivery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Status: Scheduled for dispatch\n");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    printf("\nSorry no such phone number found in directory.Cant locate the location .\n");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10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 xml:space="preserve">    return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109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2024-11-12T06:06:52Z</dcterms:created>
  <dc:creator>Apache POI</dc:creator>
</cp:coreProperties>
</file>