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BC7C2" w14:textId="77777777" w:rsidR="00367A4A" w:rsidRPr="00F5255D" w:rsidRDefault="00367A4A" w:rsidP="00367A4A">
      <w:pPr>
        <w:widowControl w:val="0"/>
        <w:autoSpaceDE w:val="0"/>
        <w:autoSpaceDN w:val="0"/>
        <w:adjustRightInd w:val="0"/>
        <w:spacing w:after="120" w:line="276" w:lineRule="auto"/>
        <w:jc w:val="center"/>
        <w:rPr>
          <w:rFonts w:ascii="Times New Roman" w:eastAsia="Times New Roman" w:hAnsi="Times New Roman" w:cs="Times New Roman"/>
          <w:bCs/>
          <w:szCs w:val="24"/>
          <w:lang w:eastAsia="x-none"/>
        </w:rPr>
      </w:pPr>
      <w:bookmarkStart w:id="0" w:name="OLE_LINK1"/>
      <w:r w:rsidRPr="00F5255D">
        <w:rPr>
          <w:rFonts w:ascii="Times New Roman" w:eastAsia="Times New Roman" w:hAnsi="Times New Roman" w:cs="Times New Roman"/>
          <w:bCs/>
          <w:szCs w:val="24"/>
          <w:lang w:eastAsia="x-none"/>
        </w:rPr>
        <w:t>МИНИСТЕРСТВО ОБРАЗОВАНИЯ И НАУКИ РОССИЙСКОЙ ФЕДЕРАЦИИ</w:t>
      </w:r>
    </w:p>
    <w:p w14:paraId="1E2B3D03" w14:textId="77777777" w:rsidR="00367A4A" w:rsidRPr="00EA067D" w:rsidRDefault="00367A4A" w:rsidP="00367A4A">
      <w:pPr>
        <w:widowControl w:val="0"/>
        <w:autoSpaceDE w:val="0"/>
        <w:autoSpaceDN w:val="0"/>
        <w:adjustRightInd w:val="0"/>
        <w:spacing w:after="120" w:line="276" w:lineRule="auto"/>
        <w:ind w:left="-142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EA067D">
        <w:rPr>
          <w:rFonts w:ascii="Times New Roman" w:eastAsia="Times New Roman" w:hAnsi="Times New Roman" w:cs="Times New Roman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BD06644" w14:textId="77777777" w:rsidR="00367A4A" w:rsidRPr="00EA067D" w:rsidRDefault="00367A4A" w:rsidP="00367A4A">
      <w:pPr>
        <w:widowControl w:val="0"/>
        <w:autoSpaceDE w:val="0"/>
        <w:autoSpaceDN w:val="0"/>
        <w:adjustRightInd w:val="0"/>
        <w:spacing w:after="120" w:line="276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EA067D">
        <w:rPr>
          <w:rFonts w:ascii="Times New Roman" w:eastAsia="Times New Roman" w:hAnsi="Times New Roman" w:cs="Times New Roman"/>
          <w:bCs/>
          <w:lang w:eastAsia="ru-RU"/>
        </w:rPr>
        <w:t xml:space="preserve">«САНКТ-ПЕТЕРБУРГСКИЙ ГОСУДАРСТВЕННЫЙ УНИВЕРСИТЕТ </w:t>
      </w:r>
      <w:r w:rsidRPr="00EA067D">
        <w:rPr>
          <w:rFonts w:ascii="Times New Roman" w:eastAsia="Times New Roman" w:hAnsi="Times New Roman" w:cs="Times New Roman"/>
          <w:bCs/>
          <w:lang w:eastAsia="ru-RU"/>
        </w:rPr>
        <w:br/>
        <w:t>АЭРОКОСМИЧЕСКОГО ПРИБОРОСТРОЕНИЯ</w:t>
      </w:r>
      <w:bookmarkEnd w:id="0"/>
      <w:r w:rsidRPr="00EA067D">
        <w:rPr>
          <w:rFonts w:ascii="Times New Roman" w:eastAsia="Times New Roman" w:hAnsi="Times New Roman" w:cs="Times New Roman"/>
          <w:bCs/>
          <w:lang w:eastAsia="ru-RU"/>
        </w:rPr>
        <w:t>»</w:t>
      </w:r>
    </w:p>
    <w:p w14:paraId="04F0382A" w14:textId="4974F790" w:rsidR="00367A4A" w:rsidRPr="00537E56" w:rsidRDefault="00DE18DB" w:rsidP="00367A4A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ЦИФРОВАЯ </w:t>
      </w:r>
      <w:r w:rsidR="00367A4A" w:rsidRPr="00537E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</w:p>
    <w:p w14:paraId="0EA767AC" w14:textId="77777777" w:rsidR="00367A4A" w:rsidRPr="00537E56" w:rsidRDefault="00367A4A" w:rsidP="00367A4A">
      <w:pPr>
        <w:widowControl w:val="0"/>
        <w:autoSpaceDE w:val="0"/>
        <w:autoSpaceDN w:val="0"/>
        <w:adjustRightInd w:val="0"/>
        <w:spacing w:before="13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7E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ОТЧЕТ ЗАЩИЩЕН С ОЦЕНКОЙ:</w:t>
      </w:r>
    </w:p>
    <w:p w14:paraId="4740DEBE" w14:textId="77777777" w:rsidR="00367A4A" w:rsidRPr="00537E56" w:rsidRDefault="00367A4A" w:rsidP="00367A4A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7E5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2"/>
        <w:gridCol w:w="283"/>
        <w:gridCol w:w="2835"/>
        <w:gridCol w:w="236"/>
        <w:gridCol w:w="3028"/>
      </w:tblGrid>
      <w:tr w:rsidR="00367A4A" w:rsidRPr="00537E56" w14:paraId="6F44F785" w14:textId="77777777" w:rsidTr="00F04266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1EADEDC7" w14:textId="2926DF31" w:rsidR="00367A4A" w:rsidRPr="00537E56" w:rsidRDefault="00367A4A" w:rsidP="00F04266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79B1A" w14:textId="77777777" w:rsidR="00367A4A" w:rsidRPr="00537E56" w:rsidRDefault="00367A4A" w:rsidP="00F04266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A55E394" w14:textId="77777777" w:rsidR="00367A4A" w:rsidRPr="00537E56" w:rsidRDefault="00367A4A" w:rsidP="00F04266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861E8" w14:textId="77777777" w:rsidR="00367A4A" w:rsidRPr="00537E56" w:rsidRDefault="00367A4A" w:rsidP="00F04266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18A0E384" w14:textId="1955C01D" w:rsidR="00367A4A" w:rsidRPr="00537E56" w:rsidRDefault="00857B6B" w:rsidP="00F04266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Н.Н. Григорьева</w:t>
            </w:r>
          </w:p>
        </w:tc>
      </w:tr>
      <w:tr w:rsidR="00367A4A" w:rsidRPr="00537E56" w14:paraId="6872CE3A" w14:textId="77777777" w:rsidTr="00F042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8AED7" w14:textId="77777777" w:rsidR="00367A4A" w:rsidRPr="00537E56" w:rsidRDefault="00367A4A" w:rsidP="00F0426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37E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уч.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83BF4" w14:textId="77777777" w:rsidR="00367A4A" w:rsidRPr="00537E56" w:rsidRDefault="00367A4A" w:rsidP="00F0426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0F547" w14:textId="77777777" w:rsidR="00367A4A" w:rsidRPr="00537E56" w:rsidRDefault="00367A4A" w:rsidP="00F0426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37E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E8561" w14:textId="77777777" w:rsidR="00367A4A" w:rsidRPr="00537E56" w:rsidRDefault="00367A4A" w:rsidP="00F0426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F92E2" w14:textId="77777777" w:rsidR="00367A4A" w:rsidRPr="00537E56" w:rsidRDefault="00367A4A" w:rsidP="00F0426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37E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175E7717" w14:textId="77777777" w:rsidR="00367A4A" w:rsidRPr="00537E56" w:rsidRDefault="00367A4A" w:rsidP="00367A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307" w:type="dxa"/>
        <w:tblInd w:w="108" w:type="dxa"/>
        <w:tblLook w:val="0000" w:firstRow="0" w:lastRow="0" w:firstColumn="0" w:lastColumn="0" w:noHBand="0" w:noVBand="0"/>
      </w:tblPr>
      <w:tblGrid>
        <w:gridCol w:w="9307"/>
      </w:tblGrid>
      <w:tr w:rsidR="00367A4A" w:rsidRPr="00537E56" w14:paraId="38BC1874" w14:textId="77777777" w:rsidTr="00F04266">
        <w:trPr>
          <w:trHeight w:val="1205"/>
        </w:trPr>
        <w:tc>
          <w:tcPr>
            <w:tcW w:w="9307" w:type="dxa"/>
            <w:tcBorders>
              <w:top w:val="nil"/>
              <w:left w:val="nil"/>
              <w:bottom w:val="nil"/>
              <w:right w:val="nil"/>
            </w:tcBorders>
          </w:tcPr>
          <w:p w14:paraId="1E0B760A" w14:textId="6BCCBE55" w:rsidR="00367A4A" w:rsidRPr="00537E56" w:rsidRDefault="00367A4A" w:rsidP="00F04266">
            <w:pPr>
              <w:widowControl w:val="0"/>
              <w:autoSpaceDE w:val="0"/>
              <w:autoSpaceDN w:val="0"/>
              <w:adjustRightInd w:val="0"/>
              <w:spacing w:before="8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О </w:t>
            </w:r>
            <w:r w:rsidR="00DE18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РАБОТЕ №</w:t>
            </w:r>
            <w:r w:rsidR="00857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367A4A" w:rsidRPr="00537E56" w14:paraId="40F83125" w14:textId="77777777" w:rsidTr="00F04266">
        <w:trPr>
          <w:trHeight w:val="2426"/>
        </w:trPr>
        <w:tc>
          <w:tcPr>
            <w:tcW w:w="9307" w:type="dxa"/>
            <w:tcBorders>
              <w:top w:val="nil"/>
              <w:left w:val="nil"/>
              <w:bottom w:val="nil"/>
              <w:right w:val="nil"/>
            </w:tcBorders>
          </w:tcPr>
          <w:p w14:paraId="2302E42C" w14:textId="155C2852" w:rsidR="00367A4A" w:rsidRPr="00537E56" w:rsidRDefault="00857B6B" w:rsidP="000A0595">
            <w:pPr>
              <w:keepNext/>
              <w:widowControl w:val="0"/>
              <w:autoSpaceDE w:val="0"/>
              <w:autoSpaceDN w:val="0"/>
              <w:adjustRightInd w:val="0"/>
              <w:spacing w:before="840" w:after="84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ТЕСТИРОВАНИЕ СПЕЦИФИКАЦИЙ</w:t>
            </w:r>
          </w:p>
        </w:tc>
      </w:tr>
      <w:tr w:rsidR="00367A4A" w:rsidRPr="00537E56" w14:paraId="77D2FCB7" w14:textId="77777777" w:rsidTr="00F04266">
        <w:trPr>
          <w:trHeight w:val="438"/>
        </w:trPr>
        <w:tc>
          <w:tcPr>
            <w:tcW w:w="9307" w:type="dxa"/>
            <w:tcBorders>
              <w:top w:val="nil"/>
              <w:left w:val="nil"/>
              <w:bottom w:val="nil"/>
              <w:right w:val="nil"/>
            </w:tcBorders>
          </w:tcPr>
          <w:p w14:paraId="0C822506" w14:textId="59F0DF6C" w:rsidR="00367A4A" w:rsidRPr="00537E56" w:rsidRDefault="00367A4A" w:rsidP="000A0595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E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дисциплине: </w:t>
            </w:r>
            <w:r w:rsidR="00857B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ОСНОВЫ ТЕСТИРОВАНИЯ ПО</w:t>
            </w:r>
          </w:p>
        </w:tc>
      </w:tr>
      <w:tr w:rsidR="00367A4A" w:rsidRPr="00537E56" w14:paraId="5595031E" w14:textId="77777777" w:rsidTr="00F04266">
        <w:trPr>
          <w:trHeight w:val="485"/>
        </w:trPr>
        <w:tc>
          <w:tcPr>
            <w:tcW w:w="9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35F8C1" w14:textId="77777777" w:rsidR="00367A4A" w:rsidRPr="00537E56" w:rsidRDefault="00367A4A" w:rsidP="00F04266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67A4A" w:rsidRPr="00537E56" w14:paraId="750FFF17" w14:textId="77777777" w:rsidTr="00F04266">
        <w:trPr>
          <w:trHeight w:val="184"/>
        </w:trPr>
        <w:tc>
          <w:tcPr>
            <w:tcW w:w="9307" w:type="dxa"/>
            <w:tcBorders>
              <w:top w:val="nil"/>
              <w:left w:val="nil"/>
              <w:bottom w:val="nil"/>
              <w:right w:val="nil"/>
            </w:tcBorders>
          </w:tcPr>
          <w:p w14:paraId="50A56B3E" w14:textId="77777777" w:rsidR="00367A4A" w:rsidRPr="00537E56" w:rsidRDefault="00367A4A" w:rsidP="00F04266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67A4A" w:rsidRPr="00537E56" w14:paraId="57984633" w14:textId="77777777" w:rsidTr="00F04266">
        <w:trPr>
          <w:trHeight w:val="184"/>
        </w:trPr>
        <w:tc>
          <w:tcPr>
            <w:tcW w:w="9307" w:type="dxa"/>
            <w:tcBorders>
              <w:top w:val="nil"/>
              <w:left w:val="nil"/>
              <w:bottom w:val="nil"/>
              <w:right w:val="nil"/>
            </w:tcBorders>
          </w:tcPr>
          <w:p w14:paraId="01B9FFD5" w14:textId="77777777" w:rsidR="00367A4A" w:rsidRPr="00537E56" w:rsidRDefault="00367A4A" w:rsidP="00F04266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7C9F8BC" w14:textId="6E20C46D" w:rsidR="00367A4A" w:rsidRPr="00537E56" w:rsidRDefault="00367A4A" w:rsidP="00367A4A">
      <w:pPr>
        <w:widowControl w:val="0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7E5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  <w:r w:rsidR="00DE18DB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</w:p>
    <w:p w14:paraId="6A58057B" w14:textId="77777777" w:rsidR="00367A4A" w:rsidRPr="00537E56" w:rsidRDefault="00367A4A" w:rsidP="00367A4A">
      <w:pPr>
        <w:widowControl w:val="0"/>
        <w:spacing w:after="0" w:line="240" w:lineRule="auto"/>
        <w:jc w:val="center"/>
        <w:rPr>
          <w:rFonts w:ascii="Times New Roman" w:eastAsia="Microsoft Sans Serif" w:hAnsi="Times New Roman" w:cs="Times New Roman"/>
          <w:color w:val="000000"/>
          <w:sz w:val="24"/>
          <w:szCs w:val="24"/>
          <w:lang w:eastAsia="ru-RU" w:bidi="ru-RU"/>
        </w:rPr>
      </w:pPr>
    </w:p>
    <w:tbl>
      <w:tblPr>
        <w:tblW w:w="10031" w:type="dxa"/>
        <w:tblInd w:w="-284" w:type="dxa"/>
        <w:tblLook w:val="0000" w:firstRow="0" w:lastRow="0" w:firstColumn="0" w:lastColumn="0" w:noHBand="0" w:noVBand="0"/>
      </w:tblPr>
      <w:tblGrid>
        <w:gridCol w:w="2519"/>
        <w:gridCol w:w="141"/>
        <w:gridCol w:w="1276"/>
        <w:gridCol w:w="284"/>
        <w:gridCol w:w="2946"/>
        <w:gridCol w:w="236"/>
        <w:gridCol w:w="2629"/>
      </w:tblGrid>
      <w:tr w:rsidR="00367A4A" w:rsidRPr="00537E56" w14:paraId="5661EB3A" w14:textId="77777777" w:rsidTr="00F04266">
        <w:trPr>
          <w:trHeight w:val="340"/>
        </w:trPr>
        <w:tc>
          <w:tcPr>
            <w:tcW w:w="2660" w:type="dxa"/>
            <w:gridSpan w:val="2"/>
            <w:vAlign w:val="center"/>
          </w:tcPr>
          <w:p w14:paraId="4DD740EF" w14:textId="6DC3345A" w:rsidR="00367A4A" w:rsidRPr="00537E56" w:rsidRDefault="00367A4A" w:rsidP="00F04266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E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СТУДЕНТ</w:t>
            </w:r>
            <w:r w:rsidR="00DE18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</w:t>
            </w:r>
            <w:r w:rsidRPr="00537E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ГР. №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ABE9EB5" w14:textId="77777777" w:rsidR="00367A4A" w:rsidRDefault="00367A4A" w:rsidP="00F04266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5E2F753" w14:textId="0317AE93" w:rsidR="00857B6B" w:rsidRPr="00537E56" w:rsidRDefault="00857B6B" w:rsidP="00857B6B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1921</w:t>
            </w:r>
          </w:p>
        </w:tc>
        <w:tc>
          <w:tcPr>
            <w:tcW w:w="284" w:type="dxa"/>
            <w:vAlign w:val="center"/>
          </w:tcPr>
          <w:p w14:paraId="7F371792" w14:textId="77777777" w:rsidR="00367A4A" w:rsidRPr="00537E56" w:rsidRDefault="00367A4A" w:rsidP="00F04266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6" w:type="dxa"/>
            <w:tcBorders>
              <w:bottom w:val="single" w:sz="4" w:space="0" w:color="auto"/>
            </w:tcBorders>
            <w:vAlign w:val="center"/>
          </w:tcPr>
          <w:p w14:paraId="7F9035DE" w14:textId="77777777" w:rsidR="00367A4A" w:rsidRPr="00537E56" w:rsidRDefault="00367A4A" w:rsidP="00F04266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5A6F9356" w14:textId="77777777" w:rsidR="00367A4A" w:rsidRPr="00537E56" w:rsidRDefault="00367A4A" w:rsidP="00F04266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bottom w:val="single" w:sz="4" w:space="0" w:color="auto"/>
            </w:tcBorders>
            <w:vAlign w:val="center"/>
          </w:tcPr>
          <w:p w14:paraId="75E5D739" w14:textId="77777777" w:rsidR="00DE18DB" w:rsidRDefault="00193FD0" w:rsidP="00DE18DB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367A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367A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Васильева</w:t>
            </w:r>
          </w:p>
          <w:p w14:paraId="195A9391" w14:textId="77777777" w:rsidR="00DE18DB" w:rsidRDefault="00DE18DB" w:rsidP="00DE18DB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Богданов</w:t>
            </w:r>
          </w:p>
          <w:p w14:paraId="057436AB" w14:textId="50C510E3" w:rsidR="00857B6B" w:rsidRPr="00537E56" w:rsidRDefault="00857B6B" w:rsidP="00DE18DB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Гришин</w:t>
            </w:r>
          </w:p>
        </w:tc>
      </w:tr>
      <w:tr w:rsidR="00367A4A" w:rsidRPr="00537E56" w14:paraId="0AD2CB7F" w14:textId="77777777" w:rsidTr="00F04266">
        <w:trPr>
          <w:trHeight w:val="167"/>
        </w:trPr>
        <w:tc>
          <w:tcPr>
            <w:tcW w:w="2519" w:type="dxa"/>
            <w:vAlign w:val="center"/>
          </w:tcPr>
          <w:p w14:paraId="0589F740" w14:textId="77777777" w:rsidR="00367A4A" w:rsidRPr="00537E56" w:rsidRDefault="00367A4A" w:rsidP="00F0426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</w:tcPr>
          <w:p w14:paraId="18DF0A4D" w14:textId="77777777" w:rsidR="00367A4A" w:rsidRPr="00537E56" w:rsidRDefault="00367A4A" w:rsidP="00F0426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37E5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номер группы</w:t>
            </w:r>
          </w:p>
        </w:tc>
        <w:tc>
          <w:tcPr>
            <w:tcW w:w="284" w:type="dxa"/>
            <w:vAlign w:val="center"/>
          </w:tcPr>
          <w:p w14:paraId="3F9ADA5B" w14:textId="77777777" w:rsidR="00367A4A" w:rsidRPr="00537E56" w:rsidRDefault="00367A4A" w:rsidP="00F0426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6" w:type="dxa"/>
            <w:tcBorders>
              <w:top w:val="single" w:sz="4" w:space="0" w:color="auto"/>
            </w:tcBorders>
            <w:vAlign w:val="center"/>
          </w:tcPr>
          <w:p w14:paraId="32B7993F" w14:textId="77777777" w:rsidR="00367A4A" w:rsidRPr="00537E56" w:rsidRDefault="00367A4A" w:rsidP="00F0426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E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87EC49A" w14:textId="77777777" w:rsidR="00367A4A" w:rsidRPr="00537E56" w:rsidRDefault="00367A4A" w:rsidP="00F0426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single" w:sz="4" w:space="0" w:color="auto"/>
            </w:tcBorders>
            <w:vAlign w:val="center"/>
          </w:tcPr>
          <w:p w14:paraId="4249230F" w14:textId="77777777" w:rsidR="00367A4A" w:rsidRPr="00537E56" w:rsidRDefault="00367A4A" w:rsidP="00F0426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E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инициалы, фамилия</w:t>
            </w:r>
          </w:p>
        </w:tc>
      </w:tr>
    </w:tbl>
    <w:p w14:paraId="53D580D5" w14:textId="77777777" w:rsidR="00367A4A" w:rsidRPr="00537E56" w:rsidRDefault="00367A4A" w:rsidP="00367A4A">
      <w:pPr>
        <w:widowControl w:val="0"/>
        <w:spacing w:after="0" w:line="300" w:lineRule="exact"/>
        <w:ind w:left="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BC3FF9" w14:textId="77777777" w:rsidR="00367A4A" w:rsidRDefault="00367A4A" w:rsidP="00367A4A">
      <w:pPr>
        <w:widowControl w:val="0"/>
        <w:spacing w:after="0" w:line="300" w:lineRule="exact"/>
        <w:ind w:left="20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10EF1012" w14:textId="77777777" w:rsidR="00367A4A" w:rsidRPr="00537E56" w:rsidRDefault="00367A4A" w:rsidP="00857B6B">
      <w:pPr>
        <w:widowControl w:val="0"/>
        <w:spacing w:after="0" w:line="300" w:lineRule="exact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7638677F" w14:textId="77777777" w:rsidR="00367A4A" w:rsidRDefault="00367A4A" w:rsidP="00857B6B">
      <w:pPr>
        <w:widowControl w:val="0"/>
        <w:spacing w:after="0" w:line="3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7E5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2022</w:t>
      </w:r>
    </w:p>
    <w:p w14:paraId="6CE77596" w14:textId="64201BB0" w:rsidR="000A0595" w:rsidRDefault="00DE18DB" w:rsidP="00BF3380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18D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Введение</w:t>
      </w:r>
    </w:p>
    <w:p w14:paraId="3ED30F85" w14:textId="42074053" w:rsidR="00DE18DB" w:rsidRDefault="00DE18DB" w:rsidP="00BF3380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3B9648" w14:textId="3ADC89CA" w:rsidR="00DE18DB" w:rsidRDefault="00DE18DB" w:rsidP="00BF3380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 требованиями понимается </w:t>
      </w:r>
      <w:r w:rsidR="00BF338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функциональных возможностей и ограничений, накладываемых на создаваемую программную систему. Самое важное при этом удобств использования и функциональность для пользователя.</w:t>
      </w:r>
    </w:p>
    <w:p w14:paraId="3E0909B0" w14:textId="1E478029" w:rsidR="00BF3380" w:rsidRDefault="00BF3380" w:rsidP="00BF3380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две категории требований: требования заказчика (первичные требования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),которые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разрабатываются на этапе подготовки ЖЦ к разработке и требования разработчика (детальные требования), которые разрабатываются на этапе моделирования ЖЦ разработки. Также есть функциональные требования (описывают поведение системы и ее внешнего окружения .</w:t>
      </w:r>
    </w:p>
    <w:p w14:paraId="081961D3" w14:textId="37E93F4D" w:rsidR="00BF3380" w:rsidRDefault="00BF3380" w:rsidP="00BF3380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должны быть понятны, конкретны, проверяемы и идентифицируемые, т.е. должна быть возможность проследить требование на всех этапах работы.</w:t>
      </w:r>
    </w:p>
    <w:p w14:paraId="0696DE7A" w14:textId="2E37CC57" w:rsidR="00BF3380" w:rsidRDefault="00BF3380" w:rsidP="00BF3380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A6FE06" w14:textId="77777777" w:rsidR="00BF3380" w:rsidRDefault="00BF338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AB14883" w14:textId="280601BD" w:rsidR="000A0595" w:rsidRDefault="00BF3380" w:rsidP="00BF3380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338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ПРАКТИЧЕСКАЯ РАБОТА</w:t>
      </w:r>
    </w:p>
    <w:p w14:paraId="097D7559" w14:textId="70DD06D5" w:rsidR="00BF3380" w:rsidRDefault="00BF3380" w:rsidP="00BF3380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F157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Спецификация на разработку микроволновой печки</w:t>
      </w:r>
    </w:p>
    <w:p w14:paraId="6A5C0F8A" w14:textId="68112B27" w:rsidR="001F1570" w:rsidRPr="00857B6B" w:rsidRDefault="001F1570" w:rsidP="001F1570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B6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857B6B" w:rsidRPr="00857B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57B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Микроволновая печь должна уметь нагревать </w:t>
      </w:r>
      <w:proofErr w:type="gramStart"/>
      <w:r w:rsidR="00857B6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продукты ,</w:t>
      </w:r>
      <w:proofErr w:type="gramEnd"/>
      <w:r w:rsidR="00857B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также осуществлять разморозку.</w:t>
      </w:r>
    </w:p>
    <w:p w14:paraId="15BE2887" w14:textId="270622E1" w:rsidR="001F1570" w:rsidRPr="00857B6B" w:rsidRDefault="001F1570" w:rsidP="001F1570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B6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857B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Микроволновая печь должна иметь дверцу</w:t>
      </w:r>
    </w:p>
    <w:p w14:paraId="35B10B9C" w14:textId="32E16D65" w:rsidR="001F1570" w:rsidRDefault="001F1570" w:rsidP="001F1570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B6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857B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Микроволновая печь во включенном состоянии не должна производить опасное для человека излучение</w:t>
      </w:r>
    </w:p>
    <w:p w14:paraId="0D2E97C8" w14:textId="79340EE3" w:rsidR="00857B6B" w:rsidRDefault="00857B6B" w:rsidP="001F1570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Нагревать продукты в микроволновой печи нужно при закрытой дверце</w:t>
      </w:r>
    </w:p>
    <w:p w14:paraId="5D2C1B7D" w14:textId="346BCF1F" w:rsidR="00857B6B" w:rsidRDefault="00857B6B" w:rsidP="001F1570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-Микроволновая печь должна позволять помещать вместе с продуктами металлические столовые приборы и посуду, при этом они не должны нагреваться или искрить.</w:t>
      </w:r>
    </w:p>
    <w:p w14:paraId="26F5AD28" w14:textId="6451F03F" w:rsidR="00857B6B" w:rsidRDefault="00857B6B" w:rsidP="001F1570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Микроволновая печь должна иметь подсветку.</w:t>
      </w:r>
    </w:p>
    <w:p w14:paraId="18B9E4D0" w14:textId="56D63083" w:rsidR="00857B6B" w:rsidRPr="00857B6B" w:rsidRDefault="00857B6B" w:rsidP="001F1570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Микроволновая печь не должна сушить продукты, которые в ней готовятся </w:t>
      </w:r>
    </w:p>
    <w:p w14:paraId="4D33C58A" w14:textId="77777777" w:rsidR="00BF3380" w:rsidRPr="00BF3380" w:rsidRDefault="00BF3380" w:rsidP="00BF3380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8F67C4" w14:textId="77777777" w:rsidR="00BF3380" w:rsidRDefault="00BF3380" w:rsidP="00BF3380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36EF94" w14:textId="2AD427C2" w:rsidR="00367A4A" w:rsidRDefault="00367A4A" w:rsidP="00BF3380">
      <w:pPr>
        <w:spacing w:line="360" w:lineRule="auto"/>
        <w:ind w:firstLine="709"/>
      </w:pPr>
    </w:p>
    <w:sectPr w:rsidR="00367A4A" w:rsidSect="007403CE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F1F3B" w14:textId="77777777" w:rsidR="007C4781" w:rsidRDefault="007C4781" w:rsidP="007403CE">
      <w:pPr>
        <w:spacing w:after="0" w:line="240" w:lineRule="auto"/>
      </w:pPr>
      <w:r>
        <w:separator/>
      </w:r>
    </w:p>
  </w:endnote>
  <w:endnote w:type="continuationSeparator" w:id="0">
    <w:p w14:paraId="78411E9C" w14:textId="77777777" w:rsidR="007C4781" w:rsidRDefault="007C4781" w:rsidP="00740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9274149"/>
      <w:docPartObj>
        <w:docPartGallery w:val="Page Numbers (Bottom of Page)"/>
        <w:docPartUnique/>
      </w:docPartObj>
    </w:sdtPr>
    <w:sdtContent>
      <w:p w14:paraId="319D480A" w14:textId="77777777" w:rsidR="007403CE" w:rsidRDefault="007403C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79E174E1" w14:textId="77777777" w:rsidR="007403CE" w:rsidRDefault="007403C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7705E" w14:textId="77777777" w:rsidR="007C4781" w:rsidRDefault="007C4781" w:rsidP="007403CE">
      <w:pPr>
        <w:spacing w:after="0" w:line="240" w:lineRule="auto"/>
      </w:pPr>
      <w:r>
        <w:separator/>
      </w:r>
    </w:p>
  </w:footnote>
  <w:footnote w:type="continuationSeparator" w:id="0">
    <w:p w14:paraId="7999988F" w14:textId="77777777" w:rsidR="007C4781" w:rsidRDefault="007C4781" w:rsidP="00740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E534C"/>
    <w:multiLevelType w:val="hybridMultilevel"/>
    <w:tmpl w:val="8334E7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5076"/>
    <w:multiLevelType w:val="hybridMultilevel"/>
    <w:tmpl w:val="058C4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B6D84"/>
    <w:multiLevelType w:val="hybridMultilevel"/>
    <w:tmpl w:val="A8A8DB2A"/>
    <w:lvl w:ilvl="0" w:tplc="EB666ED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058D6"/>
    <w:multiLevelType w:val="hybridMultilevel"/>
    <w:tmpl w:val="9F4224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73E32"/>
    <w:multiLevelType w:val="hybridMultilevel"/>
    <w:tmpl w:val="6D2A6F84"/>
    <w:lvl w:ilvl="0" w:tplc="FDFE9AC6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4357C9"/>
    <w:multiLevelType w:val="hybridMultilevel"/>
    <w:tmpl w:val="E174DA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16320"/>
    <w:multiLevelType w:val="multilevel"/>
    <w:tmpl w:val="D75A18F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319777020">
    <w:abstractNumId w:val="6"/>
  </w:num>
  <w:num w:numId="2" w16cid:durableId="1826580550">
    <w:abstractNumId w:val="2"/>
  </w:num>
  <w:num w:numId="3" w16cid:durableId="422653155">
    <w:abstractNumId w:val="1"/>
  </w:num>
  <w:num w:numId="4" w16cid:durableId="1049299141">
    <w:abstractNumId w:val="0"/>
  </w:num>
  <w:num w:numId="5" w16cid:durableId="283997892">
    <w:abstractNumId w:val="3"/>
  </w:num>
  <w:num w:numId="6" w16cid:durableId="1052654232">
    <w:abstractNumId w:val="5"/>
  </w:num>
  <w:num w:numId="7" w16cid:durableId="13963889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A4A"/>
    <w:rsid w:val="000A0595"/>
    <w:rsid w:val="001025EB"/>
    <w:rsid w:val="00193FD0"/>
    <w:rsid w:val="00195624"/>
    <w:rsid w:val="001F1570"/>
    <w:rsid w:val="00243D58"/>
    <w:rsid w:val="002653E9"/>
    <w:rsid w:val="00367A4A"/>
    <w:rsid w:val="003D0948"/>
    <w:rsid w:val="00437589"/>
    <w:rsid w:val="007403CE"/>
    <w:rsid w:val="007C4781"/>
    <w:rsid w:val="00857B6B"/>
    <w:rsid w:val="00951B6B"/>
    <w:rsid w:val="00B22D4C"/>
    <w:rsid w:val="00B94282"/>
    <w:rsid w:val="00BC62B4"/>
    <w:rsid w:val="00BF3380"/>
    <w:rsid w:val="00D7285C"/>
    <w:rsid w:val="00DE18DB"/>
    <w:rsid w:val="00EF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62F46"/>
  <w15:chartTrackingRefBased/>
  <w15:docId w15:val="{09D38558-F482-448B-8741-A97FB4B8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59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403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403CE"/>
  </w:style>
  <w:style w:type="paragraph" w:styleId="a6">
    <w:name w:val="footer"/>
    <w:basedOn w:val="a"/>
    <w:link w:val="a7"/>
    <w:uiPriority w:val="99"/>
    <w:unhideWhenUsed/>
    <w:rsid w:val="007403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40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Екатерина Иванова</cp:lastModifiedBy>
  <cp:revision>2</cp:revision>
  <dcterms:created xsi:type="dcterms:W3CDTF">2022-10-21T18:10:00Z</dcterms:created>
  <dcterms:modified xsi:type="dcterms:W3CDTF">2022-10-21T18:10:00Z</dcterms:modified>
</cp:coreProperties>
</file>