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858"/>
        <w:gridCol w:w="1102"/>
        <w:gridCol w:w="1211"/>
        <w:gridCol w:w="1357"/>
        <w:gridCol w:w="1489"/>
        <w:gridCol w:w="1149"/>
        <w:gridCol w:w="1230"/>
      </w:tblGrid>
      <w:tr w:rsidR="007136EC" w:rsidRPr="00D5351E" w14:paraId="05001F71" w14:textId="77777777" w:rsidTr="007136EC">
        <w:trPr>
          <w:trHeight w:val="530"/>
        </w:trPr>
        <w:tc>
          <w:tcPr>
            <w:tcW w:w="1858" w:type="dxa"/>
            <w:vAlign w:val="center"/>
          </w:tcPr>
          <w:p w14:paraId="565DB92A" w14:textId="77777777" w:rsidR="007136EC" w:rsidRPr="00D5351E" w:rsidRDefault="007136EC" w:rsidP="00622A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fuel property</w:t>
            </w:r>
          </w:p>
        </w:tc>
        <w:tc>
          <w:tcPr>
            <w:tcW w:w="1102" w:type="dxa"/>
          </w:tcPr>
          <w:p w14:paraId="64955227" w14:textId="77777777" w:rsidR="007136EC" w:rsidRPr="00D5351E" w:rsidRDefault="007136EC" w:rsidP="00622A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1DF0BF82" w14:textId="59649095" w:rsidR="007136EC" w:rsidRPr="00D5351E" w:rsidRDefault="007136EC" w:rsidP="00A27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DF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3E89BEFF" w14:textId="1C326E1A" w:rsidR="007136EC" w:rsidRPr="00D5351E" w:rsidRDefault="007136EC" w:rsidP="00A27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E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DF</w:t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1C029451" w14:textId="1FE94CF5" w:rsidR="007136EC" w:rsidRPr="00D5351E" w:rsidRDefault="007136EC" w:rsidP="00FD68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RME </w:t>
            </w:r>
          </w:p>
        </w:tc>
        <w:tc>
          <w:tcPr>
            <w:tcW w:w="1149" w:type="dxa"/>
            <w:shd w:val="clear" w:color="auto" w:fill="F2F2F2" w:themeFill="background1" w:themeFillShade="F2"/>
          </w:tcPr>
          <w:p w14:paraId="2A00AE9C" w14:textId="3CB36259" w:rsidR="007136EC" w:rsidRPr="00D5351E" w:rsidRDefault="007136EC" w:rsidP="00622A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HVO</w:t>
            </w:r>
          </w:p>
        </w:tc>
        <w:tc>
          <w:tcPr>
            <w:tcW w:w="1230" w:type="dxa"/>
            <w:shd w:val="clear" w:color="auto" w:fill="F2F2F2" w:themeFill="background1" w:themeFillShade="F2"/>
            <w:vAlign w:val="center"/>
          </w:tcPr>
          <w:p w14:paraId="225A807E" w14:textId="56C33815" w:rsidR="007136EC" w:rsidRPr="00D5351E" w:rsidRDefault="007136EC" w:rsidP="00622A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t xml:space="preserve">UCOME </w:t>
            </w:r>
          </w:p>
        </w:tc>
      </w:tr>
      <w:tr w:rsidR="007136EC" w:rsidRPr="00D5351E" w14:paraId="768AA755" w14:textId="77777777" w:rsidTr="007136EC">
        <w:tc>
          <w:tcPr>
            <w:tcW w:w="1858" w:type="dxa"/>
          </w:tcPr>
          <w:p w14:paraId="70C2F855" w14:textId="77777777" w:rsidR="007136EC" w:rsidRPr="00D5351E" w:rsidRDefault="007136EC" w:rsidP="00713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Cetane number</w:t>
            </w:r>
          </w:p>
        </w:tc>
        <w:tc>
          <w:tcPr>
            <w:tcW w:w="1102" w:type="dxa"/>
          </w:tcPr>
          <w:p w14:paraId="02BDBD42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7D1173EC" w14:textId="5616AB2E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54,1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0B67B202" w14:textId="37EF941A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2424AD6D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1149" w:type="dxa"/>
            <w:shd w:val="clear" w:color="auto" w:fill="F2F2F2" w:themeFill="background1" w:themeFillShade="F2"/>
          </w:tcPr>
          <w:p w14:paraId="2E1DF901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74.5</w:t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14:paraId="4EE65D00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7136EC" w:rsidRPr="00D5351E" w14:paraId="464EF1D1" w14:textId="77777777" w:rsidTr="007136EC">
        <w:trPr>
          <w:trHeight w:val="287"/>
        </w:trPr>
        <w:tc>
          <w:tcPr>
            <w:tcW w:w="1858" w:type="dxa"/>
          </w:tcPr>
          <w:p w14:paraId="40425C05" w14:textId="77777777" w:rsidR="007136EC" w:rsidRPr="00D5351E" w:rsidRDefault="007136EC" w:rsidP="00713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Density at 15 °C</w:t>
            </w:r>
          </w:p>
        </w:tc>
        <w:tc>
          <w:tcPr>
            <w:tcW w:w="1102" w:type="dxa"/>
          </w:tcPr>
          <w:p w14:paraId="4CD0F446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kg/m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0895BAAF" w14:textId="3EB1DE26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837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07A70F26" w14:textId="219913B5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826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2EFCE8D7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880</w:t>
            </w:r>
          </w:p>
        </w:tc>
        <w:tc>
          <w:tcPr>
            <w:tcW w:w="1149" w:type="dxa"/>
            <w:shd w:val="clear" w:color="auto" w:fill="F2F2F2" w:themeFill="background1" w:themeFillShade="F2"/>
          </w:tcPr>
          <w:p w14:paraId="377D573F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764</w:t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14:paraId="5E88EF3D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869</w:t>
            </w:r>
          </w:p>
        </w:tc>
      </w:tr>
      <w:tr w:rsidR="007136EC" w:rsidRPr="00D5351E" w14:paraId="7DE560DF" w14:textId="77777777" w:rsidTr="007136EC">
        <w:tc>
          <w:tcPr>
            <w:tcW w:w="1858" w:type="dxa"/>
          </w:tcPr>
          <w:p w14:paraId="5D9FC607" w14:textId="77777777" w:rsidR="007136EC" w:rsidRPr="00D5351E" w:rsidRDefault="007136EC" w:rsidP="00713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Viscosity at 40 °C</w:t>
            </w:r>
          </w:p>
        </w:tc>
        <w:tc>
          <w:tcPr>
            <w:tcW w:w="1102" w:type="dxa"/>
          </w:tcPr>
          <w:p w14:paraId="557CD1FC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4C8CCF8B" w14:textId="48A43ADC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2.94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33F46B52" w14:textId="73277A54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2.84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42C5EB07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4.64</w:t>
            </w:r>
          </w:p>
        </w:tc>
        <w:tc>
          <w:tcPr>
            <w:tcW w:w="1149" w:type="dxa"/>
            <w:shd w:val="clear" w:color="auto" w:fill="F2F2F2" w:themeFill="background1" w:themeFillShade="F2"/>
          </w:tcPr>
          <w:p w14:paraId="3DD634E6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2.88</w:t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14:paraId="5DB82EB9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</w:tc>
      </w:tr>
      <w:tr w:rsidR="007136EC" w:rsidRPr="00D5351E" w14:paraId="5A88DA07" w14:textId="77777777" w:rsidTr="007136EC">
        <w:tc>
          <w:tcPr>
            <w:tcW w:w="1858" w:type="dxa"/>
          </w:tcPr>
          <w:p w14:paraId="5C44889B" w14:textId="77777777" w:rsidR="007136EC" w:rsidRPr="00D5351E" w:rsidRDefault="007136EC" w:rsidP="00713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Flash point</w:t>
            </w:r>
          </w:p>
        </w:tc>
        <w:tc>
          <w:tcPr>
            <w:tcW w:w="1102" w:type="dxa"/>
          </w:tcPr>
          <w:p w14:paraId="4C3984EA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◦C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752701F3" w14:textId="7936C8B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70.5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642779EA" w14:textId="5102D80B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597D0011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1149" w:type="dxa"/>
            <w:shd w:val="clear" w:color="auto" w:fill="F2F2F2" w:themeFill="background1" w:themeFillShade="F2"/>
          </w:tcPr>
          <w:p w14:paraId="2B7861E5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66.3</w:t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14:paraId="4450603D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7136EC" w:rsidRPr="00D5351E" w14:paraId="1B4B93A8" w14:textId="77777777" w:rsidTr="007136EC">
        <w:tc>
          <w:tcPr>
            <w:tcW w:w="1858" w:type="dxa"/>
          </w:tcPr>
          <w:p w14:paraId="06573F45" w14:textId="24479EC9" w:rsidR="007136EC" w:rsidRPr="00D5351E" w:rsidRDefault="007136EC" w:rsidP="007136E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LHV</w:t>
            </w:r>
          </w:p>
        </w:tc>
        <w:tc>
          <w:tcPr>
            <w:tcW w:w="1102" w:type="dxa"/>
          </w:tcPr>
          <w:p w14:paraId="5C22E24D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MJ/kg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5431F936" w14:textId="2C166854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42.8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4B13A269" w14:textId="7482ACF4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44.951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4B4A78E6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38.864</w:t>
            </w:r>
          </w:p>
        </w:tc>
        <w:tc>
          <w:tcPr>
            <w:tcW w:w="1149" w:type="dxa"/>
            <w:shd w:val="clear" w:color="auto" w:fill="F2F2F2" w:themeFill="background1" w:themeFillShade="F2"/>
          </w:tcPr>
          <w:p w14:paraId="030CF8D5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43.7</w:t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14:paraId="23B2BEB9" w14:textId="77777777" w:rsidR="007136EC" w:rsidRPr="00D5351E" w:rsidRDefault="007136EC" w:rsidP="007136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39.347</w:t>
            </w:r>
          </w:p>
        </w:tc>
      </w:tr>
    </w:tbl>
    <w:p w14:paraId="2C8763C8" w14:textId="76D1D0D2" w:rsidR="007136EC" w:rsidRPr="007136EC" w:rsidRDefault="007136EC" w:rsidP="00713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DF - Diesel </w:t>
      </w:r>
      <w:proofErr w:type="spellStart"/>
      <w:r w:rsidRPr="00D5351E">
        <w:rPr>
          <w:rFonts w:ascii="Times New Roman" w:hAnsi="Times New Roman" w:cs="Times New Roman"/>
          <w:b/>
          <w:bCs/>
          <w:sz w:val="24"/>
          <w:szCs w:val="24"/>
        </w:rPr>
        <w:t>Fuel</w:t>
      </w:r>
      <w:proofErr w:type="spellEnd"/>
    </w:p>
    <w:p w14:paraId="2C4A6666" w14:textId="11E8D6DC" w:rsidR="00A27BB1" w:rsidRPr="00D5351E" w:rsidRDefault="007136EC" w:rsidP="00A27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="00D5351E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7BB1" w:rsidRPr="00FA2874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Efecta</w:t>
      </w:r>
      <w:proofErr w:type="spellEnd"/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Diesel </w:t>
      </w:r>
      <w:proofErr w:type="spellStart"/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>Fuel</w:t>
      </w:r>
      <w:proofErr w:type="spellEnd"/>
    </w:p>
    <w:p w14:paraId="5988E55B" w14:textId="0EB7627F" w:rsidR="00CC0E4D" w:rsidRPr="00D5351E" w:rsidRDefault="00CC0E4D" w:rsidP="00CC0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lang w:val="en-US"/>
        </w:rPr>
        <w:t>UCOME (used cooking oil methyl esters) second-generation biodiesel</w:t>
      </w:r>
    </w:p>
    <w:p w14:paraId="73D3AB0C" w14:textId="2288881E" w:rsidR="00CC0E4D" w:rsidRPr="00D5351E" w:rsidRDefault="00CC0E4D" w:rsidP="00CC0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RME </w:t>
      </w:r>
      <w:r w:rsidRPr="00D5351E">
        <w:rPr>
          <w:rFonts w:ascii="Times New Roman" w:hAnsi="Times New Roman" w:cs="Times New Roman"/>
          <w:sz w:val="24"/>
          <w:szCs w:val="24"/>
          <w:lang w:val="en-US"/>
        </w:rPr>
        <w:t>Rape-seed Methyl Ester</w:t>
      </w:r>
    </w:p>
    <w:p w14:paraId="18A8C23B" w14:textId="5A452512" w:rsidR="00CC0E4D" w:rsidRPr="00D5351E" w:rsidRDefault="00CC0E4D" w:rsidP="00A27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HVO - </w:t>
      </w:r>
      <w:proofErr w:type="spellStart"/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>Hydrotreated</w:t>
      </w:r>
      <w:proofErr w:type="spellEnd"/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>Vegetable</w:t>
      </w:r>
      <w:proofErr w:type="spellEnd"/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>Oil</w:t>
      </w:r>
      <w:proofErr w:type="spellEnd"/>
    </w:p>
    <w:p w14:paraId="21C0B646" w14:textId="77777777" w:rsidR="00CE08D6" w:rsidRPr="00CC0E4D" w:rsidRDefault="00CE08D6">
      <w:pPr>
        <w:rPr>
          <w:lang w:val="en-US"/>
        </w:rPr>
      </w:pPr>
    </w:p>
    <w:sectPr w:rsidR="00CE08D6" w:rsidRPr="00CC0E4D" w:rsidSect="00AB1C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C1660"/>
    <w:multiLevelType w:val="hybridMultilevel"/>
    <w:tmpl w:val="3A0C5A4A"/>
    <w:lvl w:ilvl="0" w:tplc="D562C7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7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1"/>
    <w:rsid w:val="001C7451"/>
    <w:rsid w:val="00406286"/>
    <w:rsid w:val="007136EC"/>
    <w:rsid w:val="00A03EAC"/>
    <w:rsid w:val="00A27BB1"/>
    <w:rsid w:val="00AB1C61"/>
    <w:rsid w:val="00CC0E4D"/>
    <w:rsid w:val="00CE08D6"/>
    <w:rsid w:val="00D5351E"/>
    <w:rsid w:val="00FA4780"/>
    <w:rsid w:val="00F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0ACF"/>
  <w15:chartTrackingRefBased/>
  <w15:docId w15:val="{117F892B-29C7-42E4-A355-81B239A7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3F"/>
  </w:style>
  <w:style w:type="paragraph" w:styleId="Heading1">
    <w:name w:val="heading 1"/>
    <w:basedOn w:val="Normal"/>
    <w:next w:val="Normal"/>
    <w:link w:val="Heading1Char"/>
    <w:uiPriority w:val="9"/>
    <w:qFormat/>
    <w:rsid w:val="001C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683F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382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Taustyka</dc:creator>
  <cp:keywords/>
  <dc:description/>
  <cp:lastModifiedBy>Viktar Taustyka</cp:lastModifiedBy>
  <cp:revision>6</cp:revision>
  <dcterms:created xsi:type="dcterms:W3CDTF">2025-01-03T16:05:00Z</dcterms:created>
  <dcterms:modified xsi:type="dcterms:W3CDTF">2025-01-03T16:19:00Z</dcterms:modified>
</cp:coreProperties>
</file>