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B659DA" w:rsidR="00CC32B6" w:rsidRDefault="006B2C5A" w:rsidP="004518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r w:rsidR="00E72D51">
        <w:rPr>
          <w:rFonts w:ascii="Times New Roman" w:hAnsi="Times New Roman" w:cs="Times New Roman"/>
          <w:b/>
          <w:bCs/>
          <w:sz w:val="24"/>
          <w:szCs w:val="24"/>
        </w:rPr>
        <w:t>Иосиф Базылев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2D51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88D7ED" w14:textId="32D04922" w:rsidR="006A0055" w:rsidRPr="00756583" w:rsidRDefault="006A0055" w:rsidP="006A00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 xml:space="preserve">14 июня 1797 г – крещение (НИАБ 136-13-894, лист 33об,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Pr="00FC6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6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97CDC6" w14:textId="77777777" w:rsidR="004518BC" w:rsidRPr="00E37AAB" w:rsidRDefault="000D523A" w:rsidP="004518B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4518BC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4518BC" w:rsidRPr="004518BC">
        <w:rPr>
          <w:rFonts w:ascii="Times New Roman" w:eastAsia="Calibri" w:hAnsi="Times New Roman" w:cs="Times New Roman"/>
          <w:sz w:val="24"/>
          <w:szCs w:val="24"/>
        </w:rPr>
        <w:t>33об</w:t>
      </w:r>
      <w:r w:rsidR="004518BC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518BC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518BC" w:rsidRPr="004518BC">
        <w:rPr>
          <w:rFonts w:ascii="Times New Roman" w:eastAsia="Calibri" w:hAnsi="Times New Roman" w:cs="Times New Roman"/>
          <w:b/>
          <w:sz w:val="24"/>
          <w:szCs w:val="24"/>
        </w:rPr>
        <w:t>38</w:t>
      </w:r>
      <w:r w:rsidR="004518BC" w:rsidRPr="004518BC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4518BC" w:rsidRPr="004518B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18BC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BE0BCF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D7C6BC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18B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B107F21" wp14:editId="12E9CDA3">
            <wp:extent cx="5940425" cy="776198"/>
            <wp:effectExtent l="0" t="0" r="3175" b="5080"/>
            <wp:docPr id="3045" name="Рисунок 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FF87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AA0BB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518B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518B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июня 1797 года. Метрическая запись о крещении.</w:t>
      </w:r>
    </w:p>
    <w:p w14:paraId="6F64F2BC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C0F71C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Bialawski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1BD4945D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Bialawski Bazyli –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4C6730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Bialawska Rypina –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1F6725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Symon -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C4AD97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Natalla -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4447B5" w14:textId="77777777" w:rsidR="004518BC" w:rsidRPr="006A0055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A0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A0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A00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06EC00" w14:textId="3C7FBA07" w:rsidR="00033404" w:rsidRPr="006A0055" w:rsidRDefault="00033404" w:rsidP="004518BC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A33B841" w14:textId="77777777" w:rsidR="006A0055" w:rsidRPr="00FC6EAC" w:rsidRDefault="006A0055" w:rsidP="006A00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50159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A005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260.</w:t>
      </w:r>
      <w:r w:rsidRPr="00FC6EA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C6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№26/1797-р (коп).</w:t>
      </w:r>
      <w:r w:rsidRPr="00FC6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308170" w14:textId="77777777" w:rsidR="006A0055" w:rsidRPr="00FC6EAC" w:rsidRDefault="006A0055" w:rsidP="006A00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E267DA" w14:textId="77777777" w:rsidR="006A0055" w:rsidRPr="00FC6EAC" w:rsidRDefault="006A0055" w:rsidP="006A00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A9308C" wp14:editId="3AB82DD9">
            <wp:extent cx="5940425" cy="1397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D895" w14:textId="77777777" w:rsidR="006A0055" w:rsidRPr="00FC6EAC" w:rsidRDefault="006A0055" w:rsidP="006A00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9FA36B" w14:textId="77777777" w:rsidR="006A0055" w:rsidRPr="00FC6EAC" w:rsidRDefault="006A0055" w:rsidP="006A00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июня 1797 года. Метрическая запись о крещении.</w:t>
      </w:r>
    </w:p>
    <w:p w14:paraId="444D312A" w14:textId="77777777" w:rsidR="006A0055" w:rsidRPr="00FC6EAC" w:rsidRDefault="006A0055" w:rsidP="006A00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63E44F" w14:textId="77777777" w:rsidR="006A0055" w:rsidRPr="00FC6EAC" w:rsidRDefault="006A0055" w:rsidP="006A00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Bielawski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733A928C" w14:textId="77777777" w:rsidR="006A0055" w:rsidRPr="00FC6EAC" w:rsidRDefault="006A0055" w:rsidP="006A00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Bazyli –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14FB9F" w14:textId="77777777" w:rsidR="006A0055" w:rsidRPr="00FC6EAC" w:rsidRDefault="006A0055" w:rsidP="006A00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Rypina –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05D8DB" w14:textId="77777777" w:rsidR="006A0055" w:rsidRPr="00FC6EAC" w:rsidRDefault="006A0055" w:rsidP="006A00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Rozynka Symon –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5D1815" w14:textId="77777777" w:rsidR="006A0055" w:rsidRPr="00FC6EAC" w:rsidRDefault="006A0055" w:rsidP="006A00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Natalla –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71C541" w14:textId="77777777" w:rsidR="006A0055" w:rsidRPr="00FC6EAC" w:rsidRDefault="006A0055" w:rsidP="006A00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27989444" w14:textId="77777777" w:rsidR="00033404" w:rsidRPr="00033404" w:rsidRDefault="00033404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4518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4518BC"/>
    <w:rsid w:val="00697CD8"/>
    <w:rsid w:val="006A0055"/>
    <w:rsid w:val="006A6959"/>
    <w:rsid w:val="006B2C5A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DD30FF"/>
    <w:rsid w:val="00E7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2022-04-10T13:47:00Z</dcterms:modified>
</cp:coreProperties>
</file>