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314D12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31209E">
        <w:rPr>
          <w:rFonts w:ascii="Times New Roman" w:hAnsi="Times New Roman" w:cs="Times New Roman"/>
          <w:b/>
          <w:bCs/>
          <w:sz w:val="24"/>
          <w:szCs w:val="24"/>
        </w:rPr>
        <w:t>Давид Гаврылов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09E"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7E666AC6" w:rsidR="00DD30FF" w:rsidRPr="00756583" w:rsidRDefault="00303521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 w:rsidRPr="00303521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января 1812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FC6EAC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9F2F4" w14:textId="77777777" w:rsidR="00303521" w:rsidRPr="00303521" w:rsidRDefault="000D523A" w:rsidP="003035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303521"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03521" w:rsidRPr="003035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303521" w:rsidRPr="0030352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03521" w:rsidRPr="003035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03521" w:rsidRPr="003035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BA3683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C9F817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8A8B2" wp14:editId="76FCA4C1">
            <wp:extent cx="5940425" cy="870003"/>
            <wp:effectExtent l="0" t="0" r="3175" b="635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3C30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F4B466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января 1812 года. Метрическая запись о крещении.</w:t>
      </w:r>
    </w:p>
    <w:p w14:paraId="2BB965AA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7DFA39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5F5152B" w14:textId="43E6A5E4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 Haury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39D427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Katerzyna 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C8D79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Dyszlewicz Jan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1C225E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 – 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035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5F2799" w14:textId="77777777" w:rsidR="00303521" w:rsidRPr="00303521" w:rsidRDefault="00303521" w:rsidP="003035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5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035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35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035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7989444" w14:textId="397EDBF2" w:rsidR="00033404" w:rsidRPr="00033404" w:rsidRDefault="00033404" w:rsidP="0030352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03521"/>
    <w:rsid w:val="0031209E"/>
    <w:rsid w:val="004518BC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2022-07-29T15:48:00Z</dcterms:modified>
</cp:coreProperties>
</file>