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327FEC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F9531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C8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3A3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C8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F9531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9C8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61857" w14:textId="0E30ABEF" w:rsidR="005169B5" w:rsidRPr="00756583" w:rsidRDefault="005169B5" w:rsidP="005169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03065"/>
      <w:r>
        <w:rPr>
          <w:rFonts w:ascii="Times New Roman" w:hAnsi="Times New Roman" w:cs="Times New Roman"/>
          <w:sz w:val="24"/>
          <w:szCs w:val="24"/>
        </w:rPr>
        <w:t xml:space="preserve">4 октября 1798 г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C1019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BC10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019">
        <w:rPr>
          <w:rFonts w:ascii="Times New Roman" w:hAnsi="Times New Roman" w:cs="Times New Roman"/>
          <w:bCs/>
          <w:sz w:val="24"/>
          <w:szCs w:val="24"/>
        </w:rPr>
        <w:t>№52/1798-р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C9161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169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5169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37. </w:t>
      </w:r>
      <w:r w:rsidRPr="00E661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№51/1798-р (ориг).</w:t>
      </w:r>
    </w:p>
    <w:p w14:paraId="5AA20476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49214FC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B6C24BF" wp14:editId="7ECAAB58">
            <wp:extent cx="5940425" cy="990786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D386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92E9C8F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4 октября 1798 года. Метрическая запись о крещении.</w:t>
      </w:r>
    </w:p>
    <w:p w14:paraId="3C3914D5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4E10505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778A8241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Michaś –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B3F81E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Bielawska Katerzyna –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425E27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Michaś -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22F469" w14:textId="77777777" w:rsidR="00E01705" w:rsidRPr="00E66100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Taciana -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070588" w14:textId="77777777" w:rsidR="00E01705" w:rsidRPr="005169B5" w:rsidRDefault="00E01705" w:rsidP="00E0170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169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169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E661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169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E97301" w14:textId="102A6CB7" w:rsidR="00697CD8" w:rsidRPr="005169B5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169B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D9190A6" w14:textId="77777777" w:rsidR="005169B5" w:rsidRPr="00BC1019" w:rsidRDefault="005169B5" w:rsidP="005169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83598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169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C101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C10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№52/1798-р (коп).</w:t>
      </w:r>
      <w:r w:rsidRPr="00BC10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6729C3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BA089E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D4FEC5" wp14:editId="373EB6F1">
            <wp:extent cx="5940425" cy="1205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42A8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AEF5C7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1798 года. Метрическая запись о крещении.</w:t>
      </w:r>
    </w:p>
    <w:p w14:paraId="3D17CFD3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CA74B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Bielawska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0FFAD9B1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Michaś – 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E0EEE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Katerzyna – 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0F79B4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Michas – 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BCE5E7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Taciana – 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CC9DF8" w14:textId="77777777" w:rsidR="005169B5" w:rsidRPr="00BC1019" w:rsidRDefault="005169B5" w:rsidP="005169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C10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A39C8"/>
    <w:rsid w:val="003D5498"/>
    <w:rsid w:val="004056E8"/>
    <w:rsid w:val="005169B5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51B0A"/>
    <w:rsid w:val="00C958D0"/>
    <w:rsid w:val="00CC32B6"/>
    <w:rsid w:val="00D44E91"/>
    <w:rsid w:val="00E01705"/>
    <w:rsid w:val="00F9531A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2022-04-14T10:40:00Z</dcterms:modified>
</cp:coreProperties>
</file>