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90E96A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CB2DB0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E23C80">
        <w:rPr>
          <w:rFonts w:ascii="Times New Roman" w:hAnsi="Times New Roman" w:cs="Times New Roman"/>
          <w:b/>
          <w:bCs/>
          <w:sz w:val="24"/>
          <w:szCs w:val="24"/>
        </w:rPr>
        <w:t>ома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3C80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B93CC" w14:textId="6C91D498" w:rsidR="000C5C52" w:rsidRPr="00756583" w:rsidRDefault="000C5C52" w:rsidP="000C5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4967"/>
      <w:r>
        <w:rPr>
          <w:rFonts w:ascii="Times New Roman" w:hAnsi="Times New Roman" w:cs="Times New Roman"/>
          <w:sz w:val="24"/>
          <w:szCs w:val="24"/>
        </w:rPr>
        <w:t xml:space="preserve">15 августа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4469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469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1EDFF3" w14:textId="2A6A3386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04949"/>
      <w:bookmarkStart w:id="2" w:name="_Hlk70834731"/>
      <w:bookmarkStart w:id="3" w:name="_Hlk706137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3C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66BD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23C80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F66BD3">
        <w:rPr>
          <w:rFonts w:ascii="Times New Roman" w:eastAsia="Calibri" w:hAnsi="Times New Roman" w:cs="Times New Roman"/>
          <w:sz w:val="24"/>
          <w:szCs w:val="24"/>
        </w:rPr>
        <w:t>об</w:t>
      </w:r>
      <w:r w:rsidRPr="00E23C8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66BD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</w:t>
      </w:r>
      <w:r w:rsidRPr="00F66BD3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F66BD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66BD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822B17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BC0BF1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6BD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7EB320" wp14:editId="4EAAA44C">
            <wp:extent cx="5940425" cy="908016"/>
            <wp:effectExtent l="0" t="0" r="3175" b="6985"/>
            <wp:docPr id="2786" name="Рисунок 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652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84E35A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66BD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66BD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1794 года. Метрическая запись о крещении.</w:t>
      </w:r>
    </w:p>
    <w:p w14:paraId="4512CC30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3014C4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899A069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Michał – 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ABA3B3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Bielawska Katerzyna – 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3F5C6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Bałtromey - 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E88E8F" w14:textId="77777777" w:rsidR="00F66BD3" w:rsidRPr="00F66BD3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Taćiana - 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B1F7DE" w14:textId="77777777" w:rsidR="00F66BD3" w:rsidRPr="000C5C52" w:rsidRDefault="00F66BD3" w:rsidP="00F66B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C5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66B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C5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66BD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C5C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40541C9" w14:textId="77777777" w:rsidR="00815C8D" w:rsidRPr="000C5C52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3C74DAE" w14:textId="77777777" w:rsidR="000C5C52" w:rsidRPr="004469AB" w:rsidRDefault="000C5C52" w:rsidP="000C5C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89490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C5C5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250.</w:t>
      </w:r>
      <w:r w:rsidRPr="004469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469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№22/1794-р (коп).</w:t>
      </w:r>
      <w:r w:rsidRPr="004469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FBD4E4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31002" w14:textId="77777777" w:rsidR="000C5C52" w:rsidRPr="004469AB" w:rsidRDefault="000C5C52" w:rsidP="000C5C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C25364" wp14:editId="6605EC28">
            <wp:extent cx="5940425" cy="1515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0D1E" w14:textId="77777777" w:rsidR="000C5C52" w:rsidRPr="004469AB" w:rsidRDefault="000C5C52" w:rsidP="000C5C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46236C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1794 года. Метрическая запись о крещении.</w:t>
      </w:r>
    </w:p>
    <w:p w14:paraId="68C9B2E2" w14:textId="77777777" w:rsidR="000C5C52" w:rsidRPr="004469AB" w:rsidRDefault="000C5C52" w:rsidP="000C5C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08157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BCE9608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Michał –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5EB048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Katarzyna –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9DB245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Bałtromiey –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CCBB23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Tacianna –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33FECA" w14:textId="77777777" w:rsidR="000C5C52" w:rsidRPr="004469AB" w:rsidRDefault="000C5C52" w:rsidP="000C5C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469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C5C52"/>
    <w:rsid w:val="000D523A"/>
    <w:rsid w:val="00697CD8"/>
    <w:rsid w:val="006A6959"/>
    <w:rsid w:val="006B2C5A"/>
    <w:rsid w:val="007B7CDC"/>
    <w:rsid w:val="00815C8D"/>
    <w:rsid w:val="008E5ECA"/>
    <w:rsid w:val="00B24971"/>
    <w:rsid w:val="00B5387C"/>
    <w:rsid w:val="00B75F14"/>
    <w:rsid w:val="00BD4F45"/>
    <w:rsid w:val="00C958D0"/>
    <w:rsid w:val="00CB2DB0"/>
    <w:rsid w:val="00CC32B6"/>
    <w:rsid w:val="00D44E91"/>
    <w:rsid w:val="00E23C80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2022-04-05T19:18:00Z</dcterms:modified>
</cp:coreProperties>
</file>