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1356D14" w:rsidR="00CC32B6" w:rsidRDefault="0088706B" w:rsidP="00D07C5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Бусловский Иоанн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Busłowski 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6B5EA6D" w:rsidR="00DD30FF" w:rsidRPr="00756583" w:rsidRDefault="0088706B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10 июля 1805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крещение сына </w:t>
      </w:r>
      <w:r>
        <w:rPr>
          <w:rFonts w:ascii="Times New Roman" w:hAnsi="Times New Roman" w:cs="Times New Roman"/>
          <w:sz w:val="24"/>
          <w:szCs w:val="24"/>
        </w:rPr>
        <w:t>Станислава</w:t>
      </w:r>
      <w:r w:rsidR="00DD30FF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DD30FF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12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AF2127"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DD30FF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D07C5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467409" w14:textId="16EBF558" w:rsidR="0088706B" w:rsidRPr="0088706B" w:rsidRDefault="000D523A" w:rsidP="0088706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88706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88706B"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="0088706B"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№25/1805</w:t>
      </w:r>
      <w:r w:rsidR="0088706B" w:rsidRPr="0088706B">
        <w:rPr>
          <w:rFonts w:ascii="Times New Roman" w:hAnsi="Times New Roman" w:cs="Times New Roman"/>
          <w:b/>
          <w:sz w:val="24"/>
          <w:szCs w:val="24"/>
        </w:rPr>
        <w:t>-р</w:t>
      </w:r>
      <w:r w:rsidR="0088706B"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5DE6D71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19384F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DFDD21" wp14:editId="4732FB34">
            <wp:extent cx="5940425" cy="833120"/>
            <wp:effectExtent l="0" t="0" r="3175" b="508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E147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A7C2B92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706B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10 июля</w:t>
      </w:r>
      <w:r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38A06485" w14:textId="77777777" w:rsidR="0088706B" w:rsidRPr="0088706B" w:rsidRDefault="0088706B" w:rsidP="008870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3D0C0B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4D03F802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C4E41DD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51418CA8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ABDECE9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4336855B" w14:textId="77777777" w:rsidR="0088706B" w:rsidRPr="0088706B" w:rsidRDefault="0088706B" w:rsidP="0088706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AC11760" w14:textId="1DA6BE51" w:rsidR="00273C25" w:rsidRPr="00273C25" w:rsidRDefault="00273C25" w:rsidP="0088706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697CD8"/>
    <w:rsid w:val="006A6959"/>
    <w:rsid w:val="006B2C5A"/>
    <w:rsid w:val="007B7CDC"/>
    <w:rsid w:val="00815C8D"/>
    <w:rsid w:val="0088706B"/>
    <w:rsid w:val="00AF2127"/>
    <w:rsid w:val="00B24971"/>
    <w:rsid w:val="00B5387C"/>
    <w:rsid w:val="00B75F14"/>
    <w:rsid w:val="00BD4F45"/>
    <w:rsid w:val="00C958D0"/>
    <w:rsid w:val="00CC32B6"/>
    <w:rsid w:val="00D07C5A"/>
    <w:rsid w:val="00D44E91"/>
    <w:rsid w:val="00DD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2023-01-12T12:20:00Z</dcterms:modified>
</cp:coreProperties>
</file>