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6DD325" w:rsidR="00CC32B6" w:rsidRPr="0009558D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115756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095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5756">
        <w:rPr>
          <w:rFonts w:ascii="Times New Roman" w:hAnsi="Times New Roman" w:cs="Times New Roman"/>
          <w:b/>
          <w:bCs/>
          <w:sz w:val="24"/>
          <w:szCs w:val="24"/>
        </w:rPr>
        <w:t>Эмилиана</w:t>
      </w:r>
      <w:proofErr w:type="spellEnd"/>
      <w:r w:rsidR="00CC32B6" w:rsidRPr="000955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>Kolikowsk</w:t>
      </w:r>
      <w:r w:rsidR="0011575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955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756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Emiliana</w:t>
      </w:r>
      <w:r w:rsidR="0009558D">
        <w:rPr>
          <w:rFonts w:ascii="Times New Roman" w:hAnsi="Times New Roman" w:cs="Times New Roman"/>
          <w:b/>
          <w:bCs/>
          <w:sz w:val="24"/>
          <w:szCs w:val="24"/>
          <w:lang w:val="pl-PL"/>
        </w:rPr>
        <w:t>, Ulana</w:t>
      </w:r>
      <w:r w:rsidR="00CC32B6" w:rsidRPr="0009558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09558D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E3870" w14:textId="4EEBF488" w:rsidR="00E26F03" w:rsidRDefault="00E26F03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1799 г – крещение сына Франциска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D4A44E7" w14:textId="77777777" w:rsidR="0009558D" w:rsidRPr="00756583" w:rsidRDefault="0009558D" w:rsidP="000955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сентября 1802 г – крещение сына Петра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12EF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C9552" w14:textId="3BD1B879" w:rsidR="00E26F03" w:rsidRPr="00E26F03" w:rsidRDefault="00E26F03" w:rsidP="00E26F0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6F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9558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bookmarkStart w:id="0" w:name="_Hlk118788015"/>
      <w:r w:rsidRPr="00E26F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955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09558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26F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№42/1799</w:t>
      </w:r>
      <w:r w:rsidRPr="00E26F03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E26F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BB933FE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C82E0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6F0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9DD755" wp14:editId="115AA13D">
            <wp:extent cx="5940425" cy="476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788E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EECDBB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6F03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26F03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26F03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26F03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26F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18 сентября 1799 года. Метрическая запись о крещении.</w:t>
      </w:r>
    </w:p>
    <w:p w14:paraId="6A57595F" w14:textId="77777777" w:rsidR="00E26F03" w:rsidRPr="00E26F03" w:rsidRDefault="00E26F03" w:rsidP="00E26F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0C7491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Kolikowski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CE0BD75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Kolikowski Corney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D12917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Kolikowska Emiliana 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222D4C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Szydłowski Simon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0A38F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Szydłowska Justina –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6F0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FF94D1" w14:textId="77777777" w:rsidR="00E26F03" w:rsidRPr="00E26F03" w:rsidRDefault="00E26F03" w:rsidP="00E26F0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26F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26F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6F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26F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0CF828F9" w14:textId="4AEC639A" w:rsidR="00E26F03" w:rsidRDefault="00E26F03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9233A0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9558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09558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№32/1802</w:t>
      </w:r>
      <w:r w:rsidRPr="000C667D">
        <w:rPr>
          <w:rFonts w:ascii="Times New Roman" w:hAnsi="Times New Roman" w:cs="Times New Roman"/>
          <w:b/>
          <w:sz w:val="24"/>
          <w:szCs w:val="24"/>
        </w:rPr>
        <w:t>-р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D32D43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7C164B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0F45AB" wp14:editId="27F07CA7">
            <wp:extent cx="5940425" cy="829945"/>
            <wp:effectExtent l="0" t="0" r="3175" b="825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280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1CDEBD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Сердца Иисуса. 21 сентября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4799C443" w14:textId="77777777" w:rsidR="0009558D" w:rsidRPr="000C667D" w:rsidRDefault="0009558D" w:rsidP="0009558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0B22BE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340BC26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7ED1A6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Ulana 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DB0F6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62BA9752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Васильковка.</w:t>
      </w:r>
    </w:p>
    <w:p w14:paraId="2B4C0958" w14:textId="77777777" w:rsidR="0009558D" w:rsidRPr="000C667D" w:rsidRDefault="0009558D" w:rsidP="0009558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9B5EEAC" w14:textId="77777777" w:rsidR="0009558D" w:rsidRPr="00E26F03" w:rsidRDefault="0009558D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9558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9558D"/>
    <w:rsid w:val="000D523A"/>
    <w:rsid w:val="000E11F1"/>
    <w:rsid w:val="00115756"/>
    <w:rsid w:val="003D0584"/>
    <w:rsid w:val="00436DA6"/>
    <w:rsid w:val="00543C57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2022-12-28T03:13:00Z</dcterms:modified>
</cp:coreProperties>
</file>