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1FABE7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9E77C1">
        <w:rPr>
          <w:rFonts w:ascii="Times New Roman" w:hAnsi="Times New Roman" w:cs="Times New Roman"/>
          <w:b/>
          <w:bCs/>
          <w:sz w:val="24"/>
          <w:szCs w:val="24"/>
        </w:rPr>
        <w:t>Магдалена Михалова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9E77C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7C1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87830E" w:rsidR="00CC32B6" w:rsidRPr="00756583" w:rsidRDefault="009265E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21 июля 1805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0A505" w14:textId="77777777" w:rsidR="009265E6" w:rsidRPr="009265E6" w:rsidRDefault="000D523A" w:rsidP="009265E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265E6"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№27/1805</w:t>
      </w:r>
      <w:r w:rsidR="009265E6" w:rsidRPr="009265E6">
        <w:rPr>
          <w:rFonts w:ascii="Times New Roman" w:hAnsi="Times New Roman" w:cs="Times New Roman"/>
          <w:b/>
          <w:sz w:val="24"/>
          <w:szCs w:val="24"/>
        </w:rPr>
        <w:t>-р</w:t>
      </w:r>
      <w:r w:rsidR="009265E6" w:rsidRPr="009265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077813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9640C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43D848" wp14:editId="68CD443B">
            <wp:extent cx="5940425" cy="815975"/>
            <wp:effectExtent l="0" t="0" r="3175" b="317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DE6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07E98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5E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июля</w:t>
      </w:r>
      <w:r w:rsidRPr="009265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E757657" w14:textId="77777777" w:rsidR="009265E6" w:rsidRPr="009265E6" w:rsidRDefault="009265E6" w:rsidP="009265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49E1BD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вольных людей с деревни Васильковка.</w:t>
      </w:r>
    </w:p>
    <w:p w14:paraId="4C65EC7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2E9FFF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CEE01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B035349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265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9EF6D4" w14:textId="77777777" w:rsidR="009265E6" w:rsidRPr="009265E6" w:rsidRDefault="009265E6" w:rsidP="009265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265E6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265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70EFB23" w14:textId="62700A31" w:rsidR="000D523A" w:rsidRPr="00697CD8" w:rsidRDefault="000D523A" w:rsidP="009265E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9265E6"/>
    <w:rsid w:val="009E77C1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2023-01-12T13:13:00Z</dcterms:modified>
</cp:coreProperties>
</file>