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A26934" w:rsidR="00CC32B6" w:rsidRPr="003E4E19" w:rsidRDefault="004609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r w:rsidR="003E4E19" w:rsidRPr="003E4E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7FDC">
        <w:rPr>
          <w:rFonts w:ascii="Times New Roman" w:hAnsi="Times New Roman" w:cs="Times New Roman"/>
          <w:b/>
          <w:bCs/>
          <w:sz w:val="24"/>
          <w:szCs w:val="24"/>
        </w:rPr>
        <w:t>Магдалена Марцинова</w:t>
      </w:r>
      <w:r w:rsidR="00CC32B6" w:rsidRPr="003E4E1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E4E19"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8C7FD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="003E4E19" w:rsidRPr="003E4E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7FDC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3E4E1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E4E1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F6171" w14:textId="075BE46A" w:rsidR="00030A21" w:rsidRPr="00756583" w:rsidRDefault="00030A21" w:rsidP="00030A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января 1799 г – отпевание</w:t>
      </w:r>
      <w:r w:rsidR="008C7FDC">
        <w:rPr>
          <w:rFonts w:ascii="Times New Roman" w:hAnsi="Times New Roman" w:cs="Times New Roman"/>
          <w:sz w:val="24"/>
          <w:szCs w:val="24"/>
        </w:rPr>
        <w:t>, умерла в возрасте 1 года (родилась около 1798 г)</w:t>
      </w:r>
      <w:r>
        <w:rPr>
          <w:rFonts w:ascii="Times New Roman" w:hAnsi="Times New Roman" w:cs="Times New Roman"/>
          <w:sz w:val="24"/>
          <w:szCs w:val="24"/>
        </w:rPr>
        <w:t xml:space="preserve"> (НИАБ 1781-27-199, лист 127,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99-у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3EDEB" w14:textId="139DB3F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030A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Pr="00030A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Pr="00030A21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Pr="00030A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8B31C8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017E3A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A2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49C32F" wp14:editId="33D19840">
            <wp:extent cx="5940425" cy="453390"/>
            <wp:effectExtent l="0" t="0" r="3175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563B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7CE323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30A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января 1799 года. Метрическая запись об отпевании.</w:t>
      </w:r>
    </w:p>
    <w:p w14:paraId="2F22770E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3E168C" w14:textId="77777777" w:rsidR="00030A21" w:rsidRPr="00030A21" w:rsidRDefault="00030A21" w:rsidP="00030A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Rozynkowna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Magdalena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– умершая, 1 год, дочь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Martini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et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Culinae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sz w:val="24"/>
          <w:szCs w:val="24"/>
          <w:lang w:val="pl-PL"/>
        </w:rPr>
        <w:t>Rozynkow</w:t>
      </w:r>
      <w:r w:rsidRPr="00030A21">
        <w:rPr>
          <w:rFonts w:ascii="Times New Roman" w:eastAsia="Calibri" w:hAnsi="Times New Roman" w:cs="Times New Roman"/>
          <w:sz w:val="24"/>
          <w:szCs w:val="24"/>
        </w:rPr>
        <w:t xml:space="preserve"> с деревни Васильковка.</w:t>
      </w:r>
    </w:p>
    <w:p w14:paraId="60F3E29E" w14:textId="77777777" w:rsidR="00030A21" w:rsidRPr="00030A21" w:rsidRDefault="00030A21" w:rsidP="00030A2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30A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030A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0A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030A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8CC5BF8" w14:textId="77777777" w:rsidR="00D541B9" w:rsidRPr="00BB1E5A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0A21"/>
    <w:rsid w:val="0003447F"/>
    <w:rsid w:val="001A2F81"/>
    <w:rsid w:val="003E4E19"/>
    <w:rsid w:val="004609BB"/>
    <w:rsid w:val="005A32EA"/>
    <w:rsid w:val="006E245D"/>
    <w:rsid w:val="007B7CDC"/>
    <w:rsid w:val="0089516D"/>
    <w:rsid w:val="008C7FDC"/>
    <w:rsid w:val="00A80F6C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  <w:rsid w:val="00F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2022-11-07T11:01:00Z</dcterms:modified>
</cp:coreProperties>
</file>