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782AA8" w:rsidR="00CC32B6" w:rsidRPr="0045785C" w:rsidRDefault="008261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Хвощ </w:t>
      </w:r>
      <w:r w:rsidR="008D5AB2">
        <w:rPr>
          <w:rFonts w:ascii="Times New Roman" w:hAnsi="Times New Roman" w:cs="Times New Roman"/>
          <w:b/>
          <w:bCs/>
          <w:sz w:val="24"/>
          <w:szCs w:val="24"/>
        </w:rPr>
        <w:t>Иосиф Михайлов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</w:t>
      </w:r>
      <w:r w:rsidRPr="00826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5AB2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B70F2" w14:textId="7F095AD9" w:rsidR="009A41FA" w:rsidRPr="00756583" w:rsidRDefault="009A41FA" w:rsidP="009A4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885166"/>
      <w:r>
        <w:rPr>
          <w:rFonts w:ascii="Times New Roman" w:hAnsi="Times New Roman" w:cs="Times New Roman"/>
          <w:sz w:val="24"/>
          <w:szCs w:val="24"/>
        </w:rPr>
        <w:t>22 сентября 1801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FDE6B" w14:textId="77FE858B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885178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№19/1801</w:t>
      </w:r>
      <w:r w:rsidRPr="009A41FA">
        <w:rPr>
          <w:rFonts w:ascii="Times New Roman" w:hAnsi="Times New Roman" w:cs="Times New Roman"/>
          <w:b/>
          <w:sz w:val="24"/>
          <w:szCs w:val="24"/>
        </w:rPr>
        <w:t>-р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E4A016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DE5783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0F820" wp14:editId="68FBBA04">
            <wp:extent cx="5940425" cy="472440"/>
            <wp:effectExtent l="0" t="0" r="3175" b="381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F9C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BF202E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1F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22 сентября 1801 года. Метрическая запись о крещении.</w:t>
      </w:r>
    </w:p>
    <w:p w14:paraId="23425A82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96DFE1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E178C7D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8755168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7C0CCE4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A80EC98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F014BAD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67EC"/>
    <w:rsid w:val="00490D13"/>
    <w:rsid w:val="007217CD"/>
    <w:rsid w:val="007B7CDC"/>
    <w:rsid w:val="008261B9"/>
    <w:rsid w:val="008D5AB2"/>
    <w:rsid w:val="009A41FA"/>
    <w:rsid w:val="00A47D4B"/>
    <w:rsid w:val="00B24971"/>
    <w:rsid w:val="00B5387C"/>
    <w:rsid w:val="00B75F14"/>
    <w:rsid w:val="00BD4F45"/>
    <w:rsid w:val="00C958D0"/>
    <w:rsid w:val="00CC32B6"/>
    <w:rsid w:val="00D07BF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2022-12-25T15:27:00Z</dcterms:modified>
</cp:coreProperties>
</file>