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E7D502" w:rsidR="00CC32B6" w:rsidRDefault="00B5387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Хро</w:t>
      </w:r>
      <w:r w:rsidR="00BF2C36">
        <w:rPr>
          <w:rFonts w:ascii="Times New Roman" w:hAnsi="Times New Roman" w:cs="Times New Roman"/>
          <w:b/>
          <w:bCs/>
          <w:sz w:val="24"/>
          <w:szCs w:val="24"/>
        </w:rPr>
        <w:t>мович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50494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C50494">
        <w:rPr>
          <w:rFonts w:ascii="Times New Roman" w:hAnsi="Times New Roman" w:cs="Times New Roman"/>
          <w:b/>
          <w:bCs/>
          <w:sz w:val="24"/>
          <w:szCs w:val="24"/>
          <w:lang w:val="pl-PL"/>
        </w:rPr>
        <w:t>Hroncowa</w:t>
      </w:r>
      <w:r w:rsidR="00BF2C36">
        <w:rPr>
          <w:rFonts w:ascii="Times New Roman" w:hAnsi="Times New Roman" w:cs="Times New Roman"/>
          <w:b/>
          <w:bCs/>
          <w:sz w:val="24"/>
          <w:szCs w:val="24"/>
          <w:lang w:val="pl-PL"/>
        </w:rPr>
        <w:t>, Hromowiczowa</w:t>
      </w:r>
      <w:r w:rsidR="00C50494" w:rsidRPr="006B5E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50494">
        <w:rPr>
          <w:rFonts w:ascii="Times New Roman" w:hAnsi="Times New Roman" w:cs="Times New Roman"/>
          <w:b/>
          <w:bCs/>
          <w:sz w:val="24"/>
          <w:szCs w:val="24"/>
          <w:lang w:val="pl-PL"/>
        </w:rPr>
        <w:t>Eudokija</w:t>
      </w:r>
      <w:r w:rsidR="00BF2C36">
        <w:rPr>
          <w:rFonts w:ascii="Times New Roman" w:hAnsi="Times New Roman" w:cs="Times New Roman"/>
          <w:b/>
          <w:bCs/>
          <w:sz w:val="24"/>
          <w:szCs w:val="24"/>
          <w:lang w:val="pl-PL"/>
        </w:rPr>
        <w:t>, Ewdokija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01F7E6D" w:rsidR="00CC32B6" w:rsidRPr="00756583" w:rsidRDefault="00B5387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марта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</w:t>
      </w:r>
      <w:r w:rsidR="006B5EE1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гор</w:t>
      </w:r>
      <w:r w:rsidR="006B5EE1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0171D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B34053C" w14:textId="77777777" w:rsidR="0010131F" w:rsidRPr="00756583" w:rsidRDefault="0010131F" w:rsidP="001013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314858"/>
      <w:r>
        <w:rPr>
          <w:rFonts w:ascii="Times New Roman" w:hAnsi="Times New Roman" w:cs="Times New Roman"/>
          <w:sz w:val="24"/>
          <w:szCs w:val="24"/>
        </w:rPr>
        <w:t xml:space="preserve">19 июля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33об,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(коп)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F7F6D9" w14:textId="77777777" w:rsidR="00B5387C" w:rsidRPr="00B5387C" w:rsidRDefault="00D44E91" w:rsidP="00B5387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5387C"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B5387C" w:rsidRPr="00B538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№5/1783-р (коп).</w:t>
      </w:r>
      <w:r w:rsidR="00B5387C" w:rsidRPr="00B538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FC5CAD5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032BB6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387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E40CDA" wp14:editId="41CDDB67">
            <wp:extent cx="5940425" cy="20961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D941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8B8148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марта 1783 года. Метрическая запись о крещении.</w:t>
      </w:r>
    </w:p>
    <w:p w14:paraId="1FEB8BDD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61558F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Hroniec</w:t>
      </w: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Hryhory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731C123B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Hroniec? Nikiper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F465FC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Hroncowa? Eudokija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F93476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Szyła Chwiedor</w:t>
      </w:r>
      <w:r w:rsidRPr="00B5387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5E6A62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Lipska Euhenia</w:t>
      </w:r>
      <w:r w:rsidRPr="00B5387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241170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5387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5387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5387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5387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2CA9FA5" w14:textId="02BDB561" w:rsidR="000171D6" w:rsidRPr="00B5387C" w:rsidRDefault="000171D6" w:rsidP="000171D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3C41A76C" w14:textId="77777777" w:rsidR="00BF2C36" w:rsidRPr="00A47D4B" w:rsidRDefault="00BF2C36" w:rsidP="00BF2C3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BF2C36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r w:rsidRPr="00A47D4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47D4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</w:t>
      </w:r>
      <w:r w:rsidRPr="00A47D4B">
        <w:rPr>
          <w:rFonts w:ascii="Times New Roman" w:eastAsia="Calibri" w:hAnsi="Times New Roman" w:cs="Times New Roman"/>
          <w:sz w:val="24"/>
          <w:szCs w:val="24"/>
        </w:rPr>
        <w:t>об</w:t>
      </w:r>
      <w:r w:rsidRPr="00A47D4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A47D4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№44</w:t>
      </w:r>
      <w:r w:rsidRPr="00A47D4B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A47D4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47D4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DC0B546" w14:textId="77777777" w:rsidR="00BF2C36" w:rsidRPr="00A47D4B" w:rsidRDefault="00BF2C36" w:rsidP="00BF2C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F70C82" w14:textId="77777777" w:rsidR="00BF2C36" w:rsidRPr="00A47D4B" w:rsidRDefault="00BF2C36" w:rsidP="00BF2C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47D4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380282C" wp14:editId="26920584">
            <wp:extent cx="5940425" cy="1188821"/>
            <wp:effectExtent l="0" t="0" r="3175" b="0"/>
            <wp:docPr id="3051" name="Рисунок 3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950B" w14:textId="77777777" w:rsidR="00BF2C36" w:rsidRPr="00A47D4B" w:rsidRDefault="00BF2C36" w:rsidP="00BF2C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0D9B38" w14:textId="77777777" w:rsidR="00BF2C36" w:rsidRPr="00A47D4B" w:rsidRDefault="00BF2C36" w:rsidP="00BF2C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47D4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47D4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июля 1797 года. Метрическая запись о крещении.</w:t>
      </w:r>
    </w:p>
    <w:p w14:paraId="51086D1D" w14:textId="77777777" w:rsidR="00BF2C36" w:rsidRPr="00A47D4B" w:rsidRDefault="00BF2C36" w:rsidP="00BF2C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4ECD19" w14:textId="77777777" w:rsidR="00BF2C36" w:rsidRPr="00A47D4B" w:rsidRDefault="00BF2C36" w:rsidP="00BF2C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Hromowicz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291F1093" w14:textId="77777777" w:rsidR="00BF2C36" w:rsidRPr="00A47D4B" w:rsidRDefault="00BF2C36" w:rsidP="00BF2C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 Nikiper – 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CB9EBC" w14:textId="77777777" w:rsidR="00BF2C36" w:rsidRPr="00A47D4B" w:rsidRDefault="00BF2C36" w:rsidP="00BF2C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Hromowiczowa Ewdokija – 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956923" w14:textId="77777777" w:rsidR="00BF2C36" w:rsidRPr="00A47D4B" w:rsidRDefault="00BF2C36" w:rsidP="00BF2C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Chweska - 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EF5190" w14:textId="77777777" w:rsidR="00BF2C36" w:rsidRPr="00A47D4B" w:rsidRDefault="00BF2C36" w:rsidP="00BF2C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Marjana - 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18BFBB" w14:textId="77777777" w:rsidR="00BF2C36" w:rsidRPr="0010131F" w:rsidRDefault="00BF2C36" w:rsidP="00BF2C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013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47D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013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47D4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013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5B337E" w14:textId="77777777" w:rsidR="000171D6" w:rsidRPr="0010131F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7CDB590" w14:textId="77777777" w:rsidR="0010131F" w:rsidRPr="002C298A" w:rsidRDefault="0010131F" w:rsidP="001013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0131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260.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№30/1797-р (коп).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BB38BD" w14:textId="77777777" w:rsidR="0010131F" w:rsidRPr="002C298A" w:rsidRDefault="0010131F" w:rsidP="001013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7CAC49" w14:textId="77777777" w:rsidR="0010131F" w:rsidRPr="002C298A" w:rsidRDefault="0010131F" w:rsidP="001013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1181E7" wp14:editId="58B151FC">
            <wp:extent cx="5940425" cy="13493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F81" w14:textId="77777777" w:rsidR="0010131F" w:rsidRPr="002C298A" w:rsidRDefault="0010131F" w:rsidP="001013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F8B950" w14:textId="77777777" w:rsidR="0010131F" w:rsidRPr="002C298A" w:rsidRDefault="0010131F" w:rsidP="001013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июля 1797 года. Метрическая запись о крещении.</w:t>
      </w:r>
    </w:p>
    <w:p w14:paraId="32EA2DC5" w14:textId="77777777" w:rsidR="0010131F" w:rsidRPr="002C298A" w:rsidRDefault="0010131F" w:rsidP="001013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EAB435" w14:textId="77777777" w:rsidR="0010131F" w:rsidRPr="002C298A" w:rsidRDefault="0010131F" w:rsidP="001013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Hromowicz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[Васильковка] (см.тж.Озерщизна).</w:t>
      </w:r>
    </w:p>
    <w:p w14:paraId="331046B2" w14:textId="77777777" w:rsidR="0010131F" w:rsidRPr="002C298A" w:rsidRDefault="0010131F" w:rsidP="001013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Hromowicz Nikiper –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74F4A8" w14:textId="77777777" w:rsidR="0010131F" w:rsidRPr="002C298A" w:rsidRDefault="0010131F" w:rsidP="001013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Hromowiczowa Eudokija –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DA8A47" w14:textId="77777777" w:rsidR="0010131F" w:rsidRPr="002C298A" w:rsidRDefault="0010131F" w:rsidP="001013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Chwieszko –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F796F0" w14:textId="77777777" w:rsidR="0010131F" w:rsidRPr="002C298A" w:rsidRDefault="0010131F" w:rsidP="001013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Marjana –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666A87" w14:textId="77777777" w:rsidR="0010131F" w:rsidRPr="002C298A" w:rsidRDefault="0010131F" w:rsidP="001013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6FD3253E" w14:textId="74580159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0131F"/>
    <w:rsid w:val="006B5EE1"/>
    <w:rsid w:val="007B7CDC"/>
    <w:rsid w:val="00B24971"/>
    <w:rsid w:val="00B5387C"/>
    <w:rsid w:val="00B75F14"/>
    <w:rsid w:val="00BD4F45"/>
    <w:rsid w:val="00BF2C36"/>
    <w:rsid w:val="00C50494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2022-04-10T14:22:00Z</dcterms:modified>
</cp:coreProperties>
</file>