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C295B4" w:rsidR="00CC32B6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A47D4B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Ники</w:t>
      </w:r>
      <w:r w:rsidR="007217CD">
        <w:rPr>
          <w:rFonts w:ascii="Times New Roman" w:hAnsi="Times New Roman" w:cs="Times New Roman"/>
          <w:b/>
          <w:bCs/>
          <w:sz w:val="24"/>
          <w:szCs w:val="24"/>
        </w:rPr>
        <w:t>пе</w:t>
      </w:r>
      <w:r>
        <w:rPr>
          <w:rFonts w:ascii="Times New Roman" w:hAnsi="Times New Roman" w:cs="Times New Roman"/>
          <w:b/>
          <w:bCs/>
          <w:sz w:val="24"/>
          <w:szCs w:val="24"/>
        </w:rPr>
        <w:t>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Hroniec</w:t>
      </w:r>
      <w:r w:rsidR="00A47D4B">
        <w:rPr>
          <w:rFonts w:ascii="Times New Roman" w:hAnsi="Times New Roman" w:cs="Times New Roman"/>
          <w:b/>
          <w:bCs/>
          <w:sz w:val="24"/>
          <w:szCs w:val="24"/>
          <w:lang w:val="pl-PL"/>
        </w:rPr>
        <w:t>, Hromowicz</w:t>
      </w:r>
      <w:r w:rsidRPr="00B5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Nikiper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61C3129" w:rsidR="00CC32B6" w:rsidRPr="00756583" w:rsidRDefault="00B5387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</w:t>
      </w:r>
      <w:r w:rsidR="007217C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гор</w:t>
      </w:r>
      <w:r w:rsidR="007217CD">
        <w:rPr>
          <w:rFonts w:ascii="Times New Roman" w:hAnsi="Times New Roman" w:cs="Times New Roman"/>
          <w:sz w:val="24"/>
          <w:szCs w:val="24"/>
        </w:rPr>
        <w:t>ы</w:t>
      </w:r>
      <w:r w:rsidR="00490D13">
        <w:rPr>
          <w:rFonts w:ascii="Times New Roman" w:hAnsi="Times New Roman" w:cs="Times New Roman"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1DF3CE3" w14:textId="06C2DCC6" w:rsidR="00A47D4B" w:rsidRPr="00756583" w:rsidRDefault="00A47D4B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19 июля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C298A">
        <w:rPr>
          <w:rFonts w:ascii="Times New Roman" w:hAnsi="Times New Roman" w:cs="Times New Roman"/>
          <w:sz w:val="24"/>
          <w:szCs w:val="24"/>
        </w:rPr>
        <w:t xml:space="preserve">, 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="002C298A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F7F6D9" w14:textId="77777777" w:rsidR="00B5387C" w:rsidRPr="00B5387C" w:rsidRDefault="00D44E91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5387C"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№5/1783-р (коп).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C5CAD5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E40CDA" wp14:editId="41CDDB67">
            <wp:extent cx="5940425" cy="2096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8B8148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марта 1783 года. Метрическая запись о крещении.</w:t>
      </w:r>
    </w:p>
    <w:p w14:paraId="1FEB8BDD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61558F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31C123B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Hroniec? Nikiper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F465FC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Hroncowa? Eudokija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F9347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Chwiedor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5E6A62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Lipska Euhenia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241170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5387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5387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CA9FA5" w14:textId="02BDB561" w:rsidR="000171D6" w:rsidRPr="00B5387C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7AEBC42F" w14:textId="6CF4AA09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8831483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2C298A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A47D4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C29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</w:t>
      </w:r>
      <w:r w:rsidRPr="00A47D4B">
        <w:rPr>
          <w:rFonts w:ascii="Times New Roman" w:eastAsia="Calibri" w:hAnsi="Times New Roman" w:cs="Times New Roman"/>
          <w:sz w:val="24"/>
          <w:szCs w:val="24"/>
        </w:rPr>
        <w:t>об</w:t>
      </w:r>
      <w:r w:rsidRPr="002C29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47D4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№44</w:t>
      </w:r>
      <w:r w:rsidRPr="00A47D4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47D4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47D4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1D24220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3F93A0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7D4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94E6ED" wp14:editId="166BDADB">
            <wp:extent cx="5940425" cy="1188821"/>
            <wp:effectExtent l="0" t="0" r="3175" b="0"/>
            <wp:docPr id="3051" name="Рисунок 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3E56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D74195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7D4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7D4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июля 1797 года. Метрическая запись о крещении.</w:t>
      </w:r>
    </w:p>
    <w:p w14:paraId="27FBD0E4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89738E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Hromowicz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6E22AEF4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Nikiper –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9EB277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Ewdokija –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315852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Chweska -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161A82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Marjana -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03A319" w14:textId="77777777" w:rsidR="00A47D4B" w:rsidRPr="00A47D4B" w:rsidRDefault="00A47D4B" w:rsidP="00A47D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325B337E" w14:textId="7C9C5A17" w:rsid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7BE7E1" w14:textId="66FE1FFB" w:rsidR="002C298A" w:rsidRPr="002C298A" w:rsidRDefault="002C298A" w:rsidP="002C29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10050373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260.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№30/1797-р (коп).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7B5205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45753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2409BD" wp14:editId="2A966477">
            <wp:extent cx="5940425" cy="13493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5F1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DE872B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1797 года. Метрическая запись о крещении.</w:t>
      </w:r>
    </w:p>
    <w:p w14:paraId="13F431F9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2DDD86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Hromowicz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 (см.тж.Озерщизна).</w:t>
      </w:r>
    </w:p>
    <w:p w14:paraId="6C981CC4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Nikiper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948929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Hromowiczowa Eudokija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5EAA69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Chwieszko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BC40AE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Marjana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0A3870" w14:textId="77777777" w:rsidR="002C298A" w:rsidRPr="002C298A" w:rsidRDefault="002C298A" w:rsidP="002C2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2"/>
    <w:p w14:paraId="15390D1C" w14:textId="77777777" w:rsidR="002C298A" w:rsidRPr="000171D6" w:rsidRDefault="002C298A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C298A"/>
    <w:rsid w:val="00490D13"/>
    <w:rsid w:val="007217CD"/>
    <w:rsid w:val="007B7CDC"/>
    <w:rsid w:val="00A47D4B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2022-04-10T14:22:00Z</dcterms:modified>
</cp:coreProperties>
</file>