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FD2D28" w:rsidR="00CC32B6" w:rsidRPr="0045785C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proofErr w:type="spellEnd"/>
      <w:r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0B0B">
        <w:rPr>
          <w:rFonts w:ascii="Times New Roman" w:hAnsi="Times New Roman" w:cs="Times New Roman"/>
          <w:b/>
          <w:bCs/>
          <w:sz w:val="24"/>
          <w:szCs w:val="24"/>
        </w:rPr>
        <w:t>Игнатий Янов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</w:t>
      </w:r>
      <w:r w:rsidR="00C80B0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mowicz</w:t>
      </w:r>
      <w:r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67EC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C80B0B">
        <w:rPr>
          <w:rFonts w:ascii="Times New Roman" w:hAnsi="Times New Roman" w:cs="Times New Roman"/>
          <w:b/>
          <w:bCs/>
          <w:sz w:val="24"/>
          <w:szCs w:val="24"/>
          <w:lang w:val="pl-PL"/>
        </w:rPr>
        <w:t>gnati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D9836" w14:textId="61BA34F7" w:rsidR="007404F6" w:rsidRDefault="007404F6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bookmarkStart w:id="1" w:name="_Hlk123401529"/>
      <w:bookmarkStart w:id="2" w:name="_Hlk124450278"/>
      <w:r>
        <w:rPr>
          <w:rFonts w:ascii="Times New Roman" w:hAnsi="Times New Roman" w:cs="Times New Roman"/>
          <w:sz w:val="24"/>
          <w:szCs w:val="24"/>
        </w:rPr>
        <w:t>3 сентября 1805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p w14:paraId="0C5B9BFD" w14:textId="0EB2DED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84FA9A" w14:textId="1130339F" w:rsidR="007404F6" w:rsidRPr="007404F6" w:rsidRDefault="007404F6" w:rsidP="007404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4450306"/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291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7404F6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7404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№34/1805</w:t>
      </w:r>
      <w:r w:rsidRPr="007404F6">
        <w:rPr>
          <w:rFonts w:ascii="Times New Roman" w:hAnsi="Times New Roman" w:cs="Times New Roman"/>
          <w:b/>
          <w:sz w:val="24"/>
          <w:szCs w:val="24"/>
        </w:rPr>
        <w:t>-р</w:t>
      </w:r>
      <w:r w:rsidRPr="007404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8EBD2A" w14:textId="77777777" w:rsidR="007404F6" w:rsidRPr="007404F6" w:rsidRDefault="007404F6" w:rsidP="007404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FBB837" w14:textId="77777777" w:rsidR="007404F6" w:rsidRPr="007404F6" w:rsidRDefault="007404F6" w:rsidP="007404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04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287086" wp14:editId="7671A54C">
            <wp:extent cx="5940425" cy="785495"/>
            <wp:effectExtent l="0" t="0" r="3175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C84" w14:textId="77777777" w:rsidR="007404F6" w:rsidRPr="007404F6" w:rsidRDefault="007404F6" w:rsidP="007404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080B93" w14:textId="77777777" w:rsidR="007404F6" w:rsidRPr="007404F6" w:rsidRDefault="007404F6" w:rsidP="007404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4F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04F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04F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04F6">
        <w:rPr>
          <w:rFonts w:ascii="Times New Roman" w:hAnsi="Times New Roman" w:cs="Times New Roman"/>
          <w:sz w:val="24"/>
          <w:szCs w:val="24"/>
        </w:rPr>
        <w:t xml:space="preserve"> Сердца Иисуса. 3 сентября</w:t>
      </w:r>
      <w:r w:rsidRPr="007404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5B10EA0" w14:textId="77777777" w:rsidR="007404F6" w:rsidRPr="007404F6" w:rsidRDefault="007404F6" w:rsidP="007404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8ACC4B" w14:textId="77777777" w:rsidR="007404F6" w:rsidRPr="007404F6" w:rsidRDefault="007404F6" w:rsidP="007404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1BCC2D9E" w14:textId="77777777" w:rsidR="007404F6" w:rsidRPr="007404F6" w:rsidRDefault="007404F6" w:rsidP="007404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Joann –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FECE1C" w14:textId="77777777" w:rsidR="007404F6" w:rsidRPr="007404F6" w:rsidRDefault="007404F6" w:rsidP="007404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Haramowiczowa Anna –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35B522" w14:textId="77777777" w:rsidR="007404F6" w:rsidRPr="007404F6" w:rsidRDefault="007404F6" w:rsidP="007404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Jsjpowicz Vincenti –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728C3C" w14:textId="77777777" w:rsidR="007404F6" w:rsidRPr="007404F6" w:rsidRDefault="007404F6" w:rsidP="007404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Nasta –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04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7A8AB8" w14:textId="77777777" w:rsidR="007404F6" w:rsidRPr="00C80B0B" w:rsidRDefault="007404F6" w:rsidP="007404F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404F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80B0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7404F6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C80B0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7404F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80B0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3"/>
    <w:p w14:paraId="0BE0BF1B" w14:textId="77777777" w:rsidR="007404F6" w:rsidRPr="00C80B0B" w:rsidRDefault="007404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45785C"/>
    <w:rsid w:val="004667EC"/>
    <w:rsid w:val="00490D13"/>
    <w:rsid w:val="005039E3"/>
    <w:rsid w:val="007217CD"/>
    <w:rsid w:val="007404F6"/>
    <w:rsid w:val="007B7CDC"/>
    <w:rsid w:val="009363E6"/>
    <w:rsid w:val="00A47D4B"/>
    <w:rsid w:val="00B24971"/>
    <w:rsid w:val="00B5387C"/>
    <w:rsid w:val="00B75F14"/>
    <w:rsid w:val="00BD4F45"/>
    <w:rsid w:val="00C80B0B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2023-01-12T18:13:00Z</dcterms:modified>
</cp:coreProperties>
</file>