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CC531F" w:rsidR="00CC32B6" w:rsidRPr="0045785C" w:rsidRDefault="00B5387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Хро</w:t>
      </w:r>
      <w:r w:rsidR="00A47D4B">
        <w:rPr>
          <w:rFonts w:ascii="Times New Roman" w:hAnsi="Times New Roman" w:cs="Times New Roman"/>
          <w:b/>
          <w:bCs/>
          <w:sz w:val="24"/>
          <w:szCs w:val="24"/>
        </w:rPr>
        <w:t>мович</w:t>
      </w:r>
      <w:proofErr w:type="spellEnd"/>
      <w:r w:rsidRPr="004578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67EC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 w:rsidRPr="0045785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47D4B">
        <w:rPr>
          <w:rFonts w:ascii="Times New Roman" w:hAnsi="Times New Roman" w:cs="Times New Roman"/>
          <w:b/>
          <w:bCs/>
          <w:sz w:val="24"/>
          <w:szCs w:val="24"/>
          <w:lang w:val="pl-PL"/>
        </w:rPr>
        <w:t>Hromowicz</w:t>
      </w:r>
      <w:r w:rsidRPr="004578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67EC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45785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5785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EE82CE" w14:textId="219DB800" w:rsidR="001642DB" w:rsidRDefault="001642DB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85435"/>
      <w:bookmarkStart w:id="1" w:name="_Hlk88314858"/>
      <w:r>
        <w:rPr>
          <w:rFonts w:ascii="Times New Roman" w:hAnsi="Times New Roman" w:cs="Times New Roman"/>
          <w:sz w:val="24"/>
          <w:szCs w:val="24"/>
        </w:rPr>
        <w:t xml:space="preserve">Апрель 1798 г – венчание с Анной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136-13-920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5об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A894D8" w14:textId="6804E958" w:rsidR="005039E3" w:rsidRDefault="005039E3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967743"/>
      <w:r w:rsidRPr="005C3986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5C3986">
        <w:rPr>
          <w:rFonts w:ascii="Times New Roman" w:hAnsi="Times New Roman" w:cs="Times New Roman"/>
          <w:sz w:val="24"/>
          <w:szCs w:val="24"/>
        </w:rPr>
        <w:t xml:space="preserve"> 1801</w:t>
      </w:r>
      <w:r>
        <w:rPr>
          <w:rFonts w:ascii="Times New Roman" w:hAnsi="Times New Roman" w:cs="Times New Roman"/>
          <w:sz w:val="24"/>
          <w:szCs w:val="24"/>
        </w:rPr>
        <w:t xml:space="preserve"> г – крестный отец Томаша, сына Павла и Розы Шил с деревни Васильковка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6D64A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2"/>
    </w:p>
    <w:p w14:paraId="1F78CAE8" w14:textId="0DF3D08F" w:rsidR="009363E6" w:rsidRDefault="009363E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C3986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5C3986">
        <w:rPr>
          <w:rFonts w:ascii="Times New Roman" w:hAnsi="Times New Roman" w:cs="Times New Roman"/>
          <w:sz w:val="24"/>
          <w:szCs w:val="24"/>
        </w:rPr>
        <w:t xml:space="preserve"> 1801</w:t>
      </w:r>
      <w:r>
        <w:rPr>
          <w:rFonts w:ascii="Times New Roman" w:hAnsi="Times New Roman" w:cs="Times New Roman"/>
          <w:sz w:val="24"/>
          <w:szCs w:val="24"/>
        </w:rPr>
        <w:t xml:space="preserve"> г – крестный отец Томаша, сына Павла и Розы Шил с деревни Васильковка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6D64A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DF3CE3" w14:textId="15837A0A" w:rsidR="00A47D4B" w:rsidRDefault="009363E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401529"/>
      <w:bookmarkEnd w:id="0"/>
      <w:r>
        <w:rPr>
          <w:rFonts w:ascii="Times New Roman" w:hAnsi="Times New Roman" w:cs="Times New Roman"/>
          <w:sz w:val="24"/>
          <w:szCs w:val="24"/>
        </w:rPr>
        <w:t>14 июня 1803</w:t>
      </w:r>
      <w:r w:rsidR="00A47D4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 w:rsidR="00A47D4B">
        <w:rPr>
          <w:rFonts w:ascii="Times New Roman" w:hAnsi="Times New Roman" w:cs="Times New Roman"/>
          <w:sz w:val="24"/>
          <w:szCs w:val="24"/>
        </w:rPr>
        <w:t xml:space="preserve"> (</w:t>
      </w:r>
      <w:r w:rsidR="004667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937-4-32</w:t>
      </w:r>
      <w:r w:rsidR="002C298A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9об</w:t>
      </w:r>
      <w:r w:rsidR="002C298A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2C298A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667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03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 w:rsidR="00A47D4B">
        <w:rPr>
          <w:rFonts w:ascii="Times New Roman" w:hAnsi="Times New Roman" w:cs="Times New Roman"/>
          <w:sz w:val="24"/>
          <w:szCs w:val="24"/>
        </w:rPr>
        <w:t>.</w:t>
      </w:r>
    </w:p>
    <w:p w14:paraId="6FED9836" w14:textId="26DE26ED" w:rsidR="007404F6" w:rsidRDefault="007404F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4450278"/>
      <w:r>
        <w:rPr>
          <w:rFonts w:ascii="Times New Roman" w:hAnsi="Times New Roman" w:cs="Times New Roman"/>
          <w:sz w:val="24"/>
          <w:szCs w:val="24"/>
        </w:rPr>
        <w:t>3 сентября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Игнатия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33880C78" w14:textId="21D40A64" w:rsidR="007404F6" w:rsidRPr="00756583" w:rsidRDefault="007404F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августа 181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Текли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78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10265E" w14:textId="6E1EB486" w:rsidR="0045785C" w:rsidRPr="00756583" w:rsidRDefault="0045785C" w:rsidP="004578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0336756"/>
      <w:bookmarkEnd w:id="1"/>
      <w:bookmarkEnd w:id="3"/>
      <w:r>
        <w:rPr>
          <w:rFonts w:ascii="Times New Roman" w:hAnsi="Times New Roman" w:cs="Times New Roman"/>
          <w:sz w:val="24"/>
          <w:szCs w:val="24"/>
        </w:rPr>
        <w:t xml:space="preserve">6 августа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87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0C5B9BFD" w14:textId="0EB2DED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FD9D40" w14:textId="3734479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2485424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136-13-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920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№8/1798</w:t>
      </w:r>
      <w:r w:rsidRPr="001642D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642D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642D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B868C5F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C3F68D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23D53E" wp14:editId="35B89818">
            <wp:extent cx="5940425" cy="1556687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3121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27716B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Апреля 1798 года. Метрическая запись о венчании.</w:t>
      </w:r>
    </w:p>
    <w:p w14:paraId="2F36D2B7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3E7CD6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Hromowicz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Васильковка.</w:t>
      </w:r>
    </w:p>
    <w:p w14:paraId="29480D16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2ADBAF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3AA87C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C5E63B5" w14:textId="77777777" w:rsidR="001642DB" w:rsidRPr="001642DB" w:rsidRDefault="001642DB" w:rsidP="001642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7F1BED4A" w14:textId="6055331A" w:rsidR="001642DB" w:rsidRDefault="001642D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5473AC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2967994"/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91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№22/1801</w:t>
      </w:r>
      <w:r w:rsidRPr="005C3986">
        <w:rPr>
          <w:rFonts w:ascii="Times New Roman" w:hAnsi="Times New Roman" w:cs="Times New Roman"/>
          <w:b/>
          <w:sz w:val="24"/>
          <w:szCs w:val="24"/>
        </w:rPr>
        <w:t>-р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E63606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B341EB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61E3BD" wp14:editId="236A7E69">
            <wp:extent cx="5940425" cy="512445"/>
            <wp:effectExtent l="0" t="0" r="3175" b="190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C7FC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A8F2CD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27 октября 1801 года. Метрическая запись о крещении.</w:t>
      </w:r>
    </w:p>
    <w:p w14:paraId="2C777DA9" w14:textId="77777777" w:rsidR="005039E3" w:rsidRPr="005C3986" w:rsidRDefault="005039E3" w:rsidP="005039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C9867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70FA9B9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EECCE2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Rosa 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370086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1B1BE96D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D6BEC9" w14:textId="77777777" w:rsidR="005039E3" w:rsidRPr="005C3986" w:rsidRDefault="005039E3" w:rsidP="005039E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Linhart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3F96695A" w14:textId="3F8F2884" w:rsidR="005039E3" w:rsidRDefault="005039E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2A92B0" w14:textId="42ABEB0D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3401545"/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№15/1803</w:t>
      </w:r>
      <w:r w:rsidRPr="009363E6">
        <w:rPr>
          <w:rFonts w:ascii="Times New Roman" w:hAnsi="Times New Roman" w:cs="Times New Roman"/>
          <w:b/>
          <w:sz w:val="24"/>
          <w:szCs w:val="24"/>
        </w:rPr>
        <w:t>-р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4A25CE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992EB2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734F18" wp14:editId="65AE38D0">
            <wp:extent cx="5940425" cy="615950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3ADB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5BB562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Сердца Иисуса. 14 июня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F4A3191" w14:textId="77777777" w:rsidR="009363E6" w:rsidRPr="009363E6" w:rsidRDefault="009363E6" w:rsidP="009363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5C4DA9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C1C18E6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Jan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F3F47C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F73D72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Домашковичи.</w:t>
      </w:r>
    </w:p>
    <w:p w14:paraId="68FD16C1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Nastazia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05EC9DF" w14:textId="77777777" w:rsidR="009363E6" w:rsidRPr="009363E6" w:rsidRDefault="009363E6" w:rsidP="009363E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363E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9363E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8"/>
    <w:p w14:paraId="7212175B" w14:textId="2A5B4E8A" w:rsidR="009363E6" w:rsidRDefault="009363E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84FA9A" w14:textId="1130339F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4450306"/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7404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7404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№34/1805</w:t>
      </w:r>
      <w:r w:rsidRPr="007404F6">
        <w:rPr>
          <w:rFonts w:ascii="Times New Roman" w:hAnsi="Times New Roman" w:cs="Times New Roman"/>
          <w:b/>
          <w:sz w:val="24"/>
          <w:szCs w:val="24"/>
        </w:rPr>
        <w:t>-р</w:t>
      </w:r>
      <w:r w:rsidRPr="007404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8EBD2A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FBB837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04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287086" wp14:editId="7671A54C">
            <wp:extent cx="5940425" cy="785495"/>
            <wp:effectExtent l="0" t="0" r="317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0C84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080B93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04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04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04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04F6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7404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15B10EA0" w14:textId="77777777" w:rsidR="007404F6" w:rsidRPr="007404F6" w:rsidRDefault="007404F6" w:rsidP="007404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8ACC4B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BCC2D9E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Joann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FECE1C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Haramowiczowa Anna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35B522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Jsjpowicz Vincenti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728C3C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Nasta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7A8AB8" w14:textId="77777777" w:rsidR="007404F6" w:rsidRPr="007404F6" w:rsidRDefault="007404F6" w:rsidP="007404F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04F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404F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04F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7404F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0BE0BF1B" w14:textId="77777777" w:rsidR="007404F6" w:rsidRDefault="007404F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B3969D" w14:textId="77777777" w:rsidR="004667EC" w:rsidRPr="004667EC" w:rsidRDefault="00A47D4B" w:rsidP="004667E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88314830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136-13-894: </w:t>
      </w:r>
      <w:bookmarkEnd w:id="10"/>
      <w:r w:rsidR="004667EC"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78. </w:t>
      </w:r>
      <w:r w:rsidR="004667EC" w:rsidRPr="004667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="004667EC" w:rsidRPr="004667EC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4667EC" w:rsidRPr="004667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667EC" w:rsidRPr="004667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A5F07B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078AA8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CE6860" wp14:editId="6D86F739">
            <wp:extent cx="5940425" cy="793978"/>
            <wp:effectExtent l="0" t="0" r="3175" b="635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1F21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A157F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августа 1810 года. Метрическая запись о крещении.</w:t>
      </w:r>
    </w:p>
    <w:p w14:paraId="5357812D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38598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Hramowiczowna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252907CA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Hramowicz Jan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1C959E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A4A1F2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Szyłowski Sylwester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FE588B1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Szyłowska Katerzyna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B9EEF4" w14:textId="77777777" w:rsidR="004667EC" w:rsidRPr="001642DB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667E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1642D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667EC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1642D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667E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642D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1642DB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6FD3253E" w14:textId="2F10DBD6" w:rsidR="000171D6" w:rsidRPr="001642DB" w:rsidRDefault="000171D6" w:rsidP="004667E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ECE670F" w14:textId="5A7E1D80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0336767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1642DB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87. </w:t>
      </w:r>
      <w:r w:rsidRPr="004578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45785C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45785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578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548437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60FCB0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785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DDC5928" wp14:editId="5955176A">
            <wp:extent cx="5940425" cy="807466"/>
            <wp:effectExtent l="0" t="0" r="317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A316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DF50D8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августа 1813 года. Метрическая запись о крещении.</w:t>
      </w:r>
    </w:p>
    <w:p w14:paraId="6D2D3DBE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A6829A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Hramowiczowna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Paraskiewia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3DED5365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Hramowicz Jan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A5107F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Hramowiczowa Anna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76CAED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753CA6C" w14:textId="77777777" w:rsidR="0045785C" w:rsidRPr="0045785C" w:rsidRDefault="0045785C" w:rsidP="004578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Nastazija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8999C0" w14:textId="77777777" w:rsidR="0045785C" w:rsidRPr="0045785C" w:rsidRDefault="0045785C" w:rsidP="004578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5785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5785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5785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11"/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642DB"/>
    <w:rsid w:val="002C298A"/>
    <w:rsid w:val="0045785C"/>
    <w:rsid w:val="004667EC"/>
    <w:rsid w:val="00490D13"/>
    <w:rsid w:val="005039E3"/>
    <w:rsid w:val="007217CD"/>
    <w:rsid w:val="007404F6"/>
    <w:rsid w:val="007B7CDC"/>
    <w:rsid w:val="009363E6"/>
    <w:rsid w:val="00A47D4B"/>
    <w:rsid w:val="00B24971"/>
    <w:rsid w:val="00B5387C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2023-01-12T18:11:00Z</dcterms:modified>
</cp:coreProperties>
</file>